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B4" w:rsidRPr="001132B4" w:rsidRDefault="001132B4" w:rsidP="001132B4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1132B4">
        <w:rPr>
          <w:rStyle w:val="c10"/>
          <w:b/>
        </w:rPr>
        <w:t>Конспект занятия по теме: «Пожарная безопасность»</w:t>
      </w:r>
    </w:p>
    <w:p w:rsidR="001132B4" w:rsidRPr="001132B4" w:rsidRDefault="001132B4" w:rsidP="001132B4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1132B4">
        <w:rPr>
          <w:rStyle w:val="c10"/>
          <w:b/>
        </w:rPr>
        <w:t>21.05.2020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bookmarkStart w:id="0" w:name="h.gjdgxs"/>
      <w:bookmarkEnd w:id="0"/>
      <w:r w:rsidRPr="001132B4">
        <w:rPr>
          <w:rStyle w:val="c0"/>
          <w:b/>
          <w:bCs/>
        </w:rPr>
        <w:t>Цели: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  <w:u w:val="single"/>
        </w:rPr>
        <w:t>1. Обучающая задача: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Закрепить у детей понятие пожарная безопасность, убедить в необходимости соблюдения правил пожарной безопасности.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  <w:u w:val="single"/>
        </w:rPr>
        <w:t>2. Развивающие задачи: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Формировать у детей умение правильно действовать в различных ситуациях и обобщать знания о правилах техники безопасности в быту и на улице; развивать умение пользоваться полученными знаниями в повседневной жизни; развивать выразительность речи.</w:t>
      </w:r>
      <w:bookmarkStart w:id="1" w:name="_GoBack"/>
      <w:bookmarkEnd w:id="1"/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  <w:u w:val="single"/>
        </w:rPr>
        <w:t>3. Воспитательные задачи: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Воспитывать ответственность за себя и за жизнь своих близких.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  <w:b/>
          <w:bCs/>
        </w:rPr>
        <w:t>Методы обучения</w:t>
      </w:r>
      <w:r w:rsidRPr="001132B4">
        <w:rPr>
          <w:rStyle w:val="c0"/>
        </w:rPr>
        <w:t xml:space="preserve">: </w:t>
      </w:r>
      <w:proofErr w:type="gramStart"/>
      <w:r w:rsidRPr="001132B4">
        <w:rPr>
          <w:rStyle w:val="c0"/>
        </w:rPr>
        <w:t>наглядный</w:t>
      </w:r>
      <w:proofErr w:type="gramEnd"/>
      <w:r w:rsidRPr="001132B4">
        <w:rPr>
          <w:rStyle w:val="c0"/>
        </w:rPr>
        <w:t>, словесный, практический, игровой.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  <w:u w:val="single"/>
        </w:rPr>
        <w:t>Материалы к занятию:</w:t>
      </w:r>
      <w:r w:rsidRPr="001132B4">
        <w:rPr>
          <w:rStyle w:val="c0"/>
        </w:rPr>
        <w:t> иллюстрации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НОД.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proofErr w:type="spellStart"/>
      <w:r w:rsidRPr="001132B4">
        <w:rPr>
          <w:rStyle w:val="c0"/>
        </w:rPr>
        <w:t>Психогимнастика</w:t>
      </w:r>
      <w:proofErr w:type="spellEnd"/>
      <w:r w:rsidRPr="001132B4">
        <w:rPr>
          <w:rStyle w:val="c0"/>
        </w:rPr>
        <w:t>: вместе за руки возьмемся и гостям мы улыбнемся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1. Введение игрового момента.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Воспитатель: Отгадайте, из какого произведения данный отрывок?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(показ иллюстрации)</w:t>
      </w:r>
    </w:p>
    <w:p w:rsidR="001132B4" w:rsidRPr="001132B4" w:rsidRDefault="001132B4" w:rsidP="001132B4">
      <w:pPr>
        <w:pStyle w:val="c8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А лисички</w:t>
      </w:r>
      <w:proofErr w:type="gramStart"/>
      <w:r w:rsidRPr="001132B4">
        <w:br/>
      </w:r>
      <w:r w:rsidRPr="001132B4">
        <w:rPr>
          <w:rStyle w:val="c0"/>
        </w:rPr>
        <w:t>В</w:t>
      </w:r>
      <w:proofErr w:type="gramEnd"/>
      <w:r w:rsidRPr="001132B4">
        <w:rPr>
          <w:rStyle w:val="c0"/>
        </w:rPr>
        <w:t>зяли спички,</w:t>
      </w:r>
      <w:r w:rsidRPr="001132B4">
        <w:br/>
      </w:r>
      <w:r w:rsidRPr="001132B4">
        <w:rPr>
          <w:rStyle w:val="c0"/>
        </w:rPr>
        <w:t>К морю синему пошли,</w:t>
      </w:r>
      <w:r w:rsidRPr="001132B4">
        <w:br/>
      </w:r>
      <w:r w:rsidRPr="001132B4">
        <w:rPr>
          <w:rStyle w:val="c0"/>
        </w:rPr>
        <w:t>Море синее зажгли.</w:t>
      </w:r>
      <w:r w:rsidRPr="001132B4">
        <w:br/>
      </w:r>
      <w:r w:rsidRPr="001132B4">
        <w:br/>
      </w:r>
      <w:r w:rsidRPr="001132B4">
        <w:rPr>
          <w:rStyle w:val="c0"/>
        </w:rPr>
        <w:t>Море пламенем горит,</w:t>
      </w:r>
      <w:r w:rsidRPr="001132B4">
        <w:br/>
      </w:r>
      <w:r w:rsidRPr="001132B4">
        <w:rPr>
          <w:rStyle w:val="c0"/>
        </w:rPr>
        <w:t>Выбежал из моря кит:</w:t>
      </w:r>
      <w:r w:rsidRPr="001132B4">
        <w:br/>
      </w:r>
      <w:r w:rsidRPr="001132B4">
        <w:rPr>
          <w:rStyle w:val="c0"/>
        </w:rPr>
        <w:t>"Эй, пожарные, бегите!</w:t>
      </w:r>
      <w:r w:rsidRPr="001132B4">
        <w:br/>
      </w:r>
      <w:r w:rsidRPr="001132B4">
        <w:rPr>
          <w:rStyle w:val="c0"/>
        </w:rPr>
        <w:t>Помогите, помогите!"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(</w:t>
      </w:r>
      <w:proofErr w:type="spellStart"/>
      <w:r w:rsidRPr="001132B4">
        <w:rPr>
          <w:rStyle w:val="c0"/>
        </w:rPr>
        <w:t>К.Чуковский</w:t>
      </w:r>
      <w:proofErr w:type="spellEnd"/>
      <w:r w:rsidRPr="001132B4">
        <w:rPr>
          <w:rStyle w:val="c0"/>
        </w:rPr>
        <w:t xml:space="preserve"> «Путаница»)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- Как вы считаете, правильно поступили лисички? (ответы детей)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 xml:space="preserve">-Может ли море </w:t>
      </w:r>
      <w:proofErr w:type="spellStart"/>
      <w:r w:rsidRPr="001132B4">
        <w:rPr>
          <w:rStyle w:val="c0"/>
        </w:rPr>
        <w:t>загорется</w:t>
      </w:r>
      <w:proofErr w:type="spellEnd"/>
      <w:r w:rsidRPr="001132B4">
        <w:rPr>
          <w:rStyle w:val="c0"/>
        </w:rPr>
        <w:t>?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- Давайте расскажем лисичкам, что нельзя играть с огнем.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lastRenderedPageBreak/>
        <w:t>- Сегодня мы с вами будем говорить о тех опасностях, которые могут приключиться с каждым из нас. И поэтому мы должны знать, как правильно вести себя, если нам угрожает опасность.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Послушайте отрывок из стихотворения С. Маршака «Кошкин дом».</w:t>
      </w:r>
    </w:p>
    <w:p w:rsidR="001132B4" w:rsidRPr="001132B4" w:rsidRDefault="001132B4" w:rsidP="001132B4">
      <w:pPr>
        <w:pStyle w:val="c8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Словечко за словечком —</w:t>
      </w:r>
      <w:r w:rsidRPr="001132B4">
        <w:br/>
      </w:r>
      <w:r w:rsidRPr="001132B4">
        <w:rPr>
          <w:rStyle w:val="c0"/>
        </w:rPr>
        <w:t>И снова разговор,</w:t>
      </w:r>
      <w:r w:rsidRPr="001132B4">
        <w:br/>
      </w:r>
      <w:r w:rsidRPr="001132B4">
        <w:rPr>
          <w:rStyle w:val="c0"/>
        </w:rPr>
        <w:t>А дома перед печкой</w:t>
      </w:r>
      <w:r w:rsidRPr="001132B4">
        <w:br/>
      </w:r>
      <w:r w:rsidRPr="001132B4">
        <w:rPr>
          <w:rStyle w:val="c0"/>
        </w:rPr>
        <w:t>Огонь прожёг ковёр.</w:t>
      </w:r>
    </w:p>
    <w:p w:rsidR="001132B4" w:rsidRPr="001132B4" w:rsidRDefault="001132B4" w:rsidP="001132B4">
      <w:pPr>
        <w:pStyle w:val="c8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Ещё одно мгновенье —</w:t>
      </w:r>
      <w:r w:rsidRPr="001132B4">
        <w:br/>
      </w:r>
      <w:r w:rsidRPr="001132B4">
        <w:rPr>
          <w:rStyle w:val="c0"/>
        </w:rPr>
        <w:t>И лёгкий огонёк</w:t>
      </w:r>
      <w:r w:rsidRPr="001132B4">
        <w:br/>
      </w:r>
      <w:r w:rsidRPr="001132B4">
        <w:rPr>
          <w:rStyle w:val="c0"/>
        </w:rPr>
        <w:t>Сосновые поленья</w:t>
      </w:r>
      <w:proofErr w:type="gramStart"/>
      <w:r w:rsidRPr="001132B4">
        <w:br/>
      </w:r>
      <w:r w:rsidRPr="001132B4">
        <w:rPr>
          <w:rStyle w:val="c0"/>
        </w:rPr>
        <w:t>О</w:t>
      </w:r>
      <w:proofErr w:type="gramEnd"/>
      <w:r w:rsidRPr="001132B4">
        <w:rPr>
          <w:rStyle w:val="c0"/>
        </w:rPr>
        <w:t>кутал, обволок.</w:t>
      </w:r>
    </w:p>
    <w:p w:rsidR="001132B4" w:rsidRPr="001132B4" w:rsidRDefault="001132B4" w:rsidP="001132B4">
      <w:pPr>
        <w:pStyle w:val="c8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Взобрался по обоям,</w:t>
      </w:r>
      <w:r w:rsidRPr="001132B4">
        <w:br/>
      </w:r>
      <w:r w:rsidRPr="001132B4">
        <w:rPr>
          <w:rStyle w:val="c0"/>
        </w:rPr>
        <w:t>Вскарабкался на стол</w:t>
      </w:r>
      <w:proofErr w:type="gramStart"/>
      <w:r w:rsidRPr="001132B4">
        <w:br/>
      </w:r>
      <w:r w:rsidRPr="001132B4">
        <w:rPr>
          <w:rStyle w:val="c0"/>
        </w:rPr>
        <w:t>И</w:t>
      </w:r>
      <w:proofErr w:type="gramEnd"/>
      <w:r w:rsidRPr="001132B4">
        <w:rPr>
          <w:rStyle w:val="c0"/>
        </w:rPr>
        <w:t xml:space="preserve"> разлетелся роем</w:t>
      </w:r>
      <w:r w:rsidRPr="001132B4">
        <w:br/>
      </w:r>
      <w:r w:rsidRPr="001132B4">
        <w:rPr>
          <w:rStyle w:val="c0"/>
        </w:rPr>
        <w:t>Золотокрылых пчёл.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  <w:i/>
          <w:iCs/>
        </w:rPr>
        <w:t>- Что случилось в этом доме? </w:t>
      </w:r>
      <w:r w:rsidRPr="001132B4">
        <w:rPr>
          <w:rStyle w:val="c0"/>
        </w:rPr>
        <w:t>(Пожар)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  <w:i/>
          <w:iCs/>
        </w:rPr>
        <w:t>- Чем опасен пожар? </w:t>
      </w:r>
      <w:r w:rsidRPr="001132B4">
        <w:rPr>
          <w:rStyle w:val="c0"/>
        </w:rPr>
        <w:t>(При пожаре могут сгореть вещи, квартира, но главное могут погибнуть люди)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  <w:i/>
          <w:iCs/>
        </w:rPr>
        <w:t>- Отчего может возникнуть пожар? </w:t>
      </w:r>
      <w:r w:rsidRPr="001132B4">
        <w:rPr>
          <w:rStyle w:val="c0"/>
        </w:rPr>
        <w:t>(игры со спичками, свеча, керосин, бензин)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- Правильно (показываю иллюстрации, располагаю на доску)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А теперь я хочу предложить вам игру </w:t>
      </w:r>
      <w:r w:rsidRPr="001132B4">
        <w:rPr>
          <w:rStyle w:val="c0"/>
          <w:b/>
          <w:bCs/>
        </w:rPr>
        <w:t>«отгадай»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1. Упал на пол уголек-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Деревянный пол зажег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Не смотри, не жди, не стой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А залей его (водой)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 </w:t>
      </w:r>
    </w:p>
    <w:p w:rsidR="001132B4" w:rsidRPr="001132B4" w:rsidRDefault="001132B4" w:rsidP="001132B4">
      <w:pPr>
        <w:pStyle w:val="c8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2. Победит огонь коварный</w:t>
      </w:r>
      <w:proofErr w:type="gramStart"/>
      <w:r w:rsidRPr="001132B4">
        <w:br/>
      </w:r>
      <w:r w:rsidRPr="001132B4">
        <w:rPr>
          <w:rStyle w:val="c0"/>
        </w:rPr>
        <w:t>Т</w:t>
      </w:r>
      <w:proofErr w:type="gramEnd"/>
      <w:r w:rsidRPr="001132B4">
        <w:rPr>
          <w:rStyle w:val="c0"/>
        </w:rPr>
        <w:t>от, кого зовут… (пожарный)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 </w:t>
      </w:r>
    </w:p>
    <w:p w:rsidR="001132B4" w:rsidRPr="001132B4" w:rsidRDefault="001132B4" w:rsidP="001132B4">
      <w:pPr>
        <w:pStyle w:val="c8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3. Что за тесный, тесный дом? </w:t>
      </w:r>
      <w:r w:rsidRPr="001132B4">
        <w:br/>
      </w:r>
      <w:r w:rsidRPr="001132B4">
        <w:rPr>
          <w:rStyle w:val="c0"/>
        </w:rPr>
        <w:t>Сто сестричек жмутся в нем.</w:t>
      </w:r>
      <w:r w:rsidRPr="001132B4">
        <w:br/>
      </w:r>
      <w:r w:rsidRPr="001132B4">
        <w:rPr>
          <w:rStyle w:val="c0"/>
        </w:rPr>
        <w:t>И любая из сестричек</w:t>
      </w:r>
      <w:r w:rsidRPr="001132B4">
        <w:br/>
      </w:r>
      <w:r w:rsidRPr="001132B4">
        <w:rPr>
          <w:rStyle w:val="c0"/>
        </w:rPr>
        <w:t>Может вспыхнуть, как костер.</w:t>
      </w:r>
      <w:r w:rsidRPr="001132B4">
        <w:br/>
      </w:r>
      <w:r w:rsidRPr="001132B4">
        <w:rPr>
          <w:rStyle w:val="c0"/>
        </w:rPr>
        <w:lastRenderedPageBreak/>
        <w:t>Не шути с сестричками,</w:t>
      </w:r>
      <w:r w:rsidRPr="001132B4">
        <w:br/>
      </w:r>
      <w:r w:rsidRPr="001132B4">
        <w:rPr>
          <w:rStyle w:val="c0"/>
        </w:rPr>
        <w:t>Тоненькими … (спичками)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 </w:t>
      </w:r>
    </w:p>
    <w:p w:rsidR="001132B4" w:rsidRPr="001132B4" w:rsidRDefault="001132B4" w:rsidP="001132B4">
      <w:pPr>
        <w:pStyle w:val="c8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4. Висит - молчит,</w:t>
      </w:r>
      <w:r w:rsidRPr="001132B4">
        <w:br/>
      </w:r>
      <w:r w:rsidRPr="001132B4">
        <w:rPr>
          <w:rStyle w:val="c0"/>
        </w:rPr>
        <w:t>а перевернешь, шипит, и пена летит (огнетушитель).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 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5. Раскалился если вдруг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Электрический утюг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Что должны вы сделать детки?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Вынуть вилку из</w:t>
      </w:r>
      <w:proofErr w:type="gramStart"/>
      <w:r w:rsidRPr="001132B4">
        <w:rPr>
          <w:rStyle w:val="c0"/>
        </w:rPr>
        <w:t>.</w:t>
      </w:r>
      <w:proofErr w:type="gramEnd"/>
      <w:r w:rsidRPr="001132B4">
        <w:rPr>
          <w:rStyle w:val="c0"/>
        </w:rPr>
        <w:t xml:space="preserve"> (</w:t>
      </w:r>
      <w:proofErr w:type="gramStart"/>
      <w:r w:rsidRPr="001132B4">
        <w:rPr>
          <w:rStyle w:val="c0"/>
        </w:rPr>
        <w:t>р</w:t>
      </w:r>
      <w:proofErr w:type="gramEnd"/>
      <w:r w:rsidRPr="001132B4">
        <w:rPr>
          <w:rStyle w:val="c0"/>
        </w:rPr>
        <w:t>озетки)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 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6. Если младшие сестренки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Зажигают дома спички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Что должны вы предпринять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Сразу спички (отобрать.)</w:t>
      </w:r>
      <w:proofErr w:type="gramStart"/>
      <w:r w:rsidRPr="001132B4">
        <w:rPr>
          <w:rStyle w:val="c0"/>
        </w:rPr>
        <w:t xml:space="preserve"> .</w:t>
      </w:r>
      <w:proofErr w:type="gramEnd"/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 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7. Если вдруг пожар возник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Ты обязан в тот же миг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В часть пожарным позвонить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О пожаре им …. (сообщить)</w:t>
      </w:r>
      <w:proofErr w:type="gramStart"/>
      <w:r w:rsidRPr="001132B4">
        <w:rPr>
          <w:rStyle w:val="c0"/>
        </w:rPr>
        <w:t xml:space="preserve"> .</w:t>
      </w:r>
      <w:proofErr w:type="gramEnd"/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 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8. Если хочешь ты гулять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Вскачь не надо убегать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Закрывая в доме дверь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Все ли выключил</w:t>
      </w:r>
      <w:proofErr w:type="gramStart"/>
      <w:r w:rsidRPr="001132B4">
        <w:rPr>
          <w:rStyle w:val="c0"/>
        </w:rPr>
        <w:t>?. (.</w:t>
      </w:r>
      <w:proofErr w:type="gramEnd"/>
      <w:r w:rsidRPr="001132B4">
        <w:rPr>
          <w:rStyle w:val="c0"/>
        </w:rPr>
        <w:t>проверь.)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- Молодцы. Знаете ли вы, по какому номеру телефона необходимо позвонить, если случился пожар.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Знает каждый гражданин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Этот номер 01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Если к вам пришла беда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Позвони скорей туда (воспитатель показывает правильную карточку с номером 01).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 Есть ещё один номер 112, по нему можно звонить в любой ситуации.</w:t>
      </w:r>
    </w:p>
    <w:p w:rsidR="001132B4" w:rsidRPr="001132B4" w:rsidRDefault="001132B4" w:rsidP="001132B4">
      <w:pPr>
        <w:pStyle w:val="c3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  <w:b/>
          <w:bCs/>
        </w:rPr>
        <w:t>Физкультминутка</w:t>
      </w:r>
      <w:r w:rsidRPr="001132B4">
        <w:rPr>
          <w:rStyle w:val="c2"/>
          <w:i/>
          <w:iCs/>
        </w:rPr>
        <w:t> «Кошкин дом»</w:t>
      </w:r>
    </w:p>
    <w:p w:rsidR="001132B4" w:rsidRPr="001132B4" w:rsidRDefault="001132B4" w:rsidP="001132B4">
      <w:pPr>
        <w:pStyle w:val="c3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7"/>
          <w:b/>
          <w:bCs/>
        </w:rPr>
        <w:t>Дети:</w:t>
      </w:r>
    </w:p>
    <w:p w:rsidR="001132B4" w:rsidRPr="001132B4" w:rsidRDefault="001132B4" w:rsidP="001132B4">
      <w:pPr>
        <w:pStyle w:val="c3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2"/>
        </w:rPr>
        <w:lastRenderedPageBreak/>
        <w:t>-Мы дружные ребята</w:t>
      </w:r>
      <w:proofErr w:type="gramStart"/>
      <w:r w:rsidRPr="001132B4">
        <w:br/>
      </w:r>
      <w:r w:rsidRPr="001132B4">
        <w:rPr>
          <w:rStyle w:val="c2"/>
        </w:rPr>
        <w:t>-</w:t>
      </w:r>
      <w:proofErr w:type="gramEnd"/>
      <w:r w:rsidRPr="001132B4">
        <w:rPr>
          <w:rStyle w:val="c2"/>
        </w:rPr>
        <w:t>И в сказку мы идём (дети шагают по кругу, высоко поднимая ноги)</w:t>
      </w:r>
      <w:r w:rsidRPr="001132B4">
        <w:br/>
      </w:r>
      <w:r w:rsidRPr="001132B4">
        <w:rPr>
          <w:rStyle w:val="c2"/>
        </w:rPr>
        <w:t>-Посмотрим, кто же в сказке</w:t>
      </w:r>
      <w:r w:rsidRPr="001132B4">
        <w:br/>
      </w:r>
      <w:r w:rsidRPr="001132B4">
        <w:rPr>
          <w:rStyle w:val="c2"/>
        </w:rPr>
        <w:t>-Потушит кошкин дом (наклоны вперёд и назад)</w:t>
      </w:r>
      <w:r w:rsidRPr="001132B4">
        <w:br/>
      </w:r>
      <w:r w:rsidRPr="001132B4">
        <w:rPr>
          <w:rStyle w:val="c2"/>
        </w:rPr>
        <w:t>-И если надо, тоже</w:t>
      </w:r>
      <w:r w:rsidRPr="001132B4">
        <w:br/>
      </w:r>
      <w:r w:rsidRPr="001132B4">
        <w:rPr>
          <w:rStyle w:val="c2"/>
        </w:rPr>
        <w:t xml:space="preserve">-Мы будем помогать (ходят в </w:t>
      </w:r>
      <w:proofErr w:type="spellStart"/>
      <w:r w:rsidRPr="001132B4">
        <w:rPr>
          <w:rStyle w:val="c2"/>
        </w:rPr>
        <w:t>полуприсяде</w:t>
      </w:r>
      <w:proofErr w:type="spellEnd"/>
      <w:r w:rsidRPr="001132B4">
        <w:rPr>
          <w:rStyle w:val="c2"/>
        </w:rPr>
        <w:t>, руки на коленях)</w:t>
      </w:r>
      <w:r w:rsidRPr="001132B4">
        <w:br/>
      </w:r>
      <w:r w:rsidRPr="001132B4">
        <w:rPr>
          <w:rStyle w:val="c2"/>
        </w:rPr>
        <w:t>-И каждому мы скажем:</w:t>
      </w:r>
      <w:r w:rsidRPr="001132B4">
        <w:br/>
      </w:r>
      <w:r w:rsidRPr="001132B4">
        <w:rPr>
          <w:rStyle w:val="c2"/>
        </w:rPr>
        <w:t>«С огнём нельзя играть» (повороты влево и вправо с грозящим жестом)</w:t>
      </w:r>
    </w:p>
    <w:p w:rsidR="001132B4" w:rsidRPr="001132B4" w:rsidRDefault="001132B4" w:rsidP="001132B4">
      <w:pPr>
        <w:pStyle w:val="c3"/>
        <w:shd w:val="clear" w:color="auto" w:fill="FFFFFF"/>
        <w:spacing w:before="0" w:beforeAutospacing="0" w:after="0" w:afterAutospacing="0" w:line="360" w:lineRule="auto"/>
        <w:jc w:val="center"/>
      </w:pPr>
      <w:r w:rsidRPr="001132B4">
        <w:rPr>
          <w:rStyle w:val="c0"/>
        </w:rPr>
        <w:t>- И опять поиграем, игра: «Это я, это я, это все мои друзья». Я читаю стихи, а вы если так не делаете, то молчите, если считаете, что нужно поступать именно так, говорите хором: «Это я, это я, это все мои друзья» с хлопками.</w:t>
      </w:r>
      <w:r w:rsidRPr="001132B4">
        <w:rPr>
          <w:rStyle w:val="c2"/>
        </w:rPr>
        <w:t> </w:t>
      </w:r>
    </w:p>
    <w:p w:rsidR="001132B4" w:rsidRPr="001132B4" w:rsidRDefault="001132B4" w:rsidP="001132B4">
      <w:pPr>
        <w:pStyle w:val="c3"/>
        <w:shd w:val="clear" w:color="auto" w:fill="FFFFFF"/>
        <w:spacing w:before="0" w:beforeAutospacing="0" w:after="0" w:afterAutospacing="0" w:line="360" w:lineRule="auto"/>
        <w:jc w:val="center"/>
      </w:pPr>
      <w:r w:rsidRPr="001132B4">
        <w:rPr>
          <w:rStyle w:val="c2"/>
        </w:rPr>
        <w:t>Будьте внимательны!</w:t>
      </w:r>
    </w:p>
    <w:p w:rsidR="001132B4" w:rsidRPr="001132B4" w:rsidRDefault="001132B4" w:rsidP="001132B4">
      <w:pPr>
        <w:pStyle w:val="c3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2"/>
        </w:rPr>
        <w:t>- Кто, услышав запах гари, сообщает о пожаре?</w:t>
      </w:r>
      <w:r w:rsidRPr="001132B4">
        <w:br/>
      </w:r>
      <w:r w:rsidRPr="001132B4">
        <w:rPr>
          <w:rStyle w:val="c2"/>
        </w:rPr>
        <w:t>- Кто из вас, заметив дым, закричит: “Пожар, горим!”</w:t>
      </w:r>
      <w:r w:rsidRPr="001132B4">
        <w:br/>
      </w:r>
      <w:r w:rsidRPr="001132B4">
        <w:rPr>
          <w:rStyle w:val="c2"/>
        </w:rPr>
        <w:t>- Кто из вас шалит с огнем утром, вечером и днем?</w:t>
      </w:r>
      <w:r w:rsidRPr="001132B4">
        <w:br/>
      </w:r>
      <w:r w:rsidRPr="001132B4">
        <w:rPr>
          <w:rStyle w:val="c2"/>
        </w:rPr>
        <w:t>- Кто костров не разжигает и другим не разрешает?</w:t>
      </w:r>
      <w:r w:rsidRPr="001132B4">
        <w:br/>
      </w:r>
      <w:r w:rsidRPr="001132B4">
        <w:rPr>
          <w:rStyle w:val="c2"/>
        </w:rPr>
        <w:t>- Кто от маленькой сестрички прячет дома, дети, спички?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  <w:b/>
          <w:bCs/>
        </w:rPr>
        <w:t>Воспитатель:</w:t>
      </w:r>
      <w:r w:rsidRPr="001132B4">
        <w:rPr>
          <w:rStyle w:val="c0"/>
        </w:rPr>
        <w:t> Молодцы. А теперь подведем итог: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- О чем мы сегодня говорили? (о пожаре).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- Почему он возникает? (спички, свеча, керосин, бензин)</w:t>
      </w:r>
    </w:p>
    <w:p w:rsidR="001132B4" w:rsidRPr="001132B4" w:rsidRDefault="001132B4" w:rsidP="001132B4">
      <w:pPr>
        <w:pStyle w:val="c1"/>
        <w:shd w:val="clear" w:color="auto" w:fill="FFFFFF"/>
        <w:spacing w:before="0" w:beforeAutospacing="0" w:after="0" w:afterAutospacing="0" w:line="360" w:lineRule="auto"/>
      </w:pPr>
      <w:r w:rsidRPr="001132B4">
        <w:rPr>
          <w:rStyle w:val="c0"/>
        </w:rPr>
        <w:t>- Что мы должны делать, если случился пожар?</w:t>
      </w:r>
    </w:p>
    <w:p w:rsidR="001F57AF" w:rsidRPr="001132B4" w:rsidRDefault="001F57AF" w:rsidP="001132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F57AF" w:rsidRPr="00113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33"/>
    <w:rsid w:val="001132B4"/>
    <w:rsid w:val="001F57AF"/>
    <w:rsid w:val="004F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1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132B4"/>
  </w:style>
  <w:style w:type="paragraph" w:customStyle="1" w:styleId="c1">
    <w:name w:val="c1"/>
    <w:basedOn w:val="a"/>
    <w:rsid w:val="0011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132B4"/>
  </w:style>
  <w:style w:type="paragraph" w:customStyle="1" w:styleId="c8">
    <w:name w:val="c8"/>
    <w:basedOn w:val="a"/>
    <w:rsid w:val="0011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1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132B4"/>
  </w:style>
  <w:style w:type="character" w:customStyle="1" w:styleId="c7">
    <w:name w:val="c7"/>
    <w:basedOn w:val="a0"/>
    <w:rsid w:val="00113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1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132B4"/>
  </w:style>
  <w:style w:type="paragraph" w:customStyle="1" w:styleId="c1">
    <w:name w:val="c1"/>
    <w:basedOn w:val="a"/>
    <w:rsid w:val="0011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132B4"/>
  </w:style>
  <w:style w:type="paragraph" w:customStyle="1" w:styleId="c8">
    <w:name w:val="c8"/>
    <w:basedOn w:val="a"/>
    <w:rsid w:val="0011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1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132B4"/>
  </w:style>
  <w:style w:type="character" w:customStyle="1" w:styleId="c7">
    <w:name w:val="c7"/>
    <w:basedOn w:val="a0"/>
    <w:rsid w:val="00113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3469</Characters>
  <Application>Microsoft Office Word</Application>
  <DocSecurity>0</DocSecurity>
  <Lines>28</Lines>
  <Paragraphs>8</Paragraphs>
  <ScaleCrop>false</ScaleCrop>
  <Company>Microsoft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Ерошина</dc:creator>
  <cp:keywords/>
  <dc:description/>
  <cp:lastModifiedBy>Анна Ерошина</cp:lastModifiedBy>
  <cp:revision>3</cp:revision>
  <dcterms:created xsi:type="dcterms:W3CDTF">2020-05-19T12:02:00Z</dcterms:created>
  <dcterms:modified xsi:type="dcterms:W3CDTF">2020-05-19T12:04:00Z</dcterms:modified>
</cp:coreProperties>
</file>