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510" w:rsidRDefault="00856510" w:rsidP="0085651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CF7CB0">
        <w:rPr>
          <w:rFonts w:ascii="Times New Roman" w:hAnsi="Times New Roman" w:cs="Times New Roman"/>
          <w:b/>
          <w:i/>
          <w:color w:val="00B050"/>
          <w:sz w:val="32"/>
          <w:szCs w:val="32"/>
        </w:rPr>
        <w:t>Образовательная деятельность старшей группы № 10</w:t>
      </w:r>
    </w:p>
    <w:p w:rsidR="00856510" w:rsidRPr="00CF7CB0" w:rsidRDefault="00856510" w:rsidP="0085651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CF7CB0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</w:t>
      </w:r>
    </w:p>
    <w:p w:rsidR="00856510" w:rsidRDefault="00856510" w:rsidP="00120E08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0A64">
        <w:rPr>
          <w:rFonts w:ascii="Times New Roman" w:hAnsi="Times New Roman" w:cs="Times New Roman"/>
          <w:b/>
          <w:i/>
          <w:sz w:val="28"/>
          <w:szCs w:val="28"/>
        </w:rPr>
        <w:t>на период с</w:t>
      </w:r>
      <w:r w:rsidR="00A44063">
        <w:rPr>
          <w:rFonts w:ascii="Times New Roman" w:hAnsi="Times New Roman" w:cs="Times New Roman"/>
          <w:b/>
          <w:i/>
          <w:sz w:val="28"/>
          <w:szCs w:val="28"/>
        </w:rPr>
        <w:t>18.05</w:t>
      </w:r>
      <w:r w:rsidRPr="00E30A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4063">
        <w:rPr>
          <w:rFonts w:ascii="Times New Roman" w:hAnsi="Times New Roman" w:cs="Times New Roman"/>
          <w:b/>
          <w:i/>
          <w:sz w:val="28"/>
          <w:szCs w:val="28"/>
        </w:rPr>
        <w:t>.2020 по 22.05</w:t>
      </w:r>
      <w:r w:rsidRPr="00E30A64"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tbl>
      <w:tblPr>
        <w:tblStyle w:val="a4"/>
        <w:tblW w:w="10632" w:type="dxa"/>
        <w:tblInd w:w="-176" w:type="dxa"/>
        <w:tblLook w:val="04A0" w:firstRow="1" w:lastRow="0" w:firstColumn="1" w:lastColumn="0" w:noHBand="0" w:noVBand="1"/>
      </w:tblPr>
      <w:tblGrid>
        <w:gridCol w:w="594"/>
        <w:gridCol w:w="1905"/>
        <w:gridCol w:w="2463"/>
        <w:gridCol w:w="5670"/>
      </w:tblGrid>
      <w:tr w:rsidR="00856510" w:rsidTr="00BF4FAE">
        <w:tc>
          <w:tcPr>
            <w:tcW w:w="10632" w:type="dxa"/>
            <w:gridSpan w:val="4"/>
          </w:tcPr>
          <w:p w:rsidR="00856510" w:rsidRPr="00CF7CB0" w:rsidRDefault="00856510" w:rsidP="0095290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7C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Тема недели: «</w:t>
            </w:r>
            <w:r w:rsidR="0095290E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Правила дорожного</w:t>
            </w:r>
            <w:r w:rsidR="00A44063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движения</w:t>
            </w:r>
            <w:r w:rsidRPr="00CF7C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»</w:t>
            </w:r>
          </w:p>
        </w:tc>
      </w:tr>
      <w:tr w:rsidR="00856510" w:rsidTr="00BF4FAE">
        <w:tc>
          <w:tcPr>
            <w:tcW w:w="59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02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678" w:type="dxa"/>
          </w:tcPr>
          <w:p w:rsidR="00856510" w:rsidRDefault="00120E08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856510" w:rsidTr="00BF4FAE">
        <w:tc>
          <w:tcPr>
            <w:tcW w:w="594" w:type="dxa"/>
            <w:vMerge w:val="restart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vMerge w:val="restart"/>
          </w:tcPr>
          <w:p w:rsidR="00856510" w:rsidRDefault="00856510" w:rsidP="00120E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B1431C" w:rsidRDefault="00B1431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</w:tc>
        <w:tc>
          <w:tcPr>
            <w:tcW w:w="302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4678" w:type="dxa"/>
          </w:tcPr>
          <w:p w:rsidR="00856510" w:rsidRPr="00B1431C" w:rsidRDefault="004C1FB8" w:rsidP="00B1431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796F76"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Правила дорожного движения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856510"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56510" w:rsidTr="00BF4FAE">
        <w:tc>
          <w:tcPr>
            <w:tcW w:w="594" w:type="dxa"/>
            <w:vMerge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856510" w:rsidRDefault="005516B8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4678" w:type="dxa"/>
          </w:tcPr>
          <w:p w:rsidR="006D23BB" w:rsidRPr="00B1431C" w:rsidRDefault="0098408D" w:rsidP="00323F6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754"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4E5A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  <w:r w:rsidR="00DE6754"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56510" w:rsidRDefault="006D23BB" w:rsidP="00B143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3326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Приложение 1</w:t>
            </w:r>
            <w:r w:rsidR="00DE3A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856510" w:rsidTr="00BF4FAE">
        <w:tc>
          <w:tcPr>
            <w:tcW w:w="594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B1431C" w:rsidRDefault="00B1431C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19.05.2020</w:t>
            </w:r>
          </w:p>
        </w:tc>
        <w:tc>
          <w:tcPr>
            <w:tcW w:w="3024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4678" w:type="dxa"/>
          </w:tcPr>
          <w:p w:rsidR="00EB769B" w:rsidRPr="00B1431C" w:rsidRDefault="00EB769B" w:rsidP="00EB769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="004E5A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Правила дорожного движения</w:t>
            </w:r>
            <w:bookmarkStart w:id="0" w:name="_GoBack"/>
            <w:bookmarkEnd w:id="0"/>
            <w:r w:rsidR="006D23BB"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56510" w:rsidRDefault="00551E84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Приложение 2</w:t>
            </w:r>
            <w:r w:rsidR="00DE3A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56510" w:rsidTr="00BF4FAE">
        <w:tc>
          <w:tcPr>
            <w:tcW w:w="594" w:type="dxa"/>
            <w:vMerge w:val="restart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vMerge w:val="restart"/>
          </w:tcPr>
          <w:p w:rsidR="00856510" w:rsidRDefault="00856510" w:rsidP="00120E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B1431C" w:rsidRDefault="00B1431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  <w:tc>
          <w:tcPr>
            <w:tcW w:w="302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обучению грамоте </w:t>
            </w:r>
          </w:p>
        </w:tc>
        <w:tc>
          <w:tcPr>
            <w:tcW w:w="4678" w:type="dxa"/>
          </w:tcPr>
          <w:p w:rsidR="00CC299F" w:rsidRPr="00B1431C" w:rsidRDefault="00332648" w:rsidP="00D27696">
            <w:pPr>
              <w:spacing w:after="0"/>
              <w:jc w:val="center"/>
              <w:rPr>
                <w:b/>
                <w:i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242DCA"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Дифференциация оппозиционных звуков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CC299F" w:rsidRPr="00B1431C">
              <w:rPr>
                <w:b/>
                <w:i/>
              </w:rPr>
              <w:t xml:space="preserve"> </w:t>
            </w:r>
          </w:p>
          <w:p w:rsidR="00856510" w:rsidRPr="00BB5B33" w:rsidRDefault="00856510" w:rsidP="00BB5B33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Приложение </w:t>
            </w:r>
            <w:r w:rsidR="00551E8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856510" w:rsidTr="00BF4FAE">
        <w:tc>
          <w:tcPr>
            <w:tcW w:w="594" w:type="dxa"/>
            <w:vMerge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856510" w:rsidRDefault="00B1431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="00856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856510" w:rsidRPr="00B1431C" w:rsidRDefault="00856510" w:rsidP="00856EB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856EB8"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Дорожные знаки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9E00EC" w:rsidTr="00A84F4E">
        <w:trPr>
          <w:trHeight w:val="3520"/>
        </w:trPr>
        <w:tc>
          <w:tcPr>
            <w:tcW w:w="594" w:type="dxa"/>
          </w:tcPr>
          <w:p w:rsidR="009E00EC" w:rsidRDefault="009E00E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9E00EC" w:rsidRDefault="009E00EC" w:rsidP="00120E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B1431C" w:rsidRPr="00333A33" w:rsidRDefault="00B1431C" w:rsidP="00333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  <w:tc>
          <w:tcPr>
            <w:tcW w:w="3024" w:type="dxa"/>
          </w:tcPr>
          <w:p w:rsidR="009E00EC" w:rsidRDefault="009E00E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4678" w:type="dxa"/>
          </w:tcPr>
          <w:p w:rsidR="00B1431C" w:rsidRDefault="00B1431C" w:rsidP="00B1431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>«</w:t>
            </w:r>
            <w:r w:rsidR="009E00EC" w:rsidRPr="00B1431C">
              <w:rPr>
                <w:rFonts w:ascii="Times New Roman" w:hAnsi="Times New Roman" w:cs="Times New Roman"/>
                <w:b/>
                <w:i/>
                <w:sz w:val="28"/>
              </w:rPr>
              <w:t>Продолжать формировать представле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>ния о равенстве групп предметов»</w:t>
            </w:r>
          </w:p>
          <w:p w:rsidR="00F07D78" w:rsidRPr="00B1431C" w:rsidRDefault="004E5A65" w:rsidP="00B1431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hyperlink r:id="rId4" w:history="1">
              <w:r w:rsidR="00F07D78" w:rsidRPr="0046574E">
                <w:rPr>
                  <w:rStyle w:val="a5"/>
                  <w:rFonts w:ascii="Times New Roman" w:hAnsi="Times New Roman" w:cs="Times New Roman"/>
                  <w:b/>
                  <w:i/>
                  <w:sz w:val="28"/>
                </w:rPr>
                <w:t>https://tillionline.ru/lessons/matematika/na-skolko-bolshe/?session_id=780751</w:t>
              </w:r>
            </w:hyperlink>
            <w:r w:rsidR="00F07D78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  <w:p w:rsidR="00120E08" w:rsidRDefault="009E00EC" w:rsidP="00B1431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B1431C" w:rsidRPr="00B1431C">
              <w:rPr>
                <w:rFonts w:ascii="Times New Roman" w:hAnsi="Times New Roman" w:cs="Times New Roman"/>
                <w:b/>
                <w:i/>
                <w:sz w:val="28"/>
              </w:rPr>
              <w:t>«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>Развивать умение ориентироваться на листе бумаги</w:t>
            </w:r>
            <w:r w:rsidR="00120E08">
              <w:rPr>
                <w:rFonts w:ascii="Times New Roman" w:hAnsi="Times New Roman" w:cs="Times New Roman"/>
                <w:b/>
                <w:i/>
                <w:sz w:val="28"/>
              </w:rPr>
              <w:t xml:space="preserve">, 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>определять</w:t>
            </w:r>
            <w:r w:rsidR="00B1431C" w:rsidRPr="00B1431C">
              <w:rPr>
                <w:rFonts w:ascii="Times New Roman" w:hAnsi="Times New Roman" w:cs="Times New Roman"/>
                <w:b/>
                <w:i/>
                <w:sz w:val="28"/>
              </w:rPr>
              <w:t xml:space="preserve"> стороны, углы и середину листа»</w:t>
            </w:r>
          </w:p>
          <w:p w:rsidR="00B1431C" w:rsidRDefault="009E00EC" w:rsidP="00B1431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B1431C" w:rsidRPr="00B1431C">
              <w:rPr>
                <w:rFonts w:ascii="Times New Roman" w:hAnsi="Times New Roman" w:cs="Times New Roman"/>
                <w:b/>
                <w:i/>
                <w:sz w:val="28"/>
              </w:rPr>
              <w:t>«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>Учит</w:t>
            </w:r>
            <w:r w:rsidR="00B1431C" w:rsidRPr="00B1431C">
              <w:rPr>
                <w:rFonts w:ascii="Times New Roman" w:hAnsi="Times New Roman" w:cs="Times New Roman"/>
                <w:b/>
                <w:i/>
                <w:sz w:val="28"/>
              </w:rPr>
              <w:t xml:space="preserve">ь делить геометрические фигуры </w:t>
            </w:r>
            <w:r w:rsidRPr="00B1431C">
              <w:rPr>
                <w:rFonts w:ascii="Times New Roman" w:hAnsi="Times New Roman" w:cs="Times New Roman"/>
                <w:b/>
                <w:i/>
                <w:sz w:val="28"/>
              </w:rPr>
              <w:t>на рав</w:t>
            </w:r>
            <w:r w:rsidR="00B1431C" w:rsidRPr="00B1431C">
              <w:rPr>
                <w:rFonts w:ascii="Times New Roman" w:hAnsi="Times New Roman" w:cs="Times New Roman"/>
                <w:b/>
                <w:i/>
                <w:sz w:val="28"/>
              </w:rPr>
              <w:t>ные части»</w:t>
            </w:r>
          </w:p>
          <w:p w:rsidR="00F07D78" w:rsidRPr="00B1431C" w:rsidRDefault="004E5A65" w:rsidP="00B1431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hyperlink r:id="rId5" w:history="1">
              <w:r w:rsidR="00F07D78" w:rsidRPr="0046574E">
                <w:rPr>
                  <w:rStyle w:val="a5"/>
                  <w:rFonts w:ascii="Times New Roman" w:hAnsi="Times New Roman" w:cs="Times New Roman"/>
                  <w:b/>
                  <w:i/>
                  <w:sz w:val="28"/>
                </w:rPr>
                <w:t>https://tillionline.ru/lessons/matematika/chasti-geometricheskih-figur/?session_id=780745</w:t>
              </w:r>
            </w:hyperlink>
            <w:r w:rsidR="00F07D78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  <w:p w:rsidR="009E00EC" w:rsidRPr="00D27696" w:rsidRDefault="009E00EC" w:rsidP="00B83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9BA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940270" w:rsidTr="00940270">
        <w:trPr>
          <w:trHeight w:val="645"/>
        </w:trPr>
        <w:tc>
          <w:tcPr>
            <w:tcW w:w="594" w:type="dxa"/>
            <w:vMerge w:val="restart"/>
          </w:tcPr>
          <w:p w:rsidR="00940270" w:rsidRDefault="0094027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vMerge w:val="restart"/>
          </w:tcPr>
          <w:p w:rsidR="00940270" w:rsidRDefault="00940270" w:rsidP="00120E0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1431C" w:rsidRDefault="00B1431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</w:tc>
        <w:tc>
          <w:tcPr>
            <w:tcW w:w="3024" w:type="dxa"/>
          </w:tcPr>
          <w:p w:rsidR="00940270" w:rsidRDefault="009E00E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678" w:type="dxa"/>
          </w:tcPr>
          <w:p w:rsidR="001B116E" w:rsidRPr="00B1431C" w:rsidRDefault="001B116E" w:rsidP="00333A3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14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«Светофор»</w:t>
            </w:r>
          </w:p>
          <w:p w:rsidR="00940270" w:rsidRDefault="00333A33" w:rsidP="00333A3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</w:tc>
      </w:tr>
      <w:tr w:rsidR="00940270" w:rsidTr="00BF4FAE">
        <w:trPr>
          <w:trHeight w:val="645"/>
        </w:trPr>
        <w:tc>
          <w:tcPr>
            <w:tcW w:w="594" w:type="dxa"/>
            <w:vMerge/>
          </w:tcPr>
          <w:p w:rsidR="00940270" w:rsidRDefault="0094027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940270" w:rsidRDefault="0094027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940270" w:rsidRDefault="009E00EC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4678" w:type="dxa"/>
          </w:tcPr>
          <w:p w:rsidR="0060595A" w:rsidRPr="00120E08" w:rsidRDefault="0060595A" w:rsidP="009E0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120E0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«Заучивание стихов по ПДД»</w:t>
            </w:r>
          </w:p>
          <w:p w:rsidR="009E00EC" w:rsidRDefault="00333A33" w:rsidP="009E00E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Приложение 6</w:t>
            </w:r>
          </w:p>
          <w:p w:rsidR="00940270" w:rsidRDefault="00B1431C" w:rsidP="009E00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Разные задания для детей</w:t>
            </w:r>
          </w:p>
        </w:tc>
      </w:tr>
    </w:tbl>
    <w:p w:rsidR="00120E08" w:rsidRDefault="00120E08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120E08" w:rsidP="00120E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34428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71" cy="136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E08" w:rsidRDefault="00120E08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6510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</w:t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</w:t>
      </w:r>
    </w:p>
    <w:p w:rsidR="000113C9" w:rsidRDefault="000113C9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113C9" w:rsidRDefault="000113C9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0113C9" w:rsidP="00B1431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8319" cy="4200525"/>
            <wp:effectExtent l="0" t="0" r="0" b="0"/>
            <wp:docPr id="2" name="Рисунок 1" descr="C:\Users\Елена\Desktop\shablony-detaley-dlya-applikacii-svetofora-i-sobac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shablony-detaley-dlya-applikacii-svetofora-i-sobachk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961843" cy="421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1C" w:rsidRDefault="00B1431C" w:rsidP="000F500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5C3B" w:rsidRDefault="006A2DE8" w:rsidP="00B1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4476" cy="3990528"/>
            <wp:effectExtent l="0" t="0" r="0" b="0"/>
            <wp:docPr id="4" name="Рисунок 2" descr="C:\Users\Елена\Desktop\Perehod_dorogu2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Perehod_dorogu2_800x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79" t="3125" r="6792" b="12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7" cy="400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70" w:rsidRDefault="003C5C3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622070" w:rsidRDefault="001441DF" w:rsidP="00B1431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1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07D78" w:rsidRDefault="00F07D78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7D78" w:rsidRDefault="00F07D78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7D78" w:rsidRDefault="00F07D78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7D78" w:rsidRDefault="00F07D78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6278" w:rsidRDefault="003C5C3B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П</w:t>
      </w:r>
      <w:r w:rsidR="00B1431C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</w:t>
      </w:r>
    </w:p>
    <w:p w:rsidR="00CF7727" w:rsidRDefault="00CF7727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08032" cy="9477375"/>
            <wp:effectExtent l="0" t="0" r="0" b="0"/>
            <wp:docPr id="5" name="Рисунок 3" descr="C:\Users\Елена\Desktop\image_5d19a86ef2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age_5d19a86ef29d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649" cy="950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E84" w:rsidRDefault="00551E84" w:rsidP="00551E8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3EF9" w:rsidRDefault="004F3EF9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7D78" w:rsidRDefault="00F07D78" w:rsidP="00B143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5A47" w:rsidRDefault="00E149BA" w:rsidP="00B143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1431C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A052D" w:rsidRDefault="00CA052D" w:rsidP="00F03E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5900" cy="4924425"/>
            <wp:effectExtent l="0" t="0" r="0" b="0"/>
            <wp:docPr id="15" name="Рисунок 4" descr="C:\Users\Елена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img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68" cy="493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1B5" w:rsidRDefault="005161B5" w:rsidP="00E149B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31C" w:rsidRDefault="00B1431C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510" w:rsidRDefault="00E149BA" w:rsidP="00B143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1431C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56EB8" w:rsidRDefault="00856EB8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BB4" w:rsidRDefault="00CC0BB4" w:rsidP="00CC0BB4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C0B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C105F" w:rsidRDefault="00725E0B" w:rsidP="00B1431C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7650" cy="4795405"/>
            <wp:effectExtent l="0" t="0" r="0" b="0"/>
            <wp:docPr id="7" name="Рисунок 5" descr="C:\Users\Елена\Desktop\895596_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895596_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647" cy="481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0175" cy="4533900"/>
            <wp:effectExtent l="0" t="0" r="0" b="0"/>
            <wp:docPr id="8" name="Рисунок 6" descr="C:\Users\Еле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244" cy="457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E04" w:rsidRPr="00F03E04" w:rsidRDefault="00F03E04" w:rsidP="00CC0B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30853" w:rsidRDefault="00330853" w:rsidP="003308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3085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06CE4" w:rsidRDefault="00106CE4" w:rsidP="003308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06C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10212" w:rsidRDefault="006C105F" w:rsidP="003308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C10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C105F" w:rsidRDefault="00F03E04" w:rsidP="0033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9880" cy="4711226"/>
            <wp:effectExtent l="19050" t="0" r="7620" b="0"/>
            <wp:docPr id="9" name="Рисунок 7" descr="C:\Users\Елена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1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1C" w:rsidRDefault="00B1431C" w:rsidP="003308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3308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C6F8F" w:rsidRDefault="005C6F8F" w:rsidP="0033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9880" cy="4711226"/>
            <wp:effectExtent l="19050" t="0" r="7620" b="0"/>
            <wp:docPr id="10" name="Рисунок 8" descr="C:\Users\Елена\Desktop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1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F8F" w:rsidRDefault="00CD00C6" w:rsidP="0033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9880" cy="4711226"/>
            <wp:effectExtent l="19050" t="0" r="7620" b="0"/>
            <wp:docPr id="11" name="Рисунок 9" descr="C:\Users\Елена\Deskto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1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C6" w:rsidRPr="006C105F" w:rsidRDefault="00CD00C6" w:rsidP="0033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212" w:rsidRDefault="00CD00C6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626" cy="4895850"/>
            <wp:effectExtent l="0" t="0" r="0" b="0"/>
            <wp:docPr id="12" name="Рисунок 10" descr="C:\Users\Елена\Desktop\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6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648" cy="490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0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143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192" cy="3809204"/>
            <wp:effectExtent l="0" t="0" r="0" b="0"/>
            <wp:docPr id="13" name="Рисунок 11" descr="C:\Users\Елена\Desktop\zadanie-na-orientirovku-v-prostranstv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zadanie-na-orientirovku-v-prostranstve_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27" cy="385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270A5B" w:rsidRDefault="00270A5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B6AFB" w:rsidRDefault="00EB6AFB" w:rsidP="00EB6AF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4800" w:rsidRDefault="00554800" w:rsidP="00EB6AF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0212" w:rsidRDefault="0055480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1259" cy="4048125"/>
            <wp:effectExtent l="0" t="0" r="0" b="0"/>
            <wp:docPr id="46" name="Рисунок 17" descr="C:\Users\Елена\Desktop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0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-76" b="1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496" cy="405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0E" w:rsidRDefault="00352B0E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7C41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</w:t>
      </w:r>
      <w:r w:rsidR="00B1431C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5</w:t>
      </w:r>
    </w:p>
    <w:p w:rsidR="00122029" w:rsidRDefault="003C5C3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F182C" w:rsidRDefault="00FF182C" w:rsidP="00BF453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979" cy="4295396"/>
            <wp:effectExtent l="0" t="0" r="0" b="0"/>
            <wp:docPr id="14" name="Рисунок 12" descr="C:\Users\Елена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9745" cy="431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43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BF45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3816" cy="4304030"/>
            <wp:effectExtent l="0" t="0" r="0" b="0"/>
            <wp:docPr id="16" name="Рисунок 13" descr="C:\Users\Елена\Desktop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s1200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019" cy="436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1431C" w:rsidP="00BA7BE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3CB7" w:rsidRDefault="00BA7BEA" w:rsidP="00B1431C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B1431C">
        <w:rPr>
          <w:rFonts w:ascii="Times New Roman" w:hAnsi="Times New Roman" w:cs="Times New Roman"/>
          <w:noProof/>
          <w:sz w:val="28"/>
          <w:szCs w:val="28"/>
          <w:lang w:eastAsia="ru-RU"/>
        </w:rPr>
        <w:t>РИЛОЖЕНИЕ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6</w:t>
      </w:r>
    </w:p>
    <w:p w:rsidR="003C5C3B" w:rsidRDefault="003C5C3B" w:rsidP="003C3CB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856510" w:rsidRDefault="004C203D" w:rsidP="001879C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Разные задания для детей</w:t>
      </w:r>
    </w:p>
    <w:p w:rsidR="003722B8" w:rsidRDefault="003722B8" w:rsidP="00B1431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5358528"/>
            <wp:effectExtent l="0" t="0" r="0" b="0"/>
            <wp:docPr id="17" name="Рисунок 14" descr="C:\Users\Елена\Desktop\478703-labi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478703-labirin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85" cy="5369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534025" cy="3756660"/>
            <wp:effectExtent l="0" t="0" r="0" b="0"/>
            <wp:docPr id="19" name="Рисунок 15" descr="C:\Users\Елена\Desktop\razvivayuschie_kartinki_2_2309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razvivayuschie_kartinki_2_230949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87" cy="377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C2C" w:rsidRDefault="00F74C2C" w:rsidP="003722B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1431C" w:rsidRDefault="00BA7BEA" w:rsidP="00B1431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43923" cy="4738254"/>
            <wp:effectExtent l="0" t="0" r="0" b="0"/>
            <wp:docPr id="6" name="Рисунок 3" descr="C:\Users\Елена\Desktop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2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584" cy="477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1C" w:rsidRDefault="00F74C2C" w:rsidP="00B1431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1699" cy="4876800"/>
            <wp:effectExtent l="0" t="0" r="0" b="0"/>
            <wp:docPr id="1" name="Рисунок 1" descr="C:\Users\Елена\Desktop\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3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66" cy="491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B8" w:rsidRDefault="006C3996" w:rsidP="00B1431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0855" cy="4804756"/>
            <wp:effectExtent l="0" t="0" r="0" b="0"/>
            <wp:docPr id="3" name="Рисунок 2" descr="C:\Users\Елена\Desktop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4-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92" cy="484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9CA" w:rsidRDefault="000F500F" w:rsidP="00187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0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56510" w:rsidRDefault="00856510" w:rsidP="00856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910" w:rsidRDefault="00CE3573" w:rsidP="00106CE4">
      <w:pPr>
        <w:ind w:left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E3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E3573" w:rsidRDefault="002A10AC" w:rsidP="00106CE4">
      <w:pPr>
        <w:ind w:left="426" w:hanging="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A10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A10AC" w:rsidRDefault="002A10AC" w:rsidP="00106CE4">
      <w:pPr>
        <w:ind w:left="-113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0943" w:rsidRPr="00830943" w:rsidRDefault="00830943" w:rsidP="00106CE4">
      <w:pPr>
        <w:ind w:left="-113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94BF0" w:rsidRPr="00594BF0" w:rsidRDefault="00594BF0" w:rsidP="00BF4FAE">
      <w:pPr>
        <w:jc w:val="center"/>
      </w:pPr>
    </w:p>
    <w:sectPr w:rsidR="00594BF0" w:rsidRPr="00594BF0" w:rsidSect="00B1431C">
      <w:pgSz w:w="11906" w:h="16838"/>
      <w:pgMar w:top="-340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6510"/>
    <w:rsid w:val="000113C9"/>
    <w:rsid w:val="00025A47"/>
    <w:rsid w:val="00037789"/>
    <w:rsid w:val="00066B02"/>
    <w:rsid w:val="00097416"/>
    <w:rsid w:val="000D7E5E"/>
    <w:rsid w:val="000F500F"/>
    <w:rsid w:val="000F747E"/>
    <w:rsid w:val="00106CE4"/>
    <w:rsid w:val="00120E08"/>
    <w:rsid w:val="00121C3F"/>
    <w:rsid w:val="00122029"/>
    <w:rsid w:val="00136961"/>
    <w:rsid w:val="001441DF"/>
    <w:rsid w:val="001662E7"/>
    <w:rsid w:val="00174235"/>
    <w:rsid w:val="001879CA"/>
    <w:rsid w:val="001A72E0"/>
    <w:rsid w:val="001B116E"/>
    <w:rsid w:val="00217DFD"/>
    <w:rsid w:val="00240AB2"/>
    <w:rsid w:val="00242DCA"/>
    <w:rsid w:val="00260B43"/>
    <w:rsid w:val="00270A5B"/>
    <w:rsid w:val="0028313F"/>
    <w:rsid w:val="002A10AC"/>
    <w:rsid w:val="002B407B"/>
    <w:rsid w:val="002C4E60"/>
    <w:rsid w:val="00323F62"/>
    <w:rsid w:val="00330853"/>
    <w:rsid w:val="00332648"/>
    <w:rsid w:val="00333A33"/>
    <w:rsid w:val="00352B0E"/>
    <w:rsid w:val="003722B8"/>
    <w:rsid w:val="003A2268"/>
    <w:rsid w:val="003C3CB7"/>
    <w:rsid w:val="003C5C3B"/>
    <w:rsid w:val="00431005"/>
    <w:rsid w:val="00436278"/>
    <w:rsid w:val="004539EA"/>
    <w:rsid w:val="00453E76"/>
    <w:rsid w:val="00467C7F"/>
    <w:rsid w:val="00473194"/>
    <w:rsid w:val="00475C32"/>
    <w:rsid w:val="004C1FB8"/>
    <w:rsid w:val="004C203D"/>
    <w:rsid w:val="004E259A"/>
    <w:rsid w:val="004E5A65"/>
    <w:rsid w:val="004F3EF9"/>
    <w:rsid w:val="005161B5"/>
    <w:rsid w:val="0054654D"/>
    <w:rsid w:val="005469E1"/>
    <w:rsid w:val="005516B8"/>
    <w:rsid w:val="00551E84"/>
    <w:rsid w:val="00554800"/>
    <w:rsid w:val="005736DF"/>
    <w:rsid w:val="00574280"/>
    <w:rsid w:val="005824C5"/>
    <w:rsid w:val="00594BF0"/>
    <w:rsid w:val="005A5B4A"/>
    <w:rsid w:val="005C2337"/>
    <w:rsid w:val="005C2B82"/>
    <w:rsid w:val="005C6F8F"/>
    <w:rsid w:val="005D59E4"/>
    <w:rsid w:val="005E274C"/>
    <w:rsid w:val="0060595A"/>
    <w:rsid w:val="006070CF"/>
    <w:rsid w:val="00622070"/>
    <w:rsid w:val="00692A95"/>
    <w:rsid w:val="006A2DE8"/>
    <w:rsid w:val="006B1106"/>
    <w:rsid w:val="006C105F"/>
    <w:rsid w:val="006C3996"/>
    <w:rsid w:val="006D23BB"/>
    <w:rsid w:val="006E4D0E"/>
    <w:rsid w:val="00725E0B"/>
    <w:rsid w:val="00750EDA"/>
    <w:rsid w:val="00796F76"/>
    <w:rsid w:val="007C50A6"/>
    <w:rsid w:val="00805908"/>
    <w:rsid w:val="00810212"/>
    <w:rsid w:val="00830943"/>
    <w:rsid w:val="008535A9"/>
    <w:rsid w:val="00856510"/>
    <w:rsid w:val="00856EB8"/>
    <w:rsid w:val="00885887"/>
    <w:rsid w:val="008B55B8"/>
    <w:rsid w:val="008D2875"/>
    <w:rsid w:val="008D53B5"/>
    <w:rsid w:val="00940270"/>
    <w:rsid w:val="0095290E"/>
    <w:rsid w:val="0097007A"/>
    <w:rsid w:val="0098377E"/>
    <w:rsid w:val="0098408D"/>
    <w:rsid w:val="009D3371"/>
    <w:rsid w:val="009D7FAA"/>
    <w:rsid w:val="009E00EC"/>
    <w:rsid w:val="00A109E5"/>
    <w:rsid w:val="00A44063"/>
    <w:rsid w:val="00A92BF3"/>
    <w:rsid w:val="00AA3420"/>
    <w:rsid w:val="00B1431C"/>
    <w:rsid w:val="00B17C41"/>
    <w:rsid w:val="00B53D1D"/>
    <w:rsid w:val="00B83DC8"/>
    <w:rsid w:val="00B95645"/>
    <w:rsid w:val="00BA7BEA"/>
    <w:rsid w:val="00BB5B33"/>
    <w:rsid w:val="00BF2478"/>
    <w:rsid w:val="00BF453F"/>
    <w:rsid w:val="00BF4FAE"/>
    <w:rsid w:val="00C02C85"/>
    <w:rsid w:val="00C22220"/>
    <w:rsid w:val="00CA052D"/>
    <w:rsid w:val="00CC0BB4"/>
    <w:rsid w:val="00CC299F"/>
    <w:rsid w:val="00CD00C6"/>
    <w:rsid w:val="00CE3573"/>
    <w:rsid w:val="00CF7727"/>
    <w:rsid w:val="00D27456"/>
    <w:rsid w:val="00D27696"/>
    <w:rsid w:val="00D57D0B"/>
    <w:rsid w:val="00DE3A05"/>
    <w:rsid w:val="00DE6754"/>
    <w:rsid w:val="00E031CB"/>
    <w:rsid w:val="00E149BA"/>
    <w:rsid w:val="00E35A5E"/>
    <w:rsid w:val="00E97840"/>
    <w:rsid w:val="00EB6AFB"/>
    <w:rsid w:val="00EB769B"/>
    <w:rsid w:val="00F03E04"/>
    <w:rsid w:val="00F07D78"/>
    <w:rsid w:val="00F30D01"/>
    <w:rsid w:val="00F555DC"/>
    <w:rsid w:val="00F6278B"/>
    <w:rsid w:val="00F74C2C"/>
    <w:rsid w:val="00F76C88"/>
    <w:rsid w:val="00F9583F"/>
    <w:rsid w:val="00F96910"/>
    <w:rsid w:val="00F97D1F"/>
    <w:rsid w:val="00FF182C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E394"/>
  <w15:docId w15:val="{5779F4EC-7415-4D2B-B4B7-E926E7FA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510"/>
    <w:pPr>
      <w:spacing w:before="0" w:beforeAutospacing="0" w:after="160" w:afterAutospacing="0" w:line="259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table" w:styleId="a4">
    <w:name w:val="Table Grid"/>
    <w:basedOn w:val="a1"/>
    <w:uiPriority w:val="39"/>
    <w:rsid w:val="00856510"/>
    <w:pPr>
      <w:spacing w:before="0" w:beforeAutospacing="0" w:after="0" w:after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5651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31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1005"/>
  </w:style>
  <w:style w:type="paragraph" w:styleId="a7">
    <w:name w:val="Balloon Text"/>
    <w:basedOn w:val="a"/>
    <w:link w:val="a8"/>
    <w:uiPriority w:val="99"/>
    <w:semiHidden/>
    <w:unhideWhenUsed/>
    <w:rsid w:val="003C3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tillionline.ru/lessons/matematika/chasti-geometricheskih-figur/?session_id=780745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s://tillionline.ru/lessons/matematika/na-skolko-bolshe/?session_id=780751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КонстантиН</cp:lastModifiedBy>
  <cp:revision>15</cp:revision>
  <dcterms:created xsi:type="dcterms:W3CDTF">2020-04-08T06:17:00Z</dcterms:created>
  <dcterms:modified xsi:type="dcterms:W3CDTF">2020-05-18T01:33:00Z</dcterms:modified>
</cp:coreProperties>
</file>