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56" w:rsidRDefault="00CA54AB" w:rsidP="00DE15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E15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21.05.20 </w:t>
      </w:r>
      <w:r w:rsidR="00DE15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8C7B56" w:rsidRPr="00DE15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</w:t>
      </w:r>
      <w:r w:rsidRPr="00DE15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ОД по рисованию </w:t>
      </w:r>
      <w:r w:rsidR="00DE15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тему</w:t>
      </w:r>
      <w:proofErr w:type="gramStart"/>
      <w:r w:rsidR="00DE15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:</w:t>
      </w:r>
      <w:proofErr w:type="gramEnd"/>
      <w:r w:rsidR="00DE15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 В некотором царстве»</w:t>
      </w:r>
      <w:r w:rsidR="008C7B56" w:rsidRPr="00DE15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</w:p>
    <w:p w:rsidR="00DE1510" w:rsidRPr="008C7B56" w:rsidRDefault="00DE1510" w:rsidP="00DE15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                                 </w:t>
      </w:r>
      <w:r w:rsidRPr="00DE151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drawing>
          <wp:inline distT="0" distB="0" distL="0" distR="0">
            <wp:extent cx="2237426" cy="1408876"/>
            <wp:effectExtent l="19050" t="0" r="0" b="0"/>
            <wp:docPr id="2" name="Рисунок 4" descr="C:\Users\2\Desktop\Как-нарисовать-колобка-поэтапно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\Desktop\Как-нарисовать-колобка-поэтапно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133" cy="1409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                               </w:t>
      </w:r>
    </w:p>
    <w:p w:rsidR="008C7B56" w:rsidRPr="008C7B56" w:rsidRDefault="00CA54AB" w:rsidP="008C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 </w:t>
      </w:r>
      <w:r w:rsidR="008C7B56" w:rsidRPr="008C7B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="008C7B56" w:rsidRPr="008C7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учить детей рисовать по мотивам знакомых сказок</w:t>
      </w:r>
    </w:p>
    <w:p w:rsidR="008C7B56" w:rsidRPr="008C7B56" w:rsidRDefault="008C7B56" w:rsidP="008C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8C7B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7B56" w:rsidRPr="008C7B56" w:rsidRDefault="008C7B56" w:rsidP="008C7B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создавать выразительный образ колобка. Упражнять в рисовании предметов круглой формы.</w:t>
      </w:r>
    </w:p>
    <w:p w:rsidR="008C7B56" w:rsidRPr="008C7B56" w:rsidRDefault="008C7B56" w:rsidP="008C7B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воображение, умение пользоваться краской, правильно держать кисть, промывать кисть перед тем, как набирать другую краску, и по окончании работы.</w:t>
      </w:r>
    </w:p>
    <w:p w:rsidR="008C7B56" w:rsidRPr="008C7B56" w:rsidRDefault="008C7B56" w:rsidP="008C7B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эмоциональные чувства.</w:t>
      </w:r>
    </w:p>
    <w:p w:rsidR="008C7B56" w:rsidRPr="008C7B56" w:rsidRDefault="00CA54AB" w:rsidP="008C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8C7B56" w:rsidRPr="008C7B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Предварительные работы</w:t>
      </w:r>
      <w:r w:rsidR="008C7B56" w:rsidRPr="008C7B5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Раскрашивание картинок в книжках-раскрасках с изображениями сказочных героев. Беседа о сказках, о традиционных сказочных оборотах (&lt;&lt;жили-были&gt;&gt;, &lt;&lt;долго ли, коротко ли&gt;&gt;, &lt;&lt;вот и сказочке конец, а кто слушал молодец&gt;&gt;) рассматривание иллюстраций в детских книжках с русскими народными сказками.</w:t>
      </w:r>
    </w:p>
    <w:p w:rsidR="008C7B56" w:rsidRPr="008C7B56" w:rsidRDefault="008C7B56" w:rsidP="008C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</w:t>
      </w:r>
      <w:r w:rsidRPr="008C7B56">
        <w:rPr>
          <w:rFonts w:ascii="Times New Roman" w:eastAsia="Times New Roman" w:hAnsi="Times New Roman" w:cs="Times New Roman"/>
          <w:sz w:val="24"/>
          <w:szCs w:val="24"/>
          <w:lang w:eastAsia="ru-RU"/>
        </w:rPr>
        <w:t>: сундучок, конверт с письмом, изображение колобка, окошки разного цвета со ставенками, персонажи сказки колобок.</w:t>
      </w:r>
    </w:p>
    <w:p w:rsidR="008C7B56" w:rsidRPr="008C7B56" w:rsidRDefault="008C7B56" w:rsidP="008C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гуашь, салфетки бумажные, стаканчик с водой.</w:t>
      </w:r>
    </w:p>
    <w:p w:rsidR="008C7B56" w:rsidRPr="008C7B56" w:rsidRDefault="008C7B56" w:rsidP="008C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C7B56" w:rsidRPr="008C7B56" w:rsidRDefault="008C7B56" w:rsidP="008C7B56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</w:t>
      </w:r>
      <w:r w:rsidR="00DE1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ОД:</w:t>
      </w:r>
    </w:p>
    <w:p w:rsidR="008C7B56" w:rsidRPr="008C7B56" w:rsidRDefault="008C7B56" w:rsidP="008C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 в дверь, за дверью сундучок. На сундучке написана загадка.</w:t>
      </w:r>
    </w:p>
    <w:p w:rsidR="008C7B56" w:rsidRPr="008C7B56" w:rsidRDefault="008C7B56" w:rsidP="008C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Ой, ребятки он закрыт! А ведь сундучок волшебный, просто так не откроется. Посмотрите здесь загадка!</w:t>
      </w:r>
    </w:p>
    <w:p w:rsidR="008C7B56" w:rsidRPr="008C7B56" w:rsidRDefault="008C7B56" w:rsidP="008C7B56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от дедушки ушел</w:t>
      </w:r>
    </w:p>
    <w:p w:rsidR="008C7B56" w:rsidRPr="008C7B56" w:rsidRDefault="008C7B56" w:rsidP="008C7B56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от бабушки ушел</w:t>
      </w:r>
    </w:p>
    <w:p w:rsidR="008C7B56" w:rsidRPr="008C7B56" w:rsidRDefault="008C7B56" w:rsidP="008C7B56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сусекам он </w:t>
      </w:r>
      <w:proofErr w:type="spellStart"/>
      <w:r w:rsidRPr="008C7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скребен</w:t>
      </w:r>
      <w:proofErr w:type="spellEnd"/>
    </w:p>
    <w:p w:rsidR="008C7B56" w:rsidRPr="008C7B56" w:rsidRDefault="008C7B56" w:rsidP="008C7B56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амбару он метён (колобок)</w:t>
      </w:r>
    </w:p>
    <w:p w:rsidR="008C7B56" w:rsidRPr="008C7B56" w:rsidRDefault="008C7B56" w:rsidP="008C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C7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сундучок открывается</w:t>
      </w:r>
      <w:proofErr w:type="gramEnd"/>
      <w:r w:rsidRPr="008C7B5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здесь какие-то листочки и письмо.</w:t>
      </w:r>
    </w:p>
    <w:p w:rsidR="008C7B56" w:rsidRPr="008C7B56" w:rsidRDefault="008C7B56" w:rsidP="008C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&lt;&lt;ЗДРАВСТВУЙТЕ ДОРОГИЕ ДРУЗЬЯ, Я КОЛОБОК, ЖИВУ В ЛЕСУ И МНЕ ОДНОМУ ОЧЕНЬ СКУЧНО, НАРИСУЙТЕ, ПОЖАЛУЙСТА, ДРУЗЕЙ КОЛОБКОВ ДЛЯ МЕНЯ&gt;&gt;</w:t>
      </w:r>
    </w:p>
    <w:p w:rsidR="008C7B56" w:rsidRPr="008C7B56" w:rsidRDefault="008C7B56" w:rsidP="008C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56">
        <w:rPr>
          <w:rFonts w:ascii="Times New Roman" w:eastAsia="Times New Roman" w:hAnsi="Times New Roman" w:cs="Times New Roman"/>
          <w:sz w:val="24"/>
          <w:szCs w:val="24"/>
          <w:lang w:eastAsia="ru-RU"/>
        </w:rPr>
        <w:t>3.основная часть.</w:t>
      </w:r>
    </w:p>
    <w:p w:rsidR="008C7B56" w:rsidRPr="008C7B56" w:rsidRDefault="008C7B56" w:rsidP="008C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5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давайте поможем колобку!</w:t>
      </w:r>
    </w:p>
    <w:p w:rsidR="008C7B56" w:rsidRPr="008C7B56" w:rsidRDefault="008C7B56" w:rsidP="008C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7B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по содержанию сказки &lt;&lt;колобок&gt;&gt; демонстрируя</w:t>
      </w:r>
      <w:proofErr w:type="gramEnd"/>
      <w:r w:rsidRPr="008C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персонажей сказки.</w:t>
      </w:r>
    </w:p>
    <w:p w:rsidR="008C7B56" w:rsidRPr="008C7B56" w:rsidRDefault="008C7B56" w:rsidP="008C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сначала вспомним персонажей этой сказки. </w:t>
      </w:r>
      <w:proofErr w:type="gramStart"/>
      <w:r w:rsidRPr="008C7B5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есть в этой сказке? (дедушка, бабушка, зайчик, волк, медведь, лиса.)</w:t>
      </w:r>
      <w:proofErr w:type="gramEnd"/>
    </w:p>
    <w:p w:rsidR="008C7B56" w:rsidRPr="008C7B56" w:rsidRDefault="008C7B56" w:rsidP="008C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56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какую песенку пел колобок?</w:t>
      </w:r>
    </w:p>
    <w:p w:rsidR="008C7B56" w:rsidRPr="008C7B56" w:rsidRDefault="008C7B56" w:rsidP="008C7B56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56">
        <w:rPr>
          <w:rFonts w:ascii="Times New Roman" w:eastAsia="Times New Roman" w:hAnsi="Times New Roman" w:cs="Times New Roman"/>
          <w:sz w:val="24"/>
          <w:szCs w:val="24"/>
          <w:lang w:eastAsia="ru-RU"/>
        </w:rPr>
        <w:t>&lt;&lt;Я колобок, колобок</w:t>
      </w:r>
    </w:p>
    <w:p w:rsidR="008C7B56" w:rsidRPr="008C7B56" w:rsidRDefault="008C7B56" w:rsidP="008C7B56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амбару я метён</w:t>
      </w:r>
    </w:p>
    <w:p w:rsidR="008C7B56" w:rsidRPr="008C7B56" w:rsidRDefault="008C7B56" w:rsidP="008C7B56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сусекам я </w:t>
      </w:r>
      <w:proofErr w:type="spellStart"/>
      <w:r w:rsidRPr="008C7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скребен</w:t>
      </w:r>
      <w:proofErr w:type="spellEnd"/>
    </w:p>
    <w:p w:rsidR="008C7B56" w:rsidRPr="008C7B56" w:rsidRDefault="008C7B56" w:rsidP="008C7B56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56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 дедушки ушел</w:t>
      </w:r>
    </w:p>
    <w:p w:rsidR="008C7B56" w:rsidRPr="008C7B56" w:rsidRDefault="008C7B56" w:rsidP="008C7B56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56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 бабушки ушел&gt;&gt;</w:t>
      </w:r>
    </w:p>
    <w:p w:rsidR="008C7B56" w:rsidRPr="008C7B56" w:rsidRDefault="008C7B56" w:rsidP="008C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Колобок </w:t>
      </w:r>
      <w:proofErr w:type="gramStart"/>
      <w:r w:rsidRPr="008C7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ребятки</w:t>
      </w:r>
      <w:proofErr w:type="gramEnd"/>
      <w:r w:rsidRPr="008C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</w:t>
      </w:r>
      <w:proofErr w:type="gramStart"/>
      <w:r w:rsidRPr="008C7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8C7B56">
        <w:rPr>
          <w:rFonts w:ascii="Times New Roman" w:eastAsia="Times New Roman" w:hAnsi="Times New Roman" w:cs="Times New Roman"/>
          <w:sz w:val="24"/>
          <w:szCs w:val="24"/>
          <w:lang w:eastAsia="ru-RU"/>
        </w:rPr>
        <w:t>? (Круглый, веселый).</w:t>
      </w:r>
    </w:p>
    <w:p w:rsidR="008C7B56" w:rsidRPr="008C7B56" w:rsidRDefault="008C7B56" w:rsidP="008C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56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сейчас давайте мы с вами попробуем нарисовать в воздухе кисточкой колобок. (Рисование в воздухе колобка).</w:t>
      </w:r>
    </w:p>
    <w:p w:rsidR="008C7B56" w:rsidRPr="008C7B56" w:rsidRDefault="008C7B56" w:rsidP="008C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5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ребятки посмотрите внимательно, как я сейчас буду рисовать колобка.</w:t>
      </w:r>
    </w:p>
    <w:p w:rsidR="008C7B56" w:rsidRPr="008C7B56" w:rsidRDefault="008C7B56" w:rsidP="008C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Воспитатель, </w:t>
      </w:r>
      <w:proofErr w:type="gramStart"/>
      <w:r w:rsidRPr="008C7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рисует на доске колобка приговаривая</w:t>
      </w:r>
      <w:proofErr w:type="gramEnd"/>
      <w:r w:rsidRPr="008C7B5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каждое своё действие.</w:t>
      </w:r>
    </w:p>
    <w:p w:rsidR="008C7B56" w:rsidRPr="008C7B56" w:rsidRDefault="008C7B56" w:rsidP="008C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5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нужно нарисовать еще колобку? (Глазки, ротик).</w:t>
      </w:r>
    </w:p>
    <w:p w:rsidR="008C7B56" w:rsidRPr="008C7B56" w:rsidRDefault="008C7B56" w:rsidP="008C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5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Колобок у нас веселый?</w:t>
      </w:r>
    </w:p>
    <w:p w:rsidR="008C7B56" w:rsidRPr="008C7B56" w:rsidRDefault="008C7B56" w:rsidP="008C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</w:t>
      </w:r>
      <w:proofErr w:type="gramStart"/>
      <w:r w:rsidRPr="008C7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.м</w:t>
      </w:r>
      <w:proofErr w:type="gramEnd"/>
      <w:r w:rsidRPr="008C7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инутка</w:t>
      </w:r>
    </w:p>
    <w:p w:rsidR="008C7B56" w:rsidRPr="008C7B56" w:rsidRDefault="008C7B56" w:rsidP="008C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56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колобок, колобок - (руки на поясе повороты направо, налево)</w:t>
      </w:r>
    </w:p>
    <w:p w:rsidR="008C7B56" w:rsidRPr="008C7B56" w:rsidRDefault="008C7B56" w:rsidP="008C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амбару я метен - (размахивание направо, налево)</w:t>
      </w:r>
    </w:p>
    <w:p w:rsidR="008C7B56" w:rsidRPr="008C7B56" w:rsidRDefault="008C7B56" w:rsidP="008C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сусекам я </w:t>
      </w:r>
      <w:proofErr w:type="spellStart"/>
      <w:r w:rsidRPr="008C7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скребён</w:t>
      </w:r>
      <w:proofErr w:type="spellEnd"/>
    </w:p>
    <w:p w:rsidR="008C7B56" w:rsidRPr="008C7B56" w:rsidRDefault="008C7B56" w:rsidP="008C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56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 дедушки ушел - (</w:t>
      </w:r>
      <w:proofErr w:type="spellStart"/>
      <w:r w:rsidRPr="008C7B5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шагание</w:t>
      </w:r>
      <w:proofErr w:type="spellEnd"/>
      <w:r w:rsidRPr="008C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месте)</w:t>
      </w:r>
    </w:p>
    <w:p w:rsidR="008C7B56" w:rsidRDefault="008C7B56" w:rsidP="008C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56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 бабушки ушел.</w:t>
      </w:r>
    </w:p>
    <w:p w:rsidR="00DE1510" w:rsidRPr="008C7B56" w:rsidRDefault="00DE1510" w:rsidP="008C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B56" w:rsidRPr="008C7B56" w:rsidRDefault="008C7B56" w:rsidP="008C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Самостоятельная работа детей.</w:t>
      </w:r>
    </w:p>
    <w:p w:rsidR="008C7B56" w:rsidRPr="008C7B56" w:rsidRDefault="008C7B56" w:rsidP="008C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последовательности рисование колобка</w:t>
      </w:r>
    </w:p>
    <w:p w:rsidR="008C7B56" w:rsidRPr="008C7B56" w:rsidRDefault="008C7B56" w:rsidP="008C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Вывешивание </w:t>
      </w:r>
      <w:proofErr w:type="spellStart"/>
      <w:r w:rsidRPr="008C7B5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r w:rsidRPr="008C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доску.</w:t>
      </w:r>
    </w:p>
    <w:p w:rsidR="008C7B56" w:rsidRPr="008C7B56" w:rsidRDefault="008C7B56" w:rsidP="008C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Словесное сопровождение во время рисования.</w:t>
      </w:r>
    </w:p>
    <w:p w:rsidR="008C7B56" w:rsidRPr="008C7B56" w:rsidRDefault="008C7B56" w:rsidP="008C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56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Итог.</w:t>
      </w:r>
    </w:p>
    <w:p w:rsidR="008C7B56" w:rsidRPr="008C7B56" w:rsidRDefault="008C7B56" w:rsidP="008C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56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давайте покажем наши рисунки нашим гостям и спросим, нравиться ли они им?</w:t>
      </w:r>
    </w:p>
    <w:p w:rsidR="008C7B56" w:rsidRPr="008C7B56" w:rsidRDefault="008C7B56" w:rsidP="008C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понравятся и колобку.</w:t>
      </w:r>
    </w:p>
    <w:p w:rsidR="00FB271F" w:rsidRDefault="008C7B56" w:rsidP="00996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высохнут рисунки, мы отправим их колобку в лес и напишем ему письмо.</w:t>
      </w:r>
    </w:p>
    <w:p w:rsidR="00996BCC" w:rsidRDefault="00996BCC" w:rsidP="00996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71F" w:rsidRPr="00DE1510" w:rsidRDefault="00996BCC" w:rsidP="00DE151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7929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43375" cy="2609026"/>
            <wp:effectExtent l="19050" t="0" r="9525" b="0"/>
            <wp:docPr id="5" name="Рисунок 4" descr="C:\Users\2\Desktop\Как-нарисовать-колобка-поэтапно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\Desktop\Как-нарисовать-колобка-поэтапно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684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71F" w:rsidRDefault="00FB271F">
      <w:r>
        <w:t xml:space="preserve">        </w:t>
      </w:r>
    </w:p>
    <w:p w:rsidR="00FB271F" w:rsidRDefault="00996BCC">
      <w:r>
        <w:rPr>
          <w:noProof/>
          <w:lang w:eastAsia="ru-RU"/>
        </w:rPr>
        <w:drawing>
          <wp:inline distT="0" distB="0" distL="0" distR="0">
            <wp:extent cx="3952875" cy="2457450"/>
            <wp:effectExtent l="19050" t="0" r="9525" b="0"/>
            <wp:docPr id="3" name="Рисунок 1" descr="C:\Users\2\Desktop\a87c1e0ff4768011c3bbcd33393f33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a87c1e0ff4768011c3bbcd33393f33f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71F" w:rsidRDefault="00FB271F"/>
    <w:p w:rsidR="00FB271F" w:rsidRDefault="00FB271F"/>
    <w:sectPr w:rsidR="00FB271F" w:rsidSect="0007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350C"/>
    <w:multiLevelType w:val="multilevel"/>
    <w:tmpl w:val="D58C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135544"/>
    <w:multiLevelType w:val="multilevel"/>
    <w:tmpl w:val="BAFA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B56"/>
    <w:rsid w:val="0007211E"/>
    <w:rsid w:val="00487DE0"/>
    <w:rsid w:val="00792984"/>
    <w:rsid w:val="008C02E3"/>
    <w:rsid w:val="008C7B56"/>
    <w:rsid w:val="00996BCC"/>
    <w:rsid w:val="00A61620"/>
    <w:rsid w:val="00B14D90"/>
    <w:rsid w:val="00B22281"/>
    <w:rsid w:val="00CA54AB"/>
    <w:rsid w:val="00D84E57"/>
    <w:rsid w:val="00DE1510"/>
    <w:rsid w:val="00FB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1E"/>
  </w:style>
  <w:style w:type="paragraph" w:styleId="1">
    <w:name w:val="heading 1"/>
    <w:basedOn w:val="a"/>
    <w:link w:val="10"/>
    <w:uiPriority w:val="9"/>
    <w:qFormat/>
    <w:rsid w:val="008C7B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B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B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5</cp:revision>
  <dcterms:created xsi:type="dcterms:W3CDTF">2020-05-17T10:51:00Z</dcterms:created>
  <dcterms:modified xsi:type="dcterms:W3CDTF">2020-05-17T15:33:00Z</dcterms:modified>
</cp:coreProperties>
</file>