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D1A" w:rsidRPr="00CD29A7" w:rsidRDefault="00F75D1A" w:rsidP="00CD2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A7">
        <w:rPr>
          <w:rFonts w:ascii="Times New Roman" w:hAnsi="Times New Roman" w:cs="Times New Roman"/>
          <w:b/>
          <w:sz w:val="24"/>
          <w:szCs w:val="24"/>
        </w:rPr>
        <w:t>Сигналы безопасности.</w:t>
      </w:r>
    </w:p>
    <w:p w:rsidR="009D581C" w:rsidRDefault="00F75D1A" w:rsidP="00CD29A7">
      <w:pPr>
        <w:jc w:val="both"/>
        <w:rPr>
          <w:rFonts w:ascii="Times New Roman" w:hAnsi="Times New Roman" w:cs="Times New Roman"/>
          <w:sz w:val="24"/>
          <w:szCs w:val="24"/>
        </w:rPr>
      </w:pPr>
      <w:r w:rsidRPr="00CD29A7">
        <w:rPr>
          <w:rFonts w:ascii="Times New Roman" w:hAnsi="Times New Roman" w:cs="Times New Roman"/>
          <w:sz w:val="24"/>
          <w:szCs w:val="24"/>
        </w:rPr>
        <w:t>Ребята, совсем скоро наконец то кончится карантин, и вы пойдете в садик. Но нам необходимо помнить, что на дорогах есть сигналы для нашей безопасности. Самый главный сигнал-это светофор и пешеходный переход</w:t>
      </w:r>
      <w:r w:rsidR="00CD7E32" w:rsidRPr="00CD29A7">
        <w:rPr>
          <w:rFonts w:ascii="Times New Roman" w:hAnsi="Times New Roman" w:cs="Times New Roman"/>
          <w:sz w:val="24"/>
          <w:szCs w:val="24"/>
        </w:rPr>
        <w:t xml:space="preserve">, которые нам помогают перейти дорогу. Давайте вспомним как </w:t>
      </w:r>
      <w:r w:rsidR="009D581C">
        <w:rPr>
          <w:rFonts w:ascii="Times New Roman" w:hAnsi="Times New Roman" w:cs="Times New Roman"/>
          <w:sz w:val="24"/>
          <w:szCs w:val="24"/>
        </w:rPr>
        <w:t>выглядит безопасное место для перехода дороги, что обозначают три цвета светофора и сконструируем пешеходный переход из любого материала</w:t>
      </w:r>
      <w:r w:rsidR="00CD7E32" w:rsidRPr="00CD29A7">
        <w:rPr>
          <w:rFonts w:ascii="Times New Roman" w:hAnsi="Times New Roman" w:cs="Times New Roman"/>
          <w:sz w:val="24"/>
          <w:szCs w:val="24"/>
        </w:rPr>
        <w:t>!</w:t>
      </w:r>
    </w:p>
    <w:p w:rsidR="00F75D1A" w:rsidRDefault="00CD7E32" w:rsidP="00CD29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29A7">
        <w:rPr>
          <w:rFonts w:ascii="Times New Roman" w:hAnsi="Times New Roman" w:cs="Times New Roman"/>
          <w:sz w:val="24"/>
          <w:szCs w:val="24"/>
        </w:rPr>
        <w:t xml:space="preserve"> А какие еще знаки вы знаете?</w:t>
      </w:r>
    </w:p>
    <w:p w:rsidR="00E9720C" w:rsidRDefault="00E9720C" w:rsidP="00CD29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720C" w:rsidRPr="00CD29A7" w:rsidRDefault="00E9720C" w:rsidP="00CD29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5EEF" w:rsidRDefault="001724CC" w:rsidP="00CD29A7">
      <w:pPr>
        <w:jc w:val="both"/>
      </w:pPr>
      <w:r w:rsidRPr="001724CC">
        <w:rPr>
          <w:noProof/>
          <w:lang w:eastAsia="ru-RU"/>
        </w:rPr>
        <w:drawing>
          <wp:inline distT="0" distB="0" distL="0" distR="0">
            <wp:extent cx="2039815" cy="2533289"/>
            <wp:effectExtent l="0" t="0" r="0" b="635"/>
            <wp:docPr id="2" name="Рисунок 2" descr="https://dlyapedagoga.ru/servisy/meropriyatiya/faily_ishodniki/1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lyapedagoga.ru/servisy/meropriyatiya/faily_ishodniki/11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588" cy="255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4CC">
        <w:rPr>
          <w:noProof/>
          <w:lang w:eastAsia="ru-RU"/>
        </w:rPr>
        <w:drawing>
          <wp:inline distT="0" distB="0" distL="0" distR="0">
            <wp:extent cx="3376246" cy="2534366"/>
            <wp:effectExtent l="0" t="0" r="0" b="0"/>
            <wp:docPr id="3" name="Рисунок 3" descr="https://forum.sibmama.info/usrpx/179843/179843_800x600_image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orum.sibmama.info/usrpx/179843/179843_800x600_image_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546" cy="254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D1A" w:rsidRDefault="00F75D1A">
      <w:r w:rsidRPr="00F75D1A">
        <w:rPr>
          <w:noProof/>
          <w:lang w:eastAsia="ru-RU"/>
        </w:rPr>
        <w:drawing>
          <wp:inline distT="0" distB="0" distL="0" distR="0">
            <wp:extent cx="2764125" cy="1678075"/>
            <wp:effectExtent l="0" t="0" r="0" b="0"/>
            <wp:docPr id="4" name="Рисунок 4" descr="https://avatars.mds.yandex.net/get-pdb/2125799/02dad38c-4108-40ec-b6bd-91fe3c00795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2125799/02dad38c-4108-40ec-b6bd-91fe3c007959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98" cy="168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1A">
        <w:rPr>
          <w:noProof/>
          <w:lang w:eastAsia="ru-RU"/>
        </w:rPr>
        <w:drawing>
          <wp:inline distT="0" distB="0" distL="0" distR="0">
            <wp:extent cx="2612390" cy="1678075"/>
            <wp:effectExtent l="0" t="0" r="0" b="0"/>
            <wp:docPr id="5" name="Рисунок 5" descr="https://www.maam.ru/upload/blogs/detsad-187300-1468418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187300-14684181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62"/>
                    <a:stretch/>
                  </pic:blipFill>
                  <pic:spPr bwMode="auto">
                    <a:xfrm>
                      <a:off x="0" y="0"/>
                      <a:ext cx="2617022" cy="16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7E32" w:rsidRDefault="00CD7E32"/>
    <w:sectPr w:rsidR="00CD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BC"/>
    <w:rsid w:val="001724CC"/>
    <w:rsid w:val="005D5EEF"/>
    <w:rsid w:val="009D581C"/>
    <w:rsid w:val="00C033BC"/>
    <w:rsid w:val="00CD29A7"/>
    <w:rsid w:val="00CD7E32"/>
    <w:rsid w:val="00E9720C"/>
    <w:rsid w:val="00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9510F-045D-4AA6-AB34-58E205AF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4</cp:revision>
  <dcterms:created xsi:type="dcterms:W3CDTF">2020-05-16T20:20:00Z</dcterms:created>
  <dcterms:modified xsi:type="dcterms:W3CDTF">2020-05-17T13:47:00Z</dcterms:modified>
</cp:coreProperties>
</file>