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C" w:rsidRPr="001064EC" w:rsidRDefault="001064EC" w:rsidP="001064EC">
      <w:pPr>
        <w:shd w:val="clear" w:color="auto" w:fill="FFFFFF"/>
        <w:spacing w:before="480" w:after="240" w:line="48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1064EC">
        <w:rPr>
          <w:rFonts w:ascii="Cambria" w:eastAsia="Times New Roman" w:hAnsi="Cambria" w:cs="Arial"/>
          <w:b/>
          <w:bCs/>
          <w:color w:val="365F91"/>
          <w:kern w:val="36"/>
          <w:sz w:val="28"/>
          <w:szCs w:val="28"/>
          <w:lang w:eastAsia="ru-RU"/>
        </w:rPr>
        <w:t>Тема: "Птицы в весеннюю пору"</w:t>
      </w:r>
    </w:p>
    <w:p w:rsidR="001064EC" w:rsidRPr="001064EC" w:rsidRDefault="001064EC" w:rsidP="001064EC">
      <w:pPr>
        <w:shd w:val="clear" w:color="auto" w:fill="FFFFFF"/>
        <w:spacing w:before="100" w:beforeAutospacing="1" w:after="195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</w:t>
      </w:r>
      <w:proofErr w:type="gramStart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  элементарных</w:t>
      </w:r>
      <w:proofErr w:type="gramEnd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представлений детей о жизни птиц в весенний период.</w:t>
      </w:r>
    </w:p>
    <w:p w:rsidR="001064EC" w:rsidRPr="001064EC" w:rsidRDefault="001064EC" w:rsidP="001064EC">
      <w:pPr>
        <w:shd w:val="clear" w:color="auto" w:fill="FFFFFF"/>
        <w:spacing w:before="100" w:beforeAutospacing="1" w:after="195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1064EC" w:rsidRPr="001064EC" w:rsidRDefault="001064EC" w:rsidP="00106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знания детей о птицах;</w:t>
      </w:r>
    </w:p>
    <w:p w:rsidR="001064EC" w:rsidRPr="001064EC" w:rsidRDefault="001064EC" w:rsidP="00106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к сопереживанию птицам, желание охранять;</w:t>
      </w:r>
    </w:p>
    <w:p w:rsidR="001064EC" w:rsidRPr="001064EC" w:rsidRDefault="001064EC" w:rsidP="00106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развитию наблюдательности, внимания, мышления, </w:t>
      </w:r>
      <w:proofErr w:type="gramStart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памяти,  активизации</w:t>
      </w:r>
      <w:proofErr w:type="gramEnd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словаря;</w:t>
      </w:r>
    </w:p>
    <w:p w:rsidR="001064EC" w:rsidRPr="001064EC" w:rsidRDefault="001064EC" w:rsidP="00106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4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любовь </w:t>
      </w:r>
      <w:proofErr w:type="gramStart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 живой</w:t>
      </w:r>
      <w:proofErr w:type="gramEnd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природе, бережное отношение к птицам;</w:t>
      </w:r>
    </w:p>
    <w:p w:rsidR="001064EC" w:rsidRPr="001064EC" w:rsidRDefault="001064EC" w:rsidP="001064EC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начать ваше утро мы предлагаем с такой зарядки</w:t>
      </w:r>
      <w:r w:rsidRPr="001064EC">
        <w:rPr>
          <w:rFonts w:ascii="Calibri" w:eastAsia="Times New Roman" w:hAnsi="Calibri" w:cs="Arial"/>
          <w:color w:val="333333"/>
          <w:lang w:eastAsia="ru-RU"/>
        </w:rPr>
        <w:t> </w:t>
      </w:r>
      <w:hyperlink r:id="rId5" w:tgtFrame="_blank" w:history="1">
        <w:r w:rsidRPr="001064EC">
          <w:rPr>
            <w:rFonts w:ascii="Calibri" w:eastAsia="Times New Roman" w:hAnsi="Calibri" w:cs="Arial"/>
            <w:color w:val="0000FF"/>
            <w:u w:val="single"/>
            <w:lang w:eastAsia="ru-RU"/>
          </w:rPr>
          <w:t>https://www.youtube.com/watch?v=N326COanIyc&amp;t=57s</w:t>
        </w:r>
      </w:hyperlink>
      <w:r w:rsidRPr="001064EC">
        <w:rPr>
          <w:rFonts w:ascii="Calibri" w:eastAsia="Times New Roman" w:hAnsi="Calibri" w:cs="Arial"/>
          <w:color w:val="333333"/>
          <w:lang w:eastAsia="ru-RU"/>
        </w:rPr>
        <w:t>  </w:t>
      </w: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получите заряд бодрости и позитива на весь день.</w:t>
      </w:r>
    </w:p>
    <w:p w:rsidR="001064EC" w:rsidRPr="001064EC" w:rsidRDefault="001064EC" w:rsidP="001064EC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Уважаемые родители, </w:t>
      </w:r>
      <w:proofErr w:type="gramStart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данном</w:t>
      </w:r>
      <w:proofErr w:type="gramEnd"/>
      <w:r w:rsidRPr="00106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центре вам потребуется организовать работу ребенка для лепки дымковской игрушки.  Вам потребуется пластилин или глина, стека, подкладной лист, салфетки.</w:t>
      </w:r>
    </w:p>
    <w:p w:rsidR="001064EC" w:rsidRPr="001064EC" w:rsidRDefault="001064EC" w:rsidP="001064EC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64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51C48" w:rsidRDefault="001064EC">
      <w:bookmarkStart w:id="0" w:name="_GoBack"/>
      <w:bookmarkEnd w:id="0"/>
    </w:p>
    <w:sectPr w:rsidR="00E5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47A2E"/>
    <w:multiLevelType w:val="multilevel"/>
    <w:tmpl w:val="2618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EF"/>
    <w:rsid w:val="0005012A"/>
    <w:rsid w:val="001064EC"/>
    <w:rsid w:val="00B666EF"/>
    <w:rsid w:val="00E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4E785-3547-4C18-8951-CDB416D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326COanIyc&amp;t=5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2020-05-14T16:33:00Z</dcterms:created>
  <dcterms:modified xsi:type="dcterms:W3CDTF">2020-05-14T16:33:00Z</dcterms:modified>
</cp:coreProperties>
</file>