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18" w:rsidRPr="00AE1363" w:rsidRDefault="00AE1363" w:rsidP="00AE1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4D9">
        <w:rPr>
          <w:rFonts w:ascii="Times New Roman" w:hAnsi="Times New Roman" w:cs="Times New Roman"/>
          <w:b/>
          <w:sz w:val="24"/>
          <w:szCs w:val="24"/>
        </w:rPr>
        <w:t>Секреты игрушек</w:t>
      </w:r>
      <w:r w:rsidRPr="00AE1363">
        <w:rPr>
          <w:rFonts w:ascii="Times New Roman" w:hAnsi="Times New Roman" w:cs="Times New Roman"/>
          <w:sz w:val="24"/>
          <w:szCs w:val="24"/>
        </w:rPr>
        <w:t>.</w:t>
      </w:r>
    </w:p>
    <w:p w:rsidR="00AE1363" w:rsidRDefault="005C4F96" w:rsidP="005C4F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E1363" w:rsidRPr="00AE1363">
        <w:rPr>
          <w:rFonts w:ascii="Times New Roman" w:hAnsi="Times New Roman" w:cs="Times New Roman"/>
          <w:sz w:val="24"/>
          <w:szCs w:val="24"/>
        </w:rPr>
        <w:t>Многие взрослые не знают, что игрушки, с которыми играют дети</w:t>
      </w:r>
      <w:r w:rsidR="00AE1363">
        <w:rPr>
          <w:rFonts w:ascii="Times New Roman" w:hAnsi="Times New Roman" w:cs="Times New Roman"/>
          <w:sz w:val="24"/>
          <w:szCs w:val="24"/>
        </w:rPr>
        <w:t>,</w:t>
      </w:r>
      <w:r w:rsidR="00AE1363" w:rsidRPr="00AE1363">
        <w:rPr>
          <w:rFonts w:ascii="Times New Roman" w:hAnsi="Times New Roman" w:cs="Times New Roman"/>
          <w:sz w:val="24"/>
          <w:szCs w:val="24"/>
        </w:rPr>
        <w:t xml:space="preserve"> умеют разговаривать. </w:t>
      </w:r>
      <w:r w:rsidR="00AE1363">
        <w:rPr>
          <w:rFonts w:ascii="Times New Roman" w:hAnsi="Times New Roman" w:cs="Times New Roman"/>
          <w:sz w:val="24"/>
          <w:szCs w:val="24"/>
        </w:rPr>
        <w:t>Они рассказывают свои истории, спорят, беседуют. А о чем же они рассказывают?  Расскажите историю своей любимой игрушки (от ее лица) и запишите видео. И тогда мы тоже услышим, о чем говорят ваши игрушки.</w:t>
      </w:r>
    </w:p>
    <w:p w:rsidR="005C4F96" w:rsidRDefault="005C4F96" w:rsidP="005C4F96">
      <w:pPr>
        <w:jc w:val="both"/>
        <w:rPr>
          <w:rFonts w:ascii="Times New Roman" w:hAnsi="Times New Roman" w:cs="Times New Roman"/>
          <w:sz w:val="24"/>
          <w:szCs w:val="24"/>
        </w:rPr>
      </w:pPr>
      <w:r w:rsidRPr="005C4F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68102" cy="3423137"/>
            <wp:effectExtent l="0" t="0" r="3810" b="6350"/>
            <wp:docPr id="1" name="Рисунок 1" descr="https://www.toysshop.ru/custom/custom03_06_2018_13_21/img/shop/2986_60%D1%81%D0%BA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ysshop.ru/custom/custom03_06_2018_13_21/img/shop/2986_60%D1%81%D0%BA/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47" cy="342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1363" w:rsidRDefault="00AE1363" w:rsidP="005C4F9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>: -Я серый зайчик, зовут меня Степа. Раньше я жил в лесу, а сейчас живу у своего друга…Мы любим играть…</w:t>
      </w:r>
      <w:r w:rsidR="005C4F96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AE1363" w:rsidRPr="00AE1363" w:rsidRDefault="00AE1363" w:rsidP="005C4F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E1363" w:rsidRPr="00AE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63"/>
    <w:rsid w:val="004A44D9"/>
    <w:rsid w:val="005C4F96"/>
    <w:rsid w:val="00604618"/>
    <w:rsid w:val="00A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2F351-0252-4031-963E-73F6E745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3</cp:revision>
  <dcterms:created xsi:type="dcterms:W3CDTF">2020-05-11T12:44:00Z</dcterms:created>
  <dcterms:modified xsi:type="dcterms:W3CDTF">2020-05-11T13:00:00Z</dcterms:modified>
</cp:coreProperties>
</file>