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C5" w:rsidRPr="003674C5" w:rsidRDefault="003674C5" w:rsidP="003674C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22222"/>
        </w:rPr>
      </w:pPr>
      <w:r w:rsidRPr="003674C5">
        <w:rPr>
          <w:b/>
          <w:color w:val="222222"/>
        </w:rPr>
        <w:t>Опыт с лучами света</w:t>
      </w:r>
    </w:p>
    <w:p w:rsidR="003674C5" w:rsidRPr="003674C5" w:rsidRDefault="003674C5" w:rsidP="00367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 xml:space="preserve">      </w:t>
      </w:r>
      <w:r w:rsidRPr="003674C5">
        <w:rPr>
          <w:color w:val="222222"/>
        </w:rPr>
        <w:t>Что такое тень для детей становится понятно после того, как они проведут свои собственные опыты на эту тему.</w:t>
      </w:r>
    </w:p>
    <w:p w:rsidR="003674C5" w:rsidRDefault="003674C5" w:rsidP="00367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3674C5">
        <w:rPr>
          <w:color w:val="222222"/>
        </w:rPr>
        <w:t xml:space="preserve">На улице, на солнечной лужайке, </w:t>
      </w:r>
      <w:r>
        <w:rPr>
          <w:color w:val="222222"/>
        </w:rPr>
        <w:t xml:space="preserve">дома напротив окна </w:t>
      </w:r>
      <w:r w:rsidRPr="003674C5">
        <w:rPr>
          <w:color w:val="222222"/>
        </w:rPr>
        <w:t>можно рассматривать контуры теней рук</w:t>
      </w:r>
      <w:r>
        <w:rPr>
          <w:color w:val="222222"/>
        </w:rPr>
        <w:t>, предметов</w:t>
      </w:r>
      <w:r w:rsidRPr="003674C5">
        <w:rPr>
          <w:color w:val="222222"/>
        </w:rPr>
        <w:t xml:space="preserve"> на листе</w:t>
      </w:r>
      <w:r>
        <w:rPr>
          <w:color w:val="222222"/>
        </w:rPr>
        <w:t xml:space="preserve"> бумаги.</w:t>
      </w:r>
      <w:r w:rsidRPr="003674C5">
        <w:rPr>
          <w:color w:val="222222"/>
        </w:rPr>
        <w:t xml:space="preserve"> Можно использовать в этих целях какие-нибудь игрушки. Это занятие увлекательно само по себе. Дети сами приходят к выводу о том, что теневые контуры во многом напоминают очертания самого предмета.</w:t>
      </w:r>
    </w:p>
    <w:p w:rsidR="003674C5" w:rsidRDefault="003674C5" w:rsidP="00367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Луч света прямой</w:t>
      </w:r>
      <w:r w:rsidR="000D741A">
        <w:rPr>
          <w:color w:val="222222"/>
        </w:rPr>
        <w:t>,</w:t>
      </w:r>
      <w:bookmarkStart w:id="0" w:name="_GoBack"/>
      <w:bookmarkEnd w:id="0"/>
      <w:r>
        <w:rPr>
          <w:color w:val="222222"/>
        </w:rPr>
        <w:t xml:space="preserve"> и он не может обогнуть предмет!</w:t>
      </w:r>
    </w:p>
    <w:p w:rsidR="003674C5" w:rsidRPr="003674C5" w:rsidRDefault="003674C5" w:rsidP="00367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Можно устроить театр теней или обвести контур тени на листе, а можно просто понаблюдать!</w:t>
      </w:r>
    </w:p>
    <w:p w:rsidR="003674C5" w:rsidRDefault="008E21BA">
      <w:r w:rsidRPr="008E21BA">
        <w:drawing>
          <wp:inline distT="0" distB="0" distL="0" distR="0">
            <wp:extent cx="3112851" cy="2243846"/>
            <wp:effectExtent l="0" t="0" r="0" b="4445"/>
            <wp:docPr id="4" name="Рисунок 4" descr="https://avatars.mds.yandex.net/get-pdb/1008348/ed27c52c-b81b-4701-ba74-25f8b88c10f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008348/ed27c52c-b81b-4701-ba74-25f8b88c10fb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58" cy="224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1BA">
        <w:drawing>
          <wp:inline distT="0" distB="0" distL="0" distR="0">
            <wp:extent cx="1638768" cy="2243712"/>
            <wp:effectExtent l="0" t="0" r="0" b="4445"/>
            <wp:docPr id="5" name="Рисунок 5" descr="https://img-2006-09.photosight.ru/30/167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-2006-09.photosight.ru/30/16754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" t="9631" r="8109" b="13657"/>
                    <a:stretch/>
                  </pic:blipFill>
                  <pic:spPr bwMode="auto">
                    <a:xfrm>
                      <a:off x="0" y="0"/>
                      <a:ext cx="1654916" cy="22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21BA">
        <w:drawing>
          <wp:inline distT="0" distB="0" distL="0" distR="0" wp14:anchorId="2A7046B3" wp14:editId="30551B8B">
            <wp:extent cx="3385226" cy="2350855"/>
            <wp:effectExtent l="0" t="0" r="5715" b="0"/>
            <wp:docPr id="3" name="Рисунок 3" descr="http://diary-culture.ru/upload/wysiwyg/884e09645282a6cc9a711418e0f79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iary-culture.ru/upload/wysiwyg/884e09645282a6cc9a711418e0f79f1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" t="1311" r="8614" b="16763"/>
                    <a:stretch/>
                  </pic:blipFill>
                  <pic:spPr bwMode="auto">
                    <a:xfrm>
                      <a:off x="0" y="0"/>
                      <a:ext cx="3391558" cy="235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74C5" w:rsidRPr="008E21BA">
        <w:drawing>
          <wp:inline distT="0" distB="0" distL="0" distR="0" wp14:anchorId="35E9AA8F" wp14:editId="60411075">
            <wp:extent cx="2253011" cy="2350505"/>
            <wp:effectExtent l="0" t="0" r="0" b="0"/>
            <wp:docPr id="6" name="Рисунок 6" descr="https://sun3-11.userapi.com/Q1uO76v5zVp-GYdNxwjD2ET2iMfkoFQ_8gKGKw/lSv-qNDmw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3-11.userapi.com/Q1uO76v5zVp-GYdNxwjD2ET2iMfkoFQ_8gKGKw/lSv-qNDmwW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0" t="2667" r="3944" b="11965"/>
                    <a:stretch/>
                  </pic:blipFill>
                  <pic:spPr bwMode="auto">
                    <a:xfrm>
                      <a:off x="0" y="0"/>
                      <a:ext cx="2293046" cy="239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1BA" w:rsidRDefault="008E21BA">
      <w:r w:rsidRPr="008E21BA">
        <w:drawing>
          <wp:inline distT="0" distB="0" distL="0" distR="0" wp14:anchorId="59758B7C" wp14:editId="0D75014C">
            <wp:extent cx="5275384" cy="2740042"/>
            <wp:effectExtent l="0" t="0" r="1905" b="3175"/>
            <wp:docPr id="1" name="Рисунок 1" descr="https://fb.ru/misc/i/gallery/44825/2916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44825/29167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474" cy="274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BA"/>
    <w:rsid w:val="000D741A"/>
    <w:rsid w:val="003674C5"/>
    <w:rsid w:val="003C0FAD"/>
    <w:rsid w:val="008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CF7EE-5967-423C-A7B9-3EE13CBD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7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2020-05-11T13:33:00Z</dcterms:created>
  <dcterms:modified xsi:type="dcterms:W3CDTF">2020-05-11T13:55:00Z</dcterms:modified>
</cp:coreProperties>
</file>