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2A" w:rsidRPr="00137D85" w:rsidRDefault="002F30DA" w:rsidP="00137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D85">
        <w:rPr>
          <w:rFonts w:ascii="Times New Roman" w:hAnsi="Times New Roman" w:cs="Times New Roman"/>
          <w:b/>
          <w:sz w:val="24"/>
          <w:szCs w:val="24"/>
        </w:rPr>
        <w:t>Башня-баланс</w:t>
      </w:r>
    </w:p>
    <w:p w:rsidR="00137D85" w:rsidRDefault="00137D85" w:rsidP="00137D85">
      <w:pPr>
        <w:jc w:val="both"/>
        <w:rPr>
          <w:rFonts w:ascii="Times New Roman" w:hAnsi="Times New Roman" w:cs="Times New Roman"/>
          <w:sz w:val="24"/>
          <w:szCs w:val="24"/>
        </w:rPr>
      </w:pPr>
      <w:r w:rsidRPr="00137D85">
        <w:rPr>
          <w:rFonts w:ascii="Times New Roman" w:hAnsi="Times New Roman" w:cs="Times New Roman"/>
          <w:sz w:val="24"/>
          <w:szCs w:val="24"/>
        </w:rPr>
        <w:t xml:space="preserve">Кажется, что башню построить просто, </w:t>
      </w:r>
      <w:proofErr w:type="gramStart"/>
      <w:r w:rsidRPr="00137D85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137D85">
        <w:rPr>
          <w:rFonts w:ascii="Times New Roman" w:hAnsi="Times New Roman" w:cs="Times New Roman"/>
          <w:sz w:val="24"/>
          <w:szCs w:val="24"/>
        </w:rPr>
        <w:t xml:space="preserve"> чтобы она простояла какое то время-нужно потрудиться! Попробуйте построить свою башню из того что найдете дома. Для этого необходимо терпеливо и аккуратно ставить необычные «кирпичики» друг на друга. Какие необычные башни получатся у вас, мы увидим по вашим фото!</w:t>
      </w:r>
    </w:p>
    <w:p w:rsidR="001F2D57" w:rsidRPr="00137D85" w:rsidRDefault="001F2D57" w:rsidP="00137D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7D71" w:rsidRDefault="00237D71">
      <w:r w:rsidRPr="00237D71">
        <w:drawing>
          <wp:inline distT="0" distB="0" distL="0" distR="0">
            <wp:extent cx="1916349" cy="1916349"/>
            <wp:effectExtent l="0" t="0" r="8255" b="8255"/>
            <wp:docPr id="1" name="Рисунок 1" descr="https://ae01.alicdn.com/kf/HTB1e5T1KQvoK1RjSZFDq6xY3pXa6/Puzzles-8-pcs-set-Kids-Wooden-Geometric-Balance-Montessori-Game-Fun-Toys-For-Children-Canvas-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e01.alicdn.com/kf/HTB1e5T1KQvoK1RjSZFDq6xY3pXa6/Puzzles-8-pcs-set-Kids-Wooden-Geometric-Balance-Montessori-Game-Fun-Toys-For-Children-Canvas-B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040" cy="19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D71">
        <w:drawing>
          <wp:inline distT="0" distB="0" distL="0" distR="0">
            <wp:extent cx="3562350" cy="2821021"/>
            <wp:effectExtent l="0" t="0" r="0" b="0"/>
            <wp:docPr id="2" name="Рисунок 2" descr="https://avatars.mds.yandex.net/get-zen_doc/1675790/pub_5e104a34a3f6e400b6cd3d71_5e104e1498fe7900b031613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675790/pub_5e104a34a3f6e400b6cd3d71_5e104e1498fe7900b0316136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8" r="19093" b="632"/>
                    <a:stretch/>
                  </pic:blipFill>
                  <pic:spPr bwMode="auto">
                    <a:xfrm>
                      <a:off x="0" y="0"/>
                      <a:ext cx="3574543" cy="283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30DA" w:rsidRDefault="002F30DA"/>
    <w:p w:rsidR="002F30DA" w:rsidRDefault="002F30DA">
      <w:r w:rsidRPr="002F30DA">
        <w:drawing>
          <wp:inline distT="0" distB="0" distL="0" distR="0">
            <wp:extent cx="1633552" cy="2081719"/>
            <wp:effectExtent l="0" t="0" r="5080" b="0"/>
            <wp:docPr id="3" name="Рисунок 3" descr="https://cdn.pixabay.com/photo/2016/06/27/15/42/stones-148272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pixabay.com/photo/2016/06/27/15/42/stones-1482729_1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0" t="2986" r="39288"/>
                    <a:stretch/>
                  </pic:blipFill>
                  <pic:spPr bwMode="auto">
                    <a:xfrm>
                      <a:off x="0" y="0"/>
                      <a:ext cx="1639671" cy="20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F30DA">
        <w:drawing>
          <wp:inline distT="0" distB="0" distL="0" distR="0">
            <wp:extent cx="1726421" cy="1780162"/>
            <wp:effectExtent l="0" t="0" r="7620" b="0"/>
            <wp:docPr id="4" name="Рисунок 4" descr="https://thumbs.dreamstime.com/b/%D0%BC%D0%B0%D0%B3%D0%BD%D0%B8%D1%82%D0%BE%D1%84%D0%BE%D0%BD%D0%BD%D1%8B%D0%B5-%D0%BA%D0%B0%D1%81%D1%81%D0%B5%D1%82%D1%8B-%D1%81%D1%82%D0%B0%D1%80%D1%8B%D0%B5-23666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%D0%BC%D0%B0%D0%B3%D0%BD%D0%B8%D1%82%D0%BE%D1%84%D0%BE%D0%BD%D0%BD%D1%8B%D0%B5-%D0%BA%D0%B0%D1%81%D1%81%D0%B5%D1%82%D1%8B-%D1%81%D1%82%D0%B0%D1%80%D1%8B%D0%B5-236661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0270" r="-2549" b="9034"/>
                    <a:stretch/>
                  </pic:blipFill>
                  <pic:spPr bwMode="auto">
                    <a:xfrm>
                      <a:off x="0" y="0"/>
                      <a:ext cx="1739593" cy="179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F30DA">
        <w:drawing>
          <wp:inline distT="0" distB="0" distL="0" distR="0">
            <wp:extent cx="1916349" cy="2174610"/>
            <wp:effectExtent l="0" t="0" r="8255" b="0"/>
            <wp:docPr id="5" name="Рисунок 5" descr="https://static5.depositphotos.com/1049680/499/i/950/depositphotos_4996752-stock-photo-wooden-cray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5.depositphotos.com/1049680/499/i/950/depositphotos_4996752-stock-photo-wooden-crayo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24" cy="219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71"/>
    <w:rsid w:val="00137D85"/>
    <w:rsid w:val="001F2D57"/>
    <w:rsid w:val="00237D71"/>
    <w:rsid w:val="002F30DA"/>
    <w:rsid w:val="005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06559-A43A-4FE1-8681-30FC5FBE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2020-05-11T13:00:00Z</dcterms:created>
  <dcterms:modified xsi:type="dcterms:W3CDTF">2020-05-11T13:32:00Z</dcterms:modified>
</cp:coreProperties>
</file>