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FD5" w:rsidRPr="00E567F2" w:rsidRDefault="00A37FD5" w:rsidP="00A37FD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567F2">
        <w:rPr>
          <w:rFonts w:ascii="Times New Roman" w:hAnsi="Times New Roman" w:cs="Times New Roman"/>
          <w:b/>
          <w:i/>
          <w:color w:val="00B050"/>
          <w:sz w:val="28"/>
          <w:szCs w:val="28"/>
        </w:rPr>
        <w:t>Образовательная деятельность старшей группы № 10</w:t>
      </w:r>
    </w:p>
    <w:p w:rsidR="00A37FD5" w:rsidRPr="00E567F2" w:rsidRDefault="00A37FD5" w:rsidP="00A37FD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567F2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</w:p>
    <w:p w:rsidR="00A37FD5" w:rsidRPr="00E567F2" w:rsidRDefault="00E31084" w:rsidP="009C79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567F2">
        <w:rPr>
          <w:rFonts w:ascii="Times New Roman" w:hAnsi="Times New Roman" w:cs="Times New Roman"/>
          <w:b/>
          <w:i/>
          <w:sz w:val="28"/>
          <w:szCs w:val="28"/>
        </w:rPr>
        <w:t>на период с</w:t>
      </w:r>
      <w:r w:rsidR="00A710C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567F2">
        <w:rPr>
          <w:rFonts w:ascii="Times New Roman" w:hAnsi="Times New Roman" w:cs="Times New Roman"/>
          <w:b/>
          <w:i/>
          <w:sz w:val="28"/>
          <w:szCs w:val="28"/>
        </w:rPr>
        <w:t>12</w:t>
      </w:r>
      <w:r w:rsidR="0015726C">
        <w:rPr>
          <w:rFonts w:ascii="Times New Roman" w:hAnsi="Times New Roman" w:cs="Times New Roman"/>
          <w:b/>
          <w:i/>
          <w:sz w:val="28"/>
          <w:szCs w:val="28"/>
        </w:rPr>
        <w:t>.05.2020 по 15</w:t>
      </w:r>
      <w:r w:rsidR="00A37FD5" w:rsidRPr="00E567F2">
        <w:rPr>
          <w:rFonts w:ascii="Times New Roman" w:hAnsi="Times New Roman" w:cs="Times New Roman"/>
          <w:b/>
          <w:i/>
          <w:sz w:val="28"/>
          <w:szCs w:val="28"/>
        </w:rPr>
        <w:t>.05.2020</w:t>
      </w:r>
    </w:p>
    <w:p w:rsidR="00A37FD5" w:rsidRPr="00E567F2" w:rsidRDefault="00A37FD5" w:rsidP="00A37F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5"/>
        <w:tblW w:w="11199" w:type="dxa"/>
        <w:tblInd w:w="-176" w:type="dxa"/>
        <w:tblLook w:val="04A0" w:firstRow="1" w:lastRow="0" w:firstColumn="1" w:lastColumn="0" w:noHBand="0" w:noVBand="1"/>
      </w:tblPr>
      <w:tblGrid>
        <w:gridCol w:w="594"/>
        <w:gridCol w:w="1259"/>
        <w:gridCol w:w="2338"/>
        <w:gridCol w:w="7008"/>
      </w:tblGrid>
      <w:tr w:rsidR="00A37FD5" w:rsidRPr="00E567F2" w:rsidTr="008C537F">
        <w:tc>
          <w:tcPr>
            <w:tcW w:w="111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FD5" w:rsidRPr="00E567F2" w:rsidRDefault="00A37FD5" w:rsidP="000D682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567F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Тема недели: «</w:t>
            </w:r>
            <w:r w:rsidR="000D682D" w:rsidRPr="00E567F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Насекомые»</w:t>
            </w:r>
          </w:p>
        </w:tc>
      </w:tr>
      <w:tr w:rsidR="00A37FD5" w:rsidRPr="00E567F2" w:rsidTr="008C537F">
        <w:trPr>
          <w:trHeight w:val="66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FD5" w:rsidRPr="00E567F2" w:rsidRDefault="00A37FD5" w:rsidP="008C4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7F2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FD5" w:rsidRPr="00E567F2" w:rsidRDefault="00A37FD5" w:rsidP="008C4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7F2"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FD5" w:rsidRPr="00E567F2" w:rsidRDefault="00A37FD5" w:rsidP="008C4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7F2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FD5" w:rsidRPr="00E567F2" w:rsidRDefault="009C79C7" w:rsidP="008C4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</w:tr>
      <w:tr w:rsidR="0097312A" w:rsidRPr="00E567F2" w:rsidTr="008C537F">
        <w:trPr>
          <w:trHeight w:val="1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12A" w:rsidRPr="00E567F2" w:rsidRDefault="0097312A" w:rsidP="008C4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7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12A" w:rsidRPr="00E567F2" w:rsidRDefault="0097312A" w:rsidP="008C4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7F2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12A" w:rsidRPr="00E567F2" w:rsidRDefault="0097312A" w:rsidP="008C4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7F2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B26" w:rsidRPr="00372857" w:rsidRDefault="00A21B26" w:rsidP="009C79C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28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«Божья коровка»</w:t>
            </w:r>
          </w:p>
          <w:p w:rsidR="00A21B26" w:rsidRPr="00E567F2" w:rsidRDefault="00A21B26" w:rsidP="00A21B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7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9C79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Pr="00E567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1</w:t>
            </w:r>
          </w:p>
        </w:tc>
      </w:tr>
      <w:tr w:rsidR="00A37FD5" w:rsidRPr="00E567F2" w:rsidTr="008C537F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FD5" w:rsidRPr="00E567F2" w:rsidRDefault="0097312A" w:rsidP="008C47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7F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FD5" w:rsidRPr="00E567F2" w:rsidRDefault="00A37FD5" w:rsidP="008C4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7F2"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FD5" w:rsidRPr="00E567F2" w:rsidRDefault="00A37FD5" w:rsidP="008C4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7F2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обучению грамоте 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3F0" w:rsidRDefault="00A37FD5" w:rsidP="008C476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28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«Дифференциация сонорных звуков» </w:t>
            </w:r>
          </w:p>
          <w:p w:rsidR="008C537F" w:rsidRPr="00372857" w:rsidRDefault="008C537F" w:rsidP="008C476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hyperlink r:id="rId4" w:history="1">
              <w:r w:rsidRPr="00271616">
                <w:rPr>
                  <w:rStyle w:val="a4"/>
                  <w:rFonts w:ascii="Times New Roman" w:hAnsi="Times New Roman" w:cs="Times New Roman"/>
                  <w:b/>
                  <w:i/>
                  <w:sz w:val="28"/>
                  <w:szCs w:val="28"/>
                </w:rPr>
                <w:t>https://www.youtube.com/watch?v=tSQoQnHFFwg&amp;t=61s</w:t>
              </w:r>
            </w:hyperlink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A37FD5" w:rsidRPr="00E567F2" w:rsidRDefault="00A37FD5" w:rsidP="008C4765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567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Приложение </w:t>
            </w:r>
            <w:r w:rsidR="00EF32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</w:tr>
      <w:tr w:rsidR="00A37FD5" w:rsidRPr="00E567F2" w:rsidTr="008C537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FD5" w:rsidRPr="00E567F2" w:rsidRDefault="00A37FD5" w:rsidP="008C4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FD5" w:rsidRPr="00E567F2" w:rsidRDefault="00A37FD5" w:rsidP="008C4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FD5" w:rsidRPr="00E567F2" w:rsidRDefault="00372857" w:rsidP="008C4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  <w:r w:rsidR="00A37FD5" w:rsidRPr="00E567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2EC" w:rsidRPr="00372857" w:rsidRDefault="00A37FD5" w:rsidP="00130E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567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28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130EFE" w:rsidRPr="003728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Насекомые</w:t>
            </w:r>
            <w:r w:rsidR="00EF32EC" w:rsidRPr="003728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</w:t>
            </w:r>
          </w:p>
          <w:p w:rsidR="00A37FD5" w:rsidRPr="00E567F2" w:rsidRDefault="00EF32EC" w:rsidP="00130E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  <w:r w:rsidR="00A37FD5" w:rsidRPr="00E567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37FD5" w:rsidRPr="00E567F2" w:rsidTr="008C537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FD5" w:rsidRPr="00E567F2" w:rsidRDefault="0097312A" w:rsidP="008C4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7F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FD5" w:rsidRPr="00E567F2" w:rsidRDefault="00A37FD5" w:rsidP="008C4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7F2"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FD5" w:rsidRPr="00E567F2" w:rsidRDefault="00A37FD5" w:rsidP="008C4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7F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элементарных математических представлений 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9C7" w:rsidRPr="00372857" w:rsidRDefault="00B832A2" w:rsidP="009C79C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28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Продолжать учить понимать отношения между рядом</w:t>
            </w:r>
            <w:r w:rsidR="009C79C7" w:rsidRPr="003728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стоящими числами в пределах 10</w:t>
            </w:r>
          </w:p>
          <w:p w:rsidR="009C79C7" w:rsidRPr="00372857" w:rsidRDefault="00A37FD5" w:rsidP="009C79C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28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Совершенствовать умение </w:t>
            </w:r>
            <w:r w:rsidR="00C366B5" w:rsidRPr="003728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сравнивать величины </w:t>
            </w:r>
            <w:r w:rsidR="009C79C7" w:rsidRPr="003728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предметов по представлению</w:t>
            </w:r>
          </w:p>
          <w:p w:rsidR="00B832A2" w:rsidRDefault="00B832A2" w:rsidP="009C79C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28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C366B5" w:rsidRPr="003728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Учить ориентироваться на листе бумаги</w:t>
            </w:r>
          </w:p>
          <w:p w:rsidR="008C537F" w:rsidRDefault="008C537F" w:rsidP="009C79C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hyperlink r:id="rId5" w:history="1">
              <w:r w:rsidRPr="00271616">
                <w:rPr>
                  <w:rStyle w:val="a4"/>
                  <w:rFonts w:ascii="Times New Roman" w:hAnsi="Times New Roman" w:cs="Times New Roman"/>
                  <w:b/>
                  <w:i/>
                  <w:sz w:val="28"/>
                  <w:szCs w:val="28"/>
                </w:rPr>
                <w:t>https://tillionline.ru/lessons/matematika/vstav-propushchennuyu-cifru/?session_id=734329</w:t>
              </w:r>
            </w:hyperlink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8C537F" w:rsidRPr="00372857" w:rsidRDefault="008C537F" w:rsidP="009C79C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Тилли онлайн – Вставь пропущенную цифру</w:t>
            </w:r>
          </w:p>
          <w:p w:rsidR="00A37FD5" w:rsidRPr="00E567F2" w:rsidRDefault="00A37FD5" w:rsidP="009C79C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7F2"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Приложение </w:t>
            </w:r>
            <w:r w:rsidR="00DF0B6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37FD5" w:rsidRPr="00E567F2" w:rsidTr="008C537F"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FD5" w:rsidRPr="00E567F2" w:rsidRDefault="0097312A" w:rsidP="008C47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7F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FD5" w:rsidRPr="00E567F2" w:rsidRDefault="00A37FD5" w:rsidP="008C47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7F2"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FD5" w:rsidRPr="00E567F2" w:rsidRDefault="00A37FD5" w:rsidP="008C47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7F2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FD5" w:rsidRPr="00372857" w:rsidRDefault="00A37FD5" w:rsidP="009C79C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28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2D6DC3" w:rsidRPr="003728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Насекомые</w:t>
            </w:r>
            <w:r w:rsidRPr="003728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A37FD5" w:rsidRPr="00E567F2" w:rsidTr="008C537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FD5" w:rsidRPr="00E567F2" w:rsidRDefault="00A37FD5" w:rsidP="008C4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FD5" w:rsidRPr="00E567F2" w:rsidRDefault="00A37FD5" w:rsidP="008C47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FD5" w:rsidRPr="00E567F2" w:rsidRDefault="00C473F0" w:rsidP="008C476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FD5" w:rsidRPr="00372857" w:rsidRDefault="00A37FD5" w:rsidP="008C476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="00130EFE"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Чтение</w:t>
            </w:r>
            <w:r w:rsidR="00A36FF0"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сказок про насекомых</w:t>
            </w:r>
            <w:r w:rsidR="009C79C7"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  <w:r w:rsidRPr="003728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  <w:p w:rsidR="00A37FD5" w:rsidRPr="00372857" w:rsidRDefault="00372857" w:rsidP="003728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28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A37FD5" w:rsidRPr="003728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Чтение стихов и загадок о </w:t>
            </w:r>
            <w:r w:rsidR="00130EFE" w:rsidRPr="003728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насекомых</w:t>
            </w:r>
            <w:r w:rsidRPr="003728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A37FD5" w:rsidRPr="00E567F2" w:rsidRDefault="00A37FD5" w:rsidP="008C4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7F2">
              <w:rPr>
                <w:rFonts w:ascii="Times New Roman" w:hAnsi="Times New Roman" w:cs="Times New Roman"/>
                <w:sz w:val="28"/>
                <w:szCs w:val="28"/>
              </w:rPr>
              <w:t>Разные задания для детей.</w:t>
            </w:r>
          </w:p>
          <w:p w:rsidR="00A37FD5" w:rsidRPr="00E567F2" w:rsidRDefault="00A37FD5" w:rsidP="008C4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7F2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573D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372857" w:rsidRDefault="00372857" w:rsidP="003728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537F" w:rsidRDefault="00372857" w:rsidP="008C537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2836" cy="3286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12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772" cy="331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D88" w:rsidRPr="00E567F2" w:rsidRDefault="00CD0D88" w:rsidP="00372857">
      <w:pPr>
        <w:jc w:val="right"/>
        <w:rPr>
          <w:rFonts w:ascii="Times New Roman" w:hAnsi="Times New Roman" w:cs="Times New Roman"/>
          <w:sz w:val="28"/>
          <w:szCs w:val="28"/>
        </w:rPr>
      </w:pPr>
      <w:r w:rsidRPr="00E567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</w:t>
      </w:r>
      <w:r w:rsidR="00372857">
        <w:rPr>
          <w:rFonts w:ascii="Times New Roman" w:hAnsi="Times New Roman" w:cs="Times New Roman"/>
          <w:noProof/>
          <w:sz w:val="28"/>
          <w:szCs w:val="28"/>
          <w:lang w:eastAsia="ru-RU"/>
        </w:rPr>
        <w:t>РИЛОЖЕНИЕ</w:t>
      </w:r>
      <w:r w:rsidRPr="00E567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</w:t>
      </w:r>
    </w:p>
    <w:p w:rsidR="00372857" w:rsidRDefault="00CD0D88" w:rsidP="00372857">
      <w:pPr>
        <w:jc w:val="center"/>
        <w:rPr>
          <w:rFonts w:ascii="Times New Roman" w:hAnsi="Times New Roman" w:cs="Times New Roman"/>
          <w:sz w:val="28"/>
          <w:szCs w:val="28"/>
        </w:rPr>
      </w:pPr>
      <w:r w:rsidRPr="00E567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4357648"/>
            <wp:effectExtent l="0" t="0" r="0" b="0"/>
            <wp:docPr id="1" name="Рисунок 1" descr="C:\Users\Елен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22" cy="436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D88" w:rsidRPr="00E567F2" w:rsidRDefault="00CD0D88" w:rsidP="00372857">
      <w:pPr>
        <w:jc w:val="center"/>
        <w:rPr>
          <w:rFonts w:ascii="Times New Roman" w:hAnsi="Times New Roman" w:cs="Times New Roman"/>
          <w:sz w:val="28"/>
          <w:szCs w:val="28"/>
        </w:rPr>
      </w:pPr>
      <w:r w:rsidRPr="00E567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6860" cy="5314950"/>
            <wp:effectExtent l="0" t="0" r="0" b="0"/>
            <wp:docPr id="2" name="Рисунок 2" descr="C:\Users\Елена\Desktop\f4c746c2e308d9d4e77c0bb988a01c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f4c746c2e308d9d4e77c0bb988a01c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864" cy="533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D88" w:rsidRPr="00E567F2" w:rsidRDefault="00CD0D88" w:rsidP="00372857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567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</w:t>
      </w:r>
      <w:r w:rsidR="00372857">
        <w:rPr>
          <w:rFonts w:ascii="Times New Roman" w:hAnsi="Times New Roman" w:cs="Times New Roman"/>
          <w:noProof/>
          <w:sz w:val="28"/>
          <w:szCs w:val="28"/>
          <w:lang w:eastAsia="ru-RU"/>
        </w:rPr>
        <w:t>РИЛОЖЕНИЕ</w:t>
      </w:r>
      <w:r w:rsidRPr="00E567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</w:t>
      </w:r>
    </w:p>
    <w:p w:rsidR="00D623FD" w:rsidRPr="00D623FD" w:rsidRDefault="00D623FD" w:rsidP="00E567F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Дифференциация сонорных звуков</w:t>
      </w:r>
      <w:r w:rsidR="00E567F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. </w:t>
      </w:r>
      <w:r w:rsidR="0037285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Звуки [</w:t>
      </w:r>
      <w:r w:rsidRPr="00D623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Л] - [Р]</w:t>
      </w:r>
      <w:r w:rsidRPr="00E567F2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 </w:t>
      </w:r>
      <w:r w:rsidRPr="00D623FD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 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Артикуляционная гимнастика</w:t>
      </w:r>
    </w:p>
    <w:p w:rsidR="00D623FD" w:rsidRPr="00D623FD" w:rsidRDefault="00372857" w:rsidP="00D62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2. Характеристика звуков [</w:t>
      </w:r>
      <w:r w:rsidR="00D623FD" w:rsidRPr="00D623F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Л], [ Р ]</w:t>
      </w:r>
      <w:r w:rsidR="00D623FD" w:rsidRPr="00E567F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="00D623FD" w:rsidRPr="00D623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 </w:t>
      </w:r>
      <w:r w:rsidR="00D623FD" w:rsidRPr="00D623F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 правильное положение органов речи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Звук </w:t>
      </w:r>
      <w:r w:rsidRPr="00D623F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[ Л]</w:t>
      </w:r>
      <w:r w:rsidRPr="00D623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 согласный, звонкий, сонорный, твердый, имеет мягкую пару звук [Л']</w:t>
      </w:r>
      <w:r w:rsidRPr="00D623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</w:r>
      <w:r w:rsidRPr="00D623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</w:r>
      <w:r w:rsidRPr="00D623F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Описание правильной артикуляции</w:t>
      </w:r>
      <w:r w:rsidRPr="00D623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-Губы раскрыты, занимают нейтральное положение или принимают положение последующего гласного звука.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Зубы незначительно разомкнуты.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Язык - узкий , кончик языка поднимается и упирается в верхние резцы.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Звук </w:t>
      </w:r>
      <w:r w:rsidRPr="00D623F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[Р ]</w:t>
      </w:r>
      <w:r w:rsidRPr="00D623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 согласный, звонкий, сонорный, твердый,</w:t>
      </w:r>
      <w:r w:rsidRPr="00E567F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D623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имеет мягкую пару звук [Р']</w:t>
      </w:r>
      <w:r w:rsidRPr="00D623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  <w:t> </w:t>
      </w:r>
      <w:r w:rsidRPr="00D623F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Описание правильной артикуляции.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Губы находятся в положении следующего гласного.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Зубы сближены.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Кончик языка поднят к альвеолам и вибрирует.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Посередине языка идёт воздушная струя, которая легко</w:t>
      </w: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ощущается ладонью руки, поднесённой ко рту.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Воздушная струя идёт через рот.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Голосовые связки сомкнуты и вибрируют.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3.Что общего в этих звуках? (Оба звука согласные, звонкие, твердые, сонорные).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 Чем различаются эти звуки?( При произнесении звука [ Л ] – язык неподвижен, а при произнесении [Р] – кончик языка дрожит).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«Запомни, повтори»</w:t>
      </w:r>
    </w:p>
    <w:tbl>
      <w:tblPr>
        <w:tblW w:w="7230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127"/>
        <w:gridCol w:w="2126"/>
        <w:gridCol w:w="2977"/>
      </w:tblGrid>
      <w:tr w:rsidR="00D623FD" w:rsidRPr="00D623FD" w:rsidTr="00E567F2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623F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ра-ла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623F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ал-ар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623F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ры-лы</w:t>
            </w:r>
          </w:p>
        </w:tc>
      </w:tr>
      <w:tr w:rsidR="00D623FD" w:rsidRPr="00D623FD" w:rsidTr="00E567F2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623F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ло-ро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623F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ур-ул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623F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ор-ол</w:t>
            </w:r>
          </w:p>
        </w:tc>
      </w:tr>
      <w:tr w:rsidR="00D623FD" w:rsidRPr="00D623FD" w:rsidTr="00E567F2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623F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лы-ры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623F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ял-яр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623F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лу-ру</w:t>
            </w:r>
          </w:p>
        </w:tc>
      </w:tr>
    </w:tbl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Игра «Наоборот» с перекидыванием мяча: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 – ла       ар - ар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 –         ор -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 –        ур -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 -        ыр –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7.Игра «Закончи слово слогом ЛА или РА»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пи-</w:t>
      </w:r>
      <w:r w:rsidRPr="00D623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ла И-(ра)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би –(ла) но (ра)</w:t>
      </w:r>
      <w:r w:rsidRPr="00E567F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567F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го –(ра) ма (ла)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67F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па - (ра) си –(ла)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67F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иг –(ра) шко –(ла)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67F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8.Упражнение.Договори слог.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67F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Ра-ра-ра – начинаеитс иг…ра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67F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Ры-ры-ры – у мальчика ша…ры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67F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Ро-ро-ро – у нас новое вед…ро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67F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Ру-ру-ру – продолжаем мы иг…ру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67F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Ор-ор-ор - созрел красный поми..дор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67F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Ло-ло-ло – где сова твое дупл..ло?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67F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Лы-лы-лы – мы вымыли по…лы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67F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Лу-лу-лу – мы не били по стеклу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67F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Ла-ла-ла – стоит лампа у стола.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Звуки [ Л] - [Р]</w:t>
      </w:r>
      <w:r w:rsidRPr="00E567F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D623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№ 2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Артикуляционная гимнастика</w:t>
      </w:r>
    </w:p>
    <w:p w:rsidR="00D623FD" w:rsidRPr="00D623FD" w:rsidRDefault="00D623FD" w:rsidP="00D623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2. Характеристика звуков [ Л], [ Р ]</w:t>
      </w:r>
      <w:r w:rsidRPr="00E567F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D623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 </w:t>
      </w: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 правильное положение органов речи.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3.Что общего в этих звуках? (Оба звука согласные, звонкие, твердые, сонорные).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 Чем различаются эти звуки?( При произнесении звука [ Л ] – язык неподвижен, а при произнесении [Р] – кончик языка дрожит).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5.Игра «Слушай, не зевай и показывай нужную букву Р или Л»: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лодка, краб, дрова, Слава, бокал, ковёр, арка, трава, молоко, пила</w:t>
      </w: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2. Игра: «Запомни, повтори»</w:t>
      </w:r>
    </w:p>
    <w:tbl>
      <w:tblPr>
        <w:tblW w:w="8505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230"/>
        <w:gridCol w:w="46"/>
        <w:gridCol w:w="1229"/>
      </w:tblGrid>
      <w:tr w:rsidR="00D623FD" w:rsidRPr="00D623FD" w:rsidTr="00DA57CE"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623F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ра-ла-ра ры – лы -ры ло –ло -ро ал –ар -ал ыр – ыр - ыл</w:t>
            </w:r>
          </w:p>
        </w:tc>
        <w:tc>
          <w:tcPr>
            <w:tcW w:w="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D623FD" w:rsidRPr="00D623FD" w:rsidTr="00DA57CE"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623F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ла- ра -ра лы –ры -ры ро –ло -ло ор – ол -ол ул – ур -ур</w:t>
            </w:r>
          </w:p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623F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ла</w:t>
            </w:r>
          </w:p>
        </w:tc>
      </w:tr>
    </w:tbl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4. Проговаривать, различая звуки Р и Л: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 – лаз                  рак – лак</w:t>
      </w:r>
      <w:r w:rsidRPr="00E567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л</w:t>
      </w: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учей – </w:t>
      </w: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</w:t>
      </w: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учей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рот – лот                  рожь – ложь</w:t>
      </w:r>
      <w:r w:rsidRPr="00E567F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игры - иглы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рама – лама             ров – лов столы – топоры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розы – лозы             рожки – ложки          серый – белый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рука – Лука рукав – лукав            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8977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931"/>
        <w:gridCol w:w="15"/>
        <w:gridCol w:w="31"/>
      </w:tblGrid>
      <w:tr w:rsidR="00D623FD" w:rsidRPr="00D623FD" w:rsidTr="00DA57CE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623F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5. Игра «Посчитай от 1до 10 и обратно”: рама, игла, рука.</w:t>
            </w:r>
          </w:p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623F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6. Подбирать слова-признаки со звуками [Р] , [Л ], [Р’] , [Л ‘] словам: рука, игла.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D623FD" w:rsidRPr="00D623FD" w:rsidTr="00DA57CE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D623FD" w:rsidRPr="00D623FD" w:rsidTr="00DA57CE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623F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Рука (какая?) красивая, маленькая, огромная, липкая, красная, холодная и т. д.</w:t>
            </w:r>
          </w:p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D623FD" w:rsidRPr="00D623FD" w:rsidTr="00DA57CE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623FD" w:rsidRPr="00D623FD" w:rsidRDefault="00D623FD" w:rsidP="00D623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7.</w:t>
      </w: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с мячом «Измени слово добавив перед словом рас». Перекидывая мяч друг другу, взрослый называет слово из первого столбика, ребенок – из второго.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била – разбила                                    мыла – размыла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шила – расшила                                 вила – развила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качала – раскачала                             катала – раскатала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путала – распутала                             пугала – распугала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57CE" w:rsidRDefault="00372857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8.Игра «</w:t>
      </w:r>
      <w:r w:rsidR="00D623FD"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Назови животных со звуками [Р] , [Л ], [Р’] , [Л’]”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Словарь:жираф, тигр, лошадь, белка, лев, лиса, олень, кенгуру,тюлень,лось,волк.слон, крыса, крот.</w:t>
      </w:r>
    </w:p>
    <w:p w:rsidR="00D623FD" w:rsidRPr="00D623FD" w:rsidRDefault="007314B3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</w:t>
      </w:r>
      <w:r w:rsidR="00D623FD"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Выучить наизусть скороговорки.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Лара у Вали играла на рояле.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б)Рыбу ловит рыболов весь в реку уплыл улов.</w:t>
      </w:r>
    </w:p>
    <w:p w:rsidR="00D623FD" w:rsidRPr="00D623FD" w:rsidRDefault="00D623FD" w:rsidP="00D623F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3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в)Улов у Поликарпа – три карася, три карпа.</w:t>
      </w:r>
    </w:p>
    <w:p w:rsidR="00D623FD" w:rsidRPr="00E567F2" w:rsidRDefault="00D623F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2857" w:rsidRDefault="003728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2857" w:rsidRDefault="003728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2857" w:rsidRDefault="003728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2857" w:rsidRDefault="003728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2857" w:rsidRDefault="003728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2857" w:rsidRDefault="003728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2857" w:rsidRDefault="003728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2857" w:rsidRDefault="003728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2857" w:rsidRDefault="003728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2857" w:rsidRDefault="003728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2857" w:rsidRDefault="00372857" w:rsidP="0037285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2857" w:rsidRDefault="00372857" w:rsidP="0037285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2857" w:rsidRDefault="00372857" w:rsidP="0037285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2857" w:rsidRDefault="00372857" w:rsidP="0037285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0D88" w:rsidRDefault="00CD0D88" w:rsidP="0037285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67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</w:t>
      </w:r>
      <w:r w:rsidR="00372857">
        <w:rPr>
          <w:rFonts w:ascii="Times New Roman" w:hAnsi="Times New Roman" w:cs="Times New Roman"/>
          <w:noProof/>
          <w:sz w:val="28"/>
          <w:szCs w:val="28"/>
          <w:lang w:eastAsia="ru-RU"/>
        </w:rPr>
        <w:t>РИЛОЖЕНИЕ</w:t>
      </w:r>
      <w:r w:rsidRPr="00E567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3</w:t>
      </w:r>
    </w:p>
    <w:p w:rsidR="007314B3" w:rsidRDefault="007314B3" w:rsidP="00372857">
      <w:pPr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3137" cy="4152900"/>
            <wp:effectExtent l="0" t="0" r="0" b="0"/>
            <wp:docPr id="12" name="Рисунок 12" descr="C:\Users\Елена\Desktop\detsad-186279-1496487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detsad-186279-1496487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59" cy="416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14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728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962275"/>
            <wp:effectExtent l="0" t="0" r="0" b="0"/>
            <wp:docPr id="14" name="Рисунок 14" descr="C:\Users\Елена\Desktop\c80b1085f973dd2782d9d852d342b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c80b1085f973dd2782d9d852d342b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4B3" w:rsidRPr="007314B3" w:rsidRDefault="00372857" w:rsidP="00372857">
      <w:pPr>
        <w:ind w:left="-99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7314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7561" cy="4362450"/>
            <wp:effectExtent l="0" t="0" r="0" b="0"/>
            <wp:docPr id="15" name="Рисунок 15" descr="C:\Users\Елена\Desktop\ddc7f5f3ebb5eb4f84fb5c8e3f7284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ddc7f5f3ebb5eb4f84fb5c8e3f7284a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43" cy="442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3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8C53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43300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d1dfbabee80d3960ed8fe5340e812b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696" cy="435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857" w:rsidRDefault="003728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2857" w:rsidRDefault="003728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2857" w:rsidRDefault="003728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2857" w:rsidRDefault="003728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2857" w:rsidRDefault="008C537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4014" cy="20478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601371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636" cy="20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1007" cy="205576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5d9ebfb1c63ff97c45efbff69185757--insects-leg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216" cy="20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37F" w:rsidRDefault="008C537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537F" w:rsidRDefault="008C537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03709" cy="50577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o-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882" cy="506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37F" w:rsidRDefault="008C537F" w:rsidP="0037285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537F" w:rsidRDefault="008C537F" w:rsidP="0037285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537F" w:rsidRDefault="008C537F" w:rsidP="0037285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537F" w:rsidRDefault="008C537F" w:rsidP="0037285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537F" w:rsidRDefault="008C537F" w:rsidP="0037285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537F" w:rsidRDefault="008C537F" w:rsidP="0037285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537F" w:rsidRDefault="008C537F" w:rsidP="0037285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0D88" w:rsidRDefault="00CD0D88" w:rsidP="0037285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67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</w:t>
      </w:r>
      <w:r w:rsidR="00372857">
        <w:rPr>
          <w:rFonts w:ascii="Times New Roman" w:hAnsi="Times New Roman" w:cs="Times New Roman"/>
          <w:noProof/>
          <w:sz w:val="28"/>
          <w:szCs w:val="28"/>
          <w:lang w:eastAsia="ru-RU"/>
        </w:rPr>
        <w:t>РИЛОЖЕНИЕ</w:t>
      </w:r>
      <w:r w:rsidRPr="00E567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4</w:t>
      </w:r>
    </w:p>
    <w:p w:rsidR="00DF0B6C" w:rsidRDefault="00DF0B6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0325" cy="4190750"/>
            <wp:effectExtent l="0" t="0" r="0" b="0"/>
            <wp:docPr id="18" name="Рисунок 18" descr="C:\Users\Елена\Desktop\c5a52a5cafe8c0a3831faf1065cd54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c5a52a5cafe8c0a3831faf1065cd54e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487" cy="420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8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4398261"/>
            <wp:effectExtent l="0" t="0" r="0" b="0"/>
            <wp:docPr id="3" name="Рисунок 19" descr="C:\Users\Елена\Desktop\122338-a23d9-42134955-m750x740-u046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122338-a23d9-42134955-m750x740-u046f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82" cy="442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8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3728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2E7372" wp14:editId="040F9DE8">
            <wp:extent cx="3247687" cy="4304877"/>
            <wp:effectExtent l="0" t="0" r="0" b="0"/>
            <wp:docPr id="20" name="Рисунок 20" descr="C:\Users\Елена\Desktop\hello_html_m5008f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hello_html_m5008f8c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64" cy="431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8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72857" w:rsidRDefault="00006D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4582421"/>
            <wp:effectExtent l="0" t="0" r="0" b="0"/>
            <wp:docPr id="4" name="Рисунок 22" descr="C:\Users\Елена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292" cy="459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A162A" w:rsidRDefault="004A16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6700" cy="4562475"/>
            <wp:effectExtent l="0" t="0" r="0" b="0"/>
            <wp:docPr id="21" name="Рисунок 21" descr="C:\Users\Елена\Desktop\hello_html_m5bb1b0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hello_html_m5bb1b0d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19" cy="457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8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3728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A7A97" wp14:editId="0FDDB266">
            <wp:extent cx="3180542" cy="4495165"/>
            <wp:effectExtent l="0" t="0" r="0" b="0"/>
            <wp:docPr id="23" name="Рисунок 23" descr="C:\Users\Елена\Desktop\zadanie-na-orientirovku-v-prostranstv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zadanie-na-orientirovku-v-prostranstve_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55" cy="454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DE5" w:rsidRDefault="00006D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2857" w:rsidRDefault="00372857" w:rsidP="00F5624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56241" w:rsidRDefault="00F56241" w:rsidP="0037285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67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</w:t>
      </w:r>
      <w:r w:rsidR="00372857">
        <w:rPr>
          <w:rFonts w:ascii="Times New Roman" w:hAnsi="Times New Roman" w:cs="Times New Roman"/>
          <w:noProof/>
          <w:sz w:val="28"/>
          <w:szCs w:val="28"/>
          <w:lang w:eastAsia="ru-RU"/>
        </w:rPr>
        <w:t>РИЛОЖЕНИЕ</w:t>
      </w:r>
      <w:r w:rsidR="008C53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</w:p>
    <w:p w:rsidR="00F56241" w:rsidRDefault="00573DAC" w:rsidP="0037285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800" cy="8026400"/>
            <wp:effectExtent l="0" t="0" r="0" b="0"/>
            <wp:docPr id="7" name="Рисунок 16" descr="C:\Users\Елена\Desktop\IMG_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IMG_28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353" cy="804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DE5" w:rsidRDefault="00006D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62D" w:rsidRDefault="00F9462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0B6C" w:rsidRDefault="00DF0B6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337B" w:rsidRDefault="0008337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2857" w:rsidRDefault="00573DA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96075" cy="4736248"/>
            <wp:effectExtent l="0" t="0" r="0" b="0"/>
            <wp:docPr id="8" name="Рисунок 24" descr="C:\Users\Елена\Desktop\hello_html_18832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hello_html_188322d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27" cy="47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37B" w:rsidRDefault="00573D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7764" cy="4428256"/>
            <wp:effectExtent l="0" t="0" r="0" b="0"/>
            <wp:docPr id="9" name="Рисунок 25" descr="C:\Users\Елена\Desktop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esktop\s1200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76" cy="445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8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3728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B71A1" wp14:editId="5DD32F6A">
            <wp:extent cx="3259318" cy="4395353"/>
            <wp:effectExtent l="0" t="0" r="0" b="0"/>
            <wp:docPr id="26" name="Рисунок 26" descr="C:\Users\Елена\Desktop\265230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26523036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32" cy="442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F0" w:rsidRDefault="00A36F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11CB" w:rsidRDefault="00394D29" w:rsidP="0037285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3818" cy="3771900"/>
            <wp:effectExtent l="19050" t="0" r="3182" b="0"/>
            <wp:docPr id="27" name="Рисунок 27" descr="C:\Users\Еле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ена\Desktop\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18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31" w:rsidRDefault="0015283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831" w:rsidRPr="00152831" w:rsidRDefault="0015283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72857" w:rsidRDefault="00372857" w:rsidP="00372857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D04FAA5" wp14:editId="33105BD1">
            <wp:extent cx="5619404" cy="5619404"/>
            <wp:effectExtent l="0" t="0" r="0" b="0"/>
            <wp:docPr id="30" name="Рисунок 30" descr="C:\Users\Елена\Desktop\путь-находки-пчелы-помощи-который-нужно-зацвести-лабиринт-игра-10983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лена\Desktop\путь-находки-пчелы-помощи-который-нужно-зацвести-лабиринт-игра-1098347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719" cy="562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F0A" w:rsidRPr="005D7F0A" w:rsidRDefault="00372857" w:rsidP="0037285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075D68" wp14:editId="22972D75">
            <wp:extent cx="6765837" cy="4754880"/>
            <wp:effectExtent l="0" t="0" r="0" b="0"/>
            <wp:docPr id="5" name="Рисунок 31" descr="C:\Users\Елена\Desktop\0952528ee4214fcbe197c12be4a1d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лена\Desktop\0952528ee4214fcbe197c12be4a1d8b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449" cy="477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F0A" w:rsidRDefault="005D7F0A" w:rsidP="0037285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Зад</w:t>
      </w:r>
      <w:r w:rsidR="00152831" w:rsidRPr="001528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ания для детей</w:t>
      </w:r>
      <w:r w:rsidR="001528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9D207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68084" cy="5104014"/>
            <wp:effectExtent l="0" t="0" r="0" b="0"/>
            <wp:docPr id="6" name="Рисунок 32" descr="C:\Users\Елена\Desktop\origin_11_19f535ab9568bb748b15a6895b186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Елена\Desktop\origin_11_19f535ab9568bb748b15a6895b186e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763" cy="511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6E" w:rsidRDefault="009A436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36E" w:rsidRDefault="009A436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36E" w:rsidRDefault="009A436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D207F" w:rsidRDefault="009D207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831" w:rsidRDefault="009A4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0305" cy="4794650"/>
            <wp:effectExtent l="0" t="0" r="0" b="0"/>
            <wp:docPr id="33" name="Рисунок 33" descr="C:\Users\Елена\Desktop\600641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лена\Desktop\60064154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517" cy="480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6E" w:rsidRPr="005D7F0A" w:rsidRDefault="009A4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18772" cy="4339244"/>
            <wp:effectExtent l="0" t="0" r="0" b="0"/>
            <wp:docPr id="34" name="Рисунок 34" descr="C:\Users\Елена\Desktop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лена\Desktop\s1200 (3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203" cy="435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36E" w:rsidRPr="005D7F0A" w:rsidSect="00372857">
      <w:pgSz w:w="11906" w:h="16838"/>
      <w:pgMar w:top="-340" w:right="851" w:bottom="568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37FD5"/>
    <w:rsid w:val="00006DE5"/>
    <w:rsid w:val="0006621B"/>
    <w:rsid w:val="0008337B"/>
    <w:rsid w:val="000D682D"/>
    <w:rsid w:val="00130EFE"/>
    <w:rsid w:val="00152831"/>
    <w:rsid w:val="0015726C"/>
    <w:rsid w:val="00217DFD"/>
    <w:rsid w:val="002D3103"/>
    <w:rsid w:val="002D6DC3"/>
    <w:rsid w:val="00372857"/>
    <w:rsid w:val="00394D29"/>
    <w:rsid w:val="00467C7F"/>
    <w:rsid w:val="004A162A"/>
    <w:rsid w:val="005469E1"/>
    <w:rsid w:val="00573DAC"/>
    <w:rsid w:val="00574280"/>
    <w:rsid w:val="005824C5"/>
    <w:rsid w:val="005A5B4A"/>
    <w:rsid w:val="005C4236"/>
    <w:rsid w:val="005D7F0A"/>
    <w:rsid w:val="006711CB"/>
    <w:rsid w:val="006B1106"/>
    <w:rsid w:val="006D7249"/>
    <w:rsid w:val="006E4D0E"/>
    <w:rsid w:val="007314B3"/>
    <w:rsid w:val="00750EDA"/>
    <w:rsid w:val="007B6396"/>
    <w:rsid w:val="007C50A6"/>
    <w:rsid w:val="00805122"/>
    <w:rsid w:val="008B55B8"/>
    <w:rsid w:val="008C537F"/>
    <w:rsid w:val="0097312A"/>
    <w:rsid w:val="009936C9"/>
    <w:rsid w:val="009A436E"/>
    <w:rsid w:val="009C79C7"/>
    <w:rsid w:val="009D207F"/>
    <w:rsid w:val="00A21B26"/>
    <w:rsid w:val="00A36FF0"/>
    <w:rsid w:val="00A37FD5"/>
    <w:rsid w:val="00A710C0"/>
    <w:rsid w:val="00B832A2"/>
    <w:rsid w:val="00C366B5"/>
    <w:rsid w:val="00C473F0"/>
    <w:rsid w:val="00C50232"/>
    <w:rsid w:val="00C60FF9"/>
    <w:rsid w:val="00CD0D88"/>
    <w:rsid w:val="00D27456"/>
    <w:rsid w:val="00D33DA6"/>
    <w:rsid w:val="00D623FD"/>
    <w:rsid w:val="00DA57CE"/>
    <w:rsid w:val="00DF0B6C"/>
    <w:rsid w:val="00E031CB"/>
    <w:rsid w:val="00E31084"/>
    <w:rsid w:val="00E35A5E"/>
    <w:rsid w:val="00E567F2"/>
    <w:rsid w:val="00EF32EC"/>
    <w:rsid w:val="00F30D01"/>
    <w:rsid w:val="00F56241"/>
    <w:rsid w:val="00F9462D"/>
    <w:rsid w:val="00F96910"/>
    <w:rsid w:val="00F9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BCF80"/>
  <w15:docId w15:val="{2F6A91BC-1C9E-4AE0-9C1F-77D1B9C98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hanging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FD5"/>
    <w:pPr>
      <w:spacing w:before="0" w:beforeAutospacing="0" w:after="160" w:afterAutospacing="0" w:line="256" w:lineRule="auto"/>
      <w:ind w:firstLine="0"/>
    </w:pPr>
  </w:style>
  <w:style w:type="paragraph" w:styleId="1">
    <w:name w:val="heading 1"/>
    <w:basedOn w:val="a"/>
    <w:link w:val="10"/>
    <w:uiPriority w:val="9"/>
    <w:qFormat/>
    <w:rsid w:val="005A5B4A"/>
    <w:pPr>
      <w:spacing w:before="100" w:beforeAutospacing="1" w:after="100" w:afterAutospacing="1" w:line="240" w:lineRule="auto"/>
      <w:ind w:hanging="567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5B4A"/>
    <w:pPr>
      <w:keepNext/>
      <w:keepLines/>
      <w:spacing w:before="200" w:beforeAutospacing="1" w:after="100" w:afterAutospacing="1" w:line="240" w:lineRule="auto"/>
      <w:ind w:hanging="567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5B4A"/>
    <w:pPr>
      <w:keepNext/>
      <w:keepLines/>
      <w:spacing w:before="200" w:beforeAutospacing="1" w:after="100" w:afterAutospacing="1" w:line="240" w:lineRule="auto"/>
      <w:ind w:hanging="567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5B4A"/>
    <w:pPr>
      <w:keepNext/>
      <w:keepLines/>
      <w:spacing w:before="200" w:beforeAutospacing="1" w:after="100" w:afterAutospacing="1" w:line="240" w:lineRule="auto"/>
      <w:ind w:hanging="567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5B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A5B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A5B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A5B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5A5B4A"/>
    <w:rPr>
      <w:b/>
      <w:bCs/>
    </w:rPr>
  </w:style>
  <w:style w:type="character" w:styleId="a4">
    <w:name w:val="Hyperlink"/>
    <w:basedOn w:val="a0"/>
    <w:uiPriority w:val="99"/>
    <w:unhideWhenUsed/>
    <w:rsid w:val="00A37FD5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A37FD5"/>
    <w:pPr>
      <w:spacing w:before="0" w:beforeAutospacing="0" w:after="0" w:afterAutospacing="0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D0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0D8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D62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23FD"/>
  </w:style>
  <w:style w:type="character" w:styleId="a9">
    <w:name w:val="Emphasis"/>
    <w:basedOn w:val="a0"/>
    <w:uiPriority w:val="20"/>
    <w:qFormat/>
    <w:rsid w:val="00D623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28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hyperlink" Target="https://tillionline.ru/lessons/matematika/vstav-propushchennuyu-cifru/?session_id=734329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hyperlink" Target="https://www.youtube.com/watch?v=tSQoQnHFFwg&amp;t=61s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КонстантиН</cp:lastModifiedBy>
  <cp:revision>8</cp:revision>
  <dcterms:created xsi:type="dcterms:W3CDTF">2020-04-28T04:58:00Z</dcterms:created>
  <dcterms:modified xsi:type="dcterms:W3CDTF">2020-05-08T03:14:00Z</dcterms:modified>
</cp:coreProperties>
</file>