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108A" w:rsidRPr="00CC108A" w:rsidRDefault="00CC108A" w:rsidP="00CC108A">
      <w:pPr>
        <w:pStyle w:val="a5"/>
        <w:spacing w:line="276" w:lineRule="auto"/>
        <w:jc w:val="center"/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C108A"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  <w:t>Беседа о книжных иллюстрациях. Чтение рассказа В. Бианки «Май»</w:t>
      </w:r>
    </w:p>
    <w:p w:rsidR="00CC108A" w:rsidRPr="00CC108A" w:rsidRDefault="00CC108A" w:rsidP="00CC108A">
      <w:pPr>
        <w:pStyle w:val="a5"/>
        <w:spacing w:line="276" w:lineRule="auto"/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</w:pPr>
      <w:r w:rsidRPr="00CC108A"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  <w:t>Цель.</w:t>
      </w:r>
      <w:r w:rsidRPr="00CC108A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 xml:space="preserve"> Учить детей воспринимать книжные иллюстрации как </w:t>
      </w:r>
      <w:proofErr w:type="spellStart"/>
      <w:r w:rsidRPr="00CC108A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самоценность</w:t>
      </w:r>
      <w:proofErr w:type="spellEnd"/>
      <w:r w:rsidRPr="00CC108A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 xml:space="preserve"> и источник информации. С помощью рассказа В. Бианки познакомить детей с приметами мая – последнего месяца весны.</w:t>
      </w:r>
    </w:p>
    <w:p w:rsidR="00CC108A" w:rsidRPr="00CC108A" w:rsidRDefault="00CC108A" w:rsidP="00CC108A">
      <w:pPr>
        <w:pStyle w:val="a5"/>
        <w:spacing w:line="276" w:lineRule="auto"/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C108A"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  <w:t>Ход занятия</w:t>
      </w:r>
    </w:p>
    <w:p w:rsidR="00CC108A" w:rsidRPr="00CC108A" w:rsidRDefault="00CC108A" w:rsidP="00CC108A">
      <w:pPr>
        <w:pStyle w:val="a5"/>
        <w:spacing w:line="276" w:lineRule="auto"/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</w:pPr>
      <w:r w:rsidRPr="00CC108A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Педагог спрашивает у детей, получили ли они удовольствие, рассматривая рисунки в книге, и какой из них им особенно понравился и почему.</w:t>
      </w:r>
    </w:p>
    <w:p w:rsidR="00CC108A" w:rsidRPr="00CC108A" w:rsidRDefault="00CC108A" w:rsidP="00CC108A">
      <w:pPr>
        <w:pStyle w:val="a5"/>
        <w:spacing w:line="276" w:lineRule="auto"/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</w:pPr>
      <w:r w:rsidRPr="00CC108A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 xml:space="preserve">Дети, как могут, обосновывают свой выбор, а педагог дополняет их рассказы, например: «Вы, должно быть, не заметили, в какой нежно-зеленой дымке стоят березы на заднем плане картинки, какая здесь яркая зеленая трава разных оттенков зелени – </w:t>
      </w:r>
      <w:proofErr w:type="gramStart"/>
      <w:r w:rsidRPr="00CC108A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от</w:t>
      </w:r>
      <w:proofErr w:type="gramEnd"/>
      <w:r w:rsidRPr="00CC108A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 xml:space="preserve"> светло-зеленых до малахитовых. Даже одуванчики на фоне этого зеленого буйства кажутся блеклыми».</w:t>
      </w:r>
    </w:p>
    <w:p w:rsidR="00CC108A" w:rsidRPr="00CC108A" w:rsidRDefault="00CC108A" w:rsidP="00CC108A">
      <w:pPr>
        <w:pStyle w:val="a5"/>
        <w:spacing w:line="276" w:lineRule="auto"/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</w:pPr>
      <w:r w:rsidRPr="00CC108A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Завершая эту часть занятия, воспитатель выражает уверенность в том, что если дети еще раз рассмотрят понравившиеся рисунки, то заметят что-то такое, что им не удалось увидеть ранее. «Буду рада, если вы поделитесь своими наблюдениями», – говорит педагог.</w:t>
      </w:r>
    </w:p>
    <w:p w:rsidR="002D7513" w:rsidRDefault="00CC108A" w:rsidP="00CC108A">
      <w:pPr>
        <w:pStyle w:val="a5"/>
        <w:spacing w:line="276" w:lineRule="auto"/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</w:pPr>
      <w:r w:rsidRPr="00CC108A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«Мы с вами каждый раз радовались, когда обнаруживали очередную примету последнего месяца весны, – напоминает педагог. – А Виталий Бианки посвятил этому времени года рассказ, который так и наз</w:t>
      </w:r>
      <w:r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ывается – „Май“. Послушаем?».</w:t>
      </w:r>
    </w:p>
    <w:p w:rsidR="00CC108A" w:rsidRDefault="00CC108A" w:rsidP="00CC108A">
      <w:pPr>
        <w:pStyle w:val="a5"/>
        <w:spacing w:line="276" w:lineRule="auto"/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</w:pPr>
    </w:p>
    <w:p w:rsidR="00CC108A" w:rsidRPr="00CC108A" w:rsidRDefault="00CC108A" w:rsidP="00CC108A">
      <w:pPr>
        <w:pStyle w:val="a5"/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C108A"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  <w:t>Май</w:t>
      </w:r>
    </w:p>
    <w:p w:rsidR="00CC108A" w:rsidRPr="00CC108A" w:rsidRDefault="00CC108A" w:rsidP="00CC108A">
      <w:pPr>
        <w:pStyle w:val="a5"/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</w:pPr>
      <w:r w:rsidRPr="00CC108A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В лесу еще было полно снега. Он спрятался под кустами и деревьями, и солнцу трудно было достать его там. В поле давно уж зеленела посеянная с осени рожь, а лес все еще стоял голый.</w:t>
      </w:r>
    </w:p>
    <w:p w:rsidR="00CC108A" w:rsidRPr="00CC108A" w:rsidRDefault="00CC108A" w:rsidP="00CC108A">
      <w:pPr>
        <w:pStyle w:val="a5"/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</w:pPr>
      <w:r w:rsidRPr="00CC108A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 xml:space="preserve">Но уж было в нем весело, не </w:t>
      </w:r>
      <w:proofErr w:type="gramStart"/>
      <w:r w:rsidRPr="00CC108A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то</w:t>
      </w:r>
      <w:proofErr w:type="gramEnd"/>
      <w:r w:rsidRPr="00CC108A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 xml:space="preserve"> что зимой. Налетело много разных птиц, и все они порхали между деревьями, прыгали по земле и пели, пели на ветвях, на макушках деревьев и в воздухе.</w:t>
      </w:r>
    </w:p>
    <w:p w:rsidR="00CC108A" w:rsidRPr="00CC108A" w:rsidRDefault="00CC108A" w:rsidP="00CC108A">
      <w:pPr>
        <w:pStyle w:val="a5"/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</w:pPr>
      <w:r w:rsidRPr="00CC108A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 xml:space="preserve">Солнце теперь вставало очень рано, ложилось поздно и так усердно светило всем на земле и так грело, что жить стало легко. Синичке больше не надо было заботиться о ночлеге: найдет свободное дупло – хорошо, не найдет и так переночует где-нибудь на ветке или </w:t>
      </w:r>
      <w:proofErr w:type="gramStart"/>
      <w:r w:rsidRPr="00CC108A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в</w:t>
      </w:r>
      <w:proofErr w:type="gramEnd"/>
      <w:r w:rsidRPr="00CC108A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 xml:space="preserve"> чаще.</w:t>
      </w:r>
    </w:p>
    <w:p w:rsidR="00CC108A" w:rsidRPr="00CC108A" w:rsidRDefault="00CC108A" w:rsidP="00CC108A">
      <w:pPr>
        <w:pStyle w:val="a5"/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</w:pPr>
      <w:r w:rsidRPr="00CC108A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И вот раз вечерком ей показалось, будто лес в тумане. Легкий зеленоватый туман окутал все березы, осины, ольхи. А когда на следующий день над лесом поднялось солнце, на каждой березе, на всякой веточке показались точно маленькие зеленые пальчики: это стали распускаться листья.</w:t>
      </w:r>
    </w:p>
    <w:p w:rsidR="00CC108A" w:rsidRPr="00CC108A" w:rsidRDefault="00CC108A" w:rsidP="00CC108A">
      <w:pPr>
        <w:pStyle w:val="a5"/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</w:pPr>
      <w:r w:rsidRPr="00CC108A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Тут и начался лесной праздник.</w:t>
      </w:r>
    </w:p>
    <w:p w:rsidR="00CC108A" w:rsidRPr="00CC108A" w:rsidRDefault="00CC108A" w:rsidP="00CC108A">
      <w:pPr>
        <w:pStyle w:val="a5"/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</w:pPr>
      <w:r w:rsidRPr="00CC108A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Засвистел, защелкал в кустах Соловей.</w:t>
      </w:r>
    </w:p>
    <w:p w:rsidR="00CC108A" w:rsidRPr="00CC108A" w:rsidRDefault="00CC108A" w:rsidP="00CC108A">
      <w:pPr>
        <w:pStyle w:val="a5"/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</w:pPr>
      <w:r w:rsidRPr="00CC108A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В каждой луже урчали и квакали лягушки.</w:t>
      </w:r>
    </w:p>
    <w:p w:rsidR="00CC108A" w:rsidRPr="00CC108A" w:rsidRDefault="00CC108A" w:rsidP="00CC108A">
      <w:pPr>
        <w:pStyle w:val="a5"/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</w:pPr>
      <w:r w:rsidRPr="00CC108A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Цвели деревья и ландыши.</w:t>
      </w:r>
    </w:p>
    <w:p w:rsidR="00CC108A" w:rsidRPr="00CC108A" w:rsidRDefault="00CC108A" w:rsidP="00CC108A">
      <w:pPr>
        <w:pStyle w:val="a5"/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</w:pPr>
      <w:r w:rsidRPr="00CC108A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Майские жуки с гуденьем носились между деревьями.</w:t>
      </w:r>
    </w:p>
    <w:p w:rsidR="00CC108A" w:rsidRPr="00CC108A" w:rsidRDefault="00CC108A" w:rsidP="00CC108A">
      <w:pPr>
        <w:pStyle w:val="a5"/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</w:pPr>
      <w:r w:rsidRPr="00CC108A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Бабочки порхали с цветка на цветок.</w:t>
      </w:r>
    </w:p>
    <w:p w:rsidR="00CC108A" w:rsidRPr="00CC108A" w:rsidRDefault="00CC108A" w:rsidP="00CC108A">
      <w:pPr>
        <w:pStyle w:val="a5"/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</w:pPr>
      <w:r w:rsidRPr="00CC108A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Звонко куковала Кукушка.</w:t>
      </w:r>
    </w:p>
    <w:p w:rsidR="00CC108A" w:rsidRPr="00CC108A" w:rsidRDefault="00CC108A" w:rsidP="00CC108A">
      <w:pPr>
        <w:pStyle w:val="a5"/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</w:pPr>
      <w:r w:rsidRPr="00CC108A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lastRenderedPageBreak/>
        <w:t xml:space="preserve">Друг </w:t>
      </w:r>
      <w:proofErr w:type="spellStart"/>
      <w:r w:rsidRPr="00CC108A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Зиньки</w:t>
      </w:r>
      <w:proofErr w:type="spellEnd"/>
      <w:r w:rsidRPr="00CC108A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 xml:space="preserve"> – Дятел-</w:t>
      </w:r>
      <w:proofErr w:type="spellStart"/>
      <w:r w:rsidRPr="00CC108A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Красношапочник</w:t>
      </w:r>
      <w:proofErr w:type="spellEnd"/>
      <w:r w:rsidRPr="00CC108A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 xml:space="preserve"> – и тот не тужил, что не умеет петь, отыщет сучок </w:t>
      </w:r>
      <w:proofErr w:type="spellStart"/>
      <w:proofErr w:type="gramStart"/>
      <w:r w:rsidRPr="00CC108A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посуше</w:t>
      </w:r>
      <w:proofErr w:type="spellEnd"/>
      <w:proofErr w:type="gramEnd"/>
      <w:r w:rsidRPr="00CC108A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 xml:space="preserve"> и так лихо барабанит по нему носом, что по всему лесу слышна звонкая барабанная дробь.</w:t>
      </w:r>
    </w:p>
    <w:p w:rsidR="00CC108A" w:rsidRPr="00CC108A" w:rsidRDefault="00CC108A" w:rsidP="00CC108A">
      <w:pPr>
        <w:pStyle w:val="a5"/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</w:pPr>
      <w:r w:rsidRPr="00CC108A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А дикие голуби поднимались высоко над лесом и проделывали в воздухе головокружительные фокусы и мертвые петли. Каждый веселился на свой лад, кто как умел.</w:t>
      </w:r>
    </w:p>
    <w:p w:rsidR="00CC108A" w:rsidRPr="00CC108A" w:rsidRDefault="00CC108A" w:rsidP="00CC108A">
      <w:pPr>
        <w:pStyle w:val="a5"/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</w:pPr>
      <w:proofErr w:type="spellStart"/>
      <w:r w:rsidRPr="00CC108A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Зиньке</w:t>
      </w:r>
      <w:proofErr w:type="spellEnd"/>
      <w:r w:rsidRPr="00CC108A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 xml:space="preserve"> все было любопытно. </w:t>
      </w:r>
      <w:proofErr w:type="spellStart"/>
      <w:r w:rsidRPr="00CC108A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Зинька</w:t>
      </w:r>
      <w:proofErr w:type="spellEnd"/>
      <w:r w:rsidRPr="00CC108A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 xml:space="preserve"> всюду поспевала и радовалась вместе со всеми.</w:t>
      </w:r>
    </w:p>
    <w:p w:rsidR="00CC108A" w:rsidRPr="00CC108A" w:rsidRDefault="00CC108A" w:rsidP="00CC108A">
      <w:pPr>
        <w:pStyle w:val="a5"/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</w:pPr>
      <w:r w:rsidRPr="00CC108A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 xml:space="preserve">По утрам на заре слышала </w:t>
      </w:r>
      <w:proofErr w:type="spellStart"/>
      <w:r w:rsidRPr="00CC108A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Зинька</w:t>
      </w:r>
      <w:proofErr w:type="spellEnd"/>
      <w:r w:rsidRPr="00CC108A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 xml:space="preserve"> чьи-то громогласные крики, будто в трубы кто-то трубил где-то за лесом.</w:t>
      </w:r>
    </w:p>
    <w:p w:rsidR="00CC108A" w:rsidRPr="00CC108A" w:rsidRDefault="00CC108A" w:rsidP="00CC108A">
      <w:pPr>
        <w:pStyle w:val="a5"/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</w:pPr>
      <w:r w:rsidRPr="00CC108A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 xml:space="preserve">Полетела она в ту сторону и вот видит: болото, мох да мох, и сосенки на нем растут. И ходят на болоте такие большие птицы, каких никогда еще </w:t>
      </w:r>
      <w:proofErr w:type="spellStart"/>
      <w:r w:rsidRPr="00CC108A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Зинька</w:t>
      </w:r>
      <w:proofErr w:type="spellEnd"/>
      <w:r w:rsidRPr="00CC108A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 xml:space="preserve"> не видела, – прямо с баранов ростом, и шеи у них долгие-долгие.</w:t>
      </w:r>
    </w:p>
    <w:p w:rsidR="00CC108A" w:rsidRPr="00CC108A" w:rsidRDefault="00CC108A" w:rsidP="00CC108A">
      <w:pPr>
        <w:pStyle w:val="a5"/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</w:pPr>
      <w:r w:rsidRPr="00CC108A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Вдруг подняли они свои шеи как трубы да как затрубят, как загремят:</w:t>
      </w:r>
    </w:p>
    <w:p w:rsidR="00CC108A" w:rsidRPr="00CC108A" w:rsidRDefault="00CC108A" w:rsidP="00CC108A">
      <w:pPr>
        <w:pStyle w:val="a5"/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</w:pPr>
      <w:r w:rsidRPr="00CC108A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 xml:space="preserve">– </w:t>
      </w:r>
      <w:proofErr w:type="spellStart"/>
      <w:r w:rsidRPr="00CC108A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Тррру-рру</w:t>
      </w:r>
      <w:proofErr w:type="spellEnd"/>
      <w:r w:rsidRPr="00CC108A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 xml:space="preserve">! </w:t>
      </w:r>
      <w:proofErr w:type="spellStart"/>
      <w:r w:rsidRPr="00CC108A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Тррру-рру</w:t>
      </w:r>
      <w:proofErr w:type="spellEnd"/>
      <w:r w:rsidRPr="00CC108A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! Совсем оглушили синичку.</w:t>
      </w:r>
    </w:p>
    <w:p w:rsidR="00CC108A" w:rsidRPr="00CC108A" w:rsidRDefault="00CC108A" w:rsidP="00CC108A">
      <w:pPr>
        <w:pStyle w:val="a5"/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</w:pPr>
      <w:r w:rsidRPr="00CC108A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Потом один растопырил крылья и пушистый свой хвост, поклонился до земли соседям да вдруг и пошел в пляс: засеменил, засеменил ногами и пошел по кругу, все по кругу; то одну ногу выкинет, то другую, то поклонится, то подпрыгнет, то вприсядку пойдет – умора!</w:t>
      </w:r>
    </w:p>
    <w:p w:rsidR="00CC108A" w:rsidRPr="00CC108A" w:rsidRDefault="00CC108A" w:rsidP="00CC108A">
      <w:pPr>
        <w:pStyle w:val="a5"/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</w:pPr>
      <w:r w:rsidRPr="00CC108A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 xml:space="preserve">А другие на него смотрят, собрались кругом, крыльями </w:t>
      </w:r>
      <w:proofErr w:type="gramStart"/>
      <w:r w:rsidRPr="00CC108A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враз</w:t>
      </w:r>
      <w:proofErr w:type="gramEnd"/>
      <w:r w:rsidRPr="00CC108A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 xml:space="preserve"> хлопают.</w:t>
      </w:r>
    </w:p>
    <w:p w:rsidR="00CC108A" w:rsidRPr="00CC108A" w:rsidRDefault="00CC108A" w:rsidP="00CC108A">
      <w:pPr>
        <w:pStyle w:val="a5"/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</w:pPr>
      <w:r w:rsidRPr="00CC108A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 xml:space="preserve">Не у кого было </w:t>
      </w:r>
      <w:proofErr w:type="spellStart"/>
      <w:r w:rsidRPr="00CC108A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Зиньке</w:t>
      </w:r>
      <w:proofErr w:type="spellEnd"/>
      <w:r w:rsidRPr="00CC108A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 xml:space="preserve"> спросить в лесу, что это за птицы-великаны, и полетела она в город к Старому Воробью.</w:t>
      </w:r>
    </w:p>
    <w:p w:rsidR="00CC108A" w:rsidRPr="00CC108A" w:rsidRDefault="00CC108A" w:rsidP="00CC108A">
      <w:pPr>
        <w:pStyle w:val="a5"/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</w:pPr>
      <w:r w:rsidRPr="00CC108A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И Старый Воробей сказал ей:</w:t>
      </w:r>
    </w:p>
    <w:p w:rsidR="00CC108A" w:rsidRDefault="00CC108A" w:rsidP="00CC108A">
      <w:pPr>
        <w:pStyle w:val="a5"/>
        <w:spacing w:line="276" w:lineRule="auto"/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</w:pPr>
      <w:r w:rsidRPr="00CC108A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– Это журавли: птицы серьезные, почтенные, а сейчас, видишь, что выделывают. Потому это, что пришел веселый месяц май, и лес оделся, и все цветы цветут, и все пташки поют. Солнце теперь всех обогрело и светлую всем радость дало.</w:t>
      </w:r>
    </w:p>
    <w:p w:rsidR="00CC108A" w:rsidRPr="00CC108A" w:rsidRDefault="00CC108A" w:rsidP="00CC108A">
      <w:pPr>
        <w:pStyle w:val="a5"/>
        <w:spacing w:line="276" w:lineRule="auto"/>
        <w:jc w:val="right"/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</w:pPr>
      <w:bookmarkStart w:id="0" w:name="_GoBack"/>
      <w:bookmarkEnd w:id="0"/>
      <w:r w:rsidRPr="00CC108A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В. Бианки</w:t>
      </w:r>
    </w:p>
    <w:sectPr w:rsidR="00CC108A" w:rsidRPr="00CC108A" w:rsidSect="00427C6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283"/>
    <w:rsid w:val="001419AC"/>
    <w:rsid w:val="002D7513"/>
    <w:rsid w:val="002F1FC3"/>
    <w:rsid w:val="00427C6C"/>
    <w:rsid w:val="00783073"/>
    <w:rsid w:val="008B3E13"/>
    <w:rsid w:val="008D242C"/>
    <w:rsid w:val="00B8783A"/>
    <w:rsid w:val="00B931D8"/>
    <w:rsid w:val="00C1488C"/>
    <w:rsid w:val="00CC108A"/>
    <w:rsid w:val="00DD1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830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0">
    <w:name w:val="c0"/>
    <w:basedOn w:val="a"/>
    <w:rsid w:val="00427C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427C6C"/>
  </w:style>
  <w:style w:type="character" w:customStyle="1" w:styleId="c5">
    <w:name w:val="c5"/>
    <w:basedOn w:val="a0"/>
    <w:rsid w:val="00427C6C"/>
  </w:style>
  <w:style w:type="character" w:customStyle="1" w:styleId="c1">
    <w:name w:val="c1"/>
    <w:basedOn w:val="a0"/>
    <w:rsid w:val="00427C6C"/>
  </w:style>
  <w:style w:type="character" w:customStyle="1" w:styleId="c6">
    <w:name w:val="c6"/>
    <w:basedOn w:val="a0"/>
    <w:rsid w:val="00427C6C"/>
  </w:style>
  <w:style w:type="paragraph" w:styleId="a3">
    <w:name w:val="Balloon Text"/>
    <w:basedOn w:val="a"/>
    <w:link w:val="a4"/>
    <w:uiPriority w:val="99"/>
    <w:semiHidden/>
    <w:unhideWhenUsed/>
    <w:rsid w:val="008B3E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3E1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C108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830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0">
    <w:name w:val="c0"/>
    <w:basedOn w:val="a"/>
    <w:rsid w:val="00427C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427C6C"/>
  </w:style>
  <w:style w:type="character" w:customStyle="1" w:styleId="c5">
    <w:name w:val="c5"/>
    <w:basedOn w:val="a0"/>
    <w:rsid w:val="00427C6C"/>
  </w:style>
  <w:style w:type="character" w:customStyle="1" w:styleId="c1">
    <w:name w:val="c1"/>
    <w:basedOn w:val="a0"/>
    <w:rsid w:val="00427C6C"/>
  </w:style>
  <w:style w:type="character" w:customStyle="1" w:styleId="c6">
    <w:name w:val="c6"/>
    <w:basedOn w:val="a0"/>
    <w:rsid w:val="00427C6C"/>
  </w:style>
  <w:style w:type="paragraph" w:styleId="a3">
    <w:name w:val="Balloon Text"/>
    <w:basedOn w:val="a"/>
    <w:link w:val="a4"/>
    <w:uiPriority w:val="99"/>
    <w:semiHidden/>
    <w:unhideWhenUsed/>
    <w:rsid w:val="008B3E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3E1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C108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457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7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582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 User</dc:creator>
  <cp:lastModifiedBy>New User</cp:lastModifiedBy>
  <cp:revision>2</cp:revision>
  <cp:lastPrinted>2020-04-20T18:37:00Z</cp:lastPrinted>
  <dcterms:created xsi:type="dcterms:W3CDTF">2020-05-09T14:53:00Z</dcterms:created>
  <dcterms:modified xsi:type="dcterms:W3CDTF">2020-05-09T14:53:00Z</dcterms:modified>
</cp:coreProperties>
</file>