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C3A" w:rsidRDefault="002F4C3A" w:rsidP="002F4C3A">
      <w:pPr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F4C3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14.04.20 </w:t>
      </w:r>
      <w:r w:rsidR="00CC0D3B" w:rsidRPr="002F4C3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Конспект ОД по </w:t>
      </w:r>
      <w:r w:rsidRPr="002F4C3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лепке на тему</w:t>
      </w:r>
      <w:proofErr w:type="gramStart"/>
      <w:r w:rsidR="00CC0D3B" w:rsidRPr="002F4C3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:</w:t>
      </w:r>
      <w:proofErr w:type="gramEnd"/>
    </w:p>
    <w:p w:rsidR="004D3DC4" w:rsidRPr="002F4C3A" w:rsidRDefault="00CC0D3B" w:rsidP="002F4C3A">
      <w:pPr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F4C3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 Военная техника</w:t>
      </w:r>
      <w:r w:rsidR="004D3DC4" w:rsidRPr="002F4C3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CC0D3B" w:rsidRDefault="00CC0D3B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3DC4" w:rsidRPr="00CC0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4D3DC4" w:rsidRPr="00CC0D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0D3B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умение лепить танк из отдельных частей, правильно передавать их форму и пропорции.</w:t>
      </w:r>
    </w:p>
    <w:p w:rsidR="00CC0D3B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Упражнять в приемах складывания, раскатывания и </w:t>
      </w:r>
      <w:proofErr w:type="spellStart"/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приплющивания</w:t>
      </w:r>
      <w:proofErr w:type="spellEnd"/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C0D3B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навык соединения вылепленных частей в одно целое, плотно соединять их методом </w:t>
      </w:r>
      <w:proofErr w:type="spellStart"/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примазывания</w:t>
      </w:r>
      <w:proofErr w:type="spellEnd"/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D3DC4" w:rsidRPr="004D3DC4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самостоятельность, воображение.</w:t>
      </w:r>
    </w:p>
    <w:p w:rsidR="00CC0D3B" w:rsidRPr="00CC0D3B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CC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0D3B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формировать представления детей о военной технике.</w:t>
      </w:r>
    </w:p>
    <w:p w:rsidR="00CC0D3B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сообразительность, смекалку, логическое мышление, память, внимание; стимулировать речевую активность детей. </w:t>
      </w:r>
    </w:p>
    <w:p w:rsidR="004D3DC4" w:rsidRPr="004D3DC4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гордости за свою армию; вызвать желание быть похожими на сильных, смелых российских воинов.</w:t>
      </w:r>
    </w:p>
    <w:p w:rsidR="004D3DC4" w:rsidRPr="004D3DC4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4D3DC4" w:rsidRPr="00CC0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Иллюстрации и картинки с и</w:t>
      </w:r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зображением военной техники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доска для пластилина</w:t>
      </w:r>
      <w:proofErr w:type="gramStart"/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пластилин </w:t>
      </w:r>
    </w:p>
    <w:p w:rsidR="004D3DC4" w:rsidRPr="00CC0D3B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4D3DC4" w:rsidRPr="00CC0D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занятия.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Рассматривание </w:t>
      </w:r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иллюстрации, </w:t>
      </w: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</w:t>
      </w:r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военной техники</w:t>
      </w:r>
      <w:proofErr w:type="gramStart"/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D3DC4" w:rsidRPr="004D3DC4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1A5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</w:t>
      </w:r>
      <w:proofErr w:type="gramStart"/>
      <w:r w:rsidRPr="001A5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«Танк - 34»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надежней танка в мире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ученье, ни в бою,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пробить его в бою.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Самолет – пилот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Танк – танкист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Корабль – капитан</w:t>
      </w:r>
    </w:p>
    <w:p w:rsidR="001A59E7" w:rsidRDefault="004D3DC4" w:rsidP="001A59E7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– шофер</w:t>
      </w:r>
    </w:p>
    <w:p w:rsidR="004D3DC4" w:rsidRPr="001A59E7" w:rsidRDefault="001A59E7" w:rsidP="001A59E7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4D3DC4" w:rsidRPr="001A5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Выполнение </w:t>
      </w:r>
      <w:proofErr w:type="gramStart"/>
      <w:r w:rsidR="004D3DC4" w:rsidRPr="001A5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лепки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5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например военного танка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Нам понадобится черный и красный пластилин; пластиковый нож.</w:t>
      </w:r>
    </w:p>
    <w:p w:rsidR="004D3DC4" w:rsidRPr="004D3DC4" w:rsidRDefault="004D3DC4" w:rsidP="004D3DC4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040" cy="1595120"/>
            <wp:effectExtent l="19050" t="0" r="0" b="0"/>
            <wp:docPr id="1" name="Рисунок 1" descr="Конспект НОД в старшей группе «Военная техника-тан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в старшей группе «Военная техника-танк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Делаем параллелепипеды из пластилина – один </w:t>
      </w:r>
      <w:proofErr w:type="gramStart"/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корпуса танка, другой поменьше – для поворотной башни.</w:t>
      </w:r>
    </w:p>
    <w:p w:rsidR="004D3DC4" w:rsidRPr="004D3DC4" w:rsidRDefault="004D3DC4" w:rsidP="004D3DC4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040" cy="1626870"/>
            <wp:effectExtent l="19050" t="0" r="0" b="0"/>
            <wp:docPr id="2" name="Рисунок 2" descr="http://www.maam.ru/upload/blogs/detsad-312709-1425709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312709-1425709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пластилина основного цвета катаем небольшую колбаску – это будет наша пушка. Из черного пластилина делаем 8 черных шариков, которые деформируем в пластиночки – это будут гусеницы танка.</w:t>
      </w:r>
    </w:p>
    <w:p w:rsidR="004D3DC4" w:rsidRPr="004D3DC4" w:rsidRDefault="004D3DC4" w:rsidP="004D3DC4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040" cy="1595120"/>
            <wp:effectExtent l="19050" t="0" r="0" b="0"/>
            <wp:docPr id="3" name="Рисунок 3" descr="http://www.maam.ru/upload/blogs/detsad-312709-1425709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312709-1425709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Скрепляем детали между собой – на корпус крепим башню, на башню – пушку, по бокам корпуса лепим колесики – по 4 с каждой стороны.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красного пластилина делаем звездочку и крепим ее на корпус.</w:t>
      </w:r>
    </w:p>
    <w:p w:rsidR="004D3DC4" w:rsidRPr="004D3DC4" w:rsidRDefault="004D3DC4" w:rsidP="004D3DC4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0040" cy="1849755"/>
            <wp:effectExtent l="19050" t="0" r="0" b="0"/>
            <wp:docPr id="4" name="Рисунок 4" descr="http://www.maam.ru/upload/blogs/detsad-312709-1425709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312709-14257093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C4" w:rsidRDefault="004D3DC4" w:rsidP="004D3DC4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040" cy="1137920"/>
            <wp:effectExtent l="19050" t="0" r="0" b="0"/>
            <wp:docPr id="5" name="Рисунок 5" descr="http://www.maam.ru/upload/blogs/detsad-312709-1425709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312709-14257093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68C" w:rsidRPr="004D3DC4" w:rsidRDefault="0075568C" w:rsidP="004D3DC4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68C" w:rsidRDefault="0075568C" w:rsidP="0075568C">
      <w:pPr>
        <w:spacing w:before="251" w:after="25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5568C">
        <w:rPr>
          <w:rFonts w:ascii="Times New Roman" w:eastAsia="Times New Roman" w:hAnsi="Times New Roman" w:cs="Times New Roman"/>
          <w:sz w:val="36"/>
          <w:szCs w:val="36"/>
          <w:lang w:eastAsia="ru-RU"/>
        </w:rPr>
        <w:t>Д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орогие</w:t>
      </w:r>
      <w:r w:rsidRPr="0075568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ребята ждем ваших замечательных работ  на тему: « Военная техника»,</w:t>
      </w:r>
    </w:p>
    <w:p w:rsidR="002F4C3A" w:rsidRPr="0075568C" w:rsidRDefault="0075568C" w:rsidP="0075568C">
      <w:pPr>
        <w:spacing w:before="251" w:after="25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это может быть танк, самолет, ко</w:t>
      </w:r>
      <w:r w:rsidRPr="0075568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рабль, и </w:t>
      </w:r>
      <w:proofErr w:type="spellStart"/>
      <w:r w:rsidRPr="0075568C">
        <w:rPr>
          <w:rFonts w:ascii="Times New Roman" w:eastAsia="Times New Roman" w:hAnsi="Times New Roman" w:cs="Times New Roman"/>
          <w:sz w:val="36"/>
          <w:szCs w:val="36"/>
          <w:lang w:eastAsia="ru-RU"/>
        </w:rPr>
        <w:t>т</w:t>
      </w:r>
      <w:proofErr w:type="gramStart"/>
      <w:r w:rsidRPr="0075568C">
        <w:rPr>
          <w:rFonts w:ascii="Times New Roman" w:eastAsia="Times New Roman" w:hAnsi="Times New Roman" w:cs="Times New Roman"/>
          <w:sz w:val="36"/>
          <w:szCs w:val="36"/>
          <w:lang w:eastAsia="ru-RU"/>
        </w:rPr>
        <w:t>.д</w:t>
      </w:r>
      <w:proofErr w:type="spellEnd"/>
      <w:proofErr w:type="gramEnd"/>
      <w:r w:rsidRPr="0075568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75568C">
        <w:rPr>
          <w:rFonts w:ascii="Times New Roman" w:eastAsia="Times New Roman" w:hAnsi="Times New Roman" w:cs="Times New Roman"/>
          <w:sz w:val="36"/>
          <w:szCs w:val="36"/>
          <w:lang w:eastAsia="ru-RU"/>
        </w:rPr>
        <w:t>на ваш выбор , по вашему желанию.</w:t>
      </w:r>
    </w:p>
    <w:p w:rsidR="0075568C" w:rsidRPr="0075568C" w:rsidRDefault="0075568C" w:rsidP="0075568C">
      <w:pPr>
        <w:spacing w:before="251" w:after="25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sectPr w:rsidR="0075568C" w:rsidRPr="0075568C" w:rsidSect="00AD2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3DC4"/>
    <w:rsid w:val="001919E8"/>
    <w:rsid w:val="001A59E7"/>
    <w:rsid w:val="002F4C3A"/>
    <w:rsid w:val="004D3DC4"/>
    <w:rsid w:val="0075568C"/>
    <w:rsid w:val="008C02E3"/>
    <w:rsid w:val="00A61620"/>
    <w:rsid w:val="00AD22F2"/>
    <w:rsid w:val="00C6543D"/>
    <w:rsid w:val="00CC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F2"/>
  </w:style>
  <w:style w:type="paragraph" w:styleId="1">
    <w:name w:val="heading 1"/>
    <w:basedOn w:val="a"/>
    <w:link w:val="10"/>
    <w:uiPriority w:val="9"/>
    <w:qFormat/>
    <w:rsid w:val="004D3D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D3D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D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3D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3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D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3498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7692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9355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881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4858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9246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2020-04-30T05:14:00Z</dcterms:created>
  <dcterms:modified xsi:type="dcterms:W3CDTF">2020-05-09T08:17:00Z</dcterms:modified>
</cp:coreProperties>
</file>