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022" w:rsidRDefault="00B15022" w:rsidP="00B1502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Лепка на тему “ Теремок</w:t>
      </w:r>
      <w:r>
        <w:rPr>
          <w:b/>
          <w:bCs/>
          <w:i/>
          <w:iCs/>
          <w:color w:val="000000"/>
          <w:sz w:val="27"/>
          <w:szCs w:val="27"/>
        </w:rPr>
        <w:t>”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Цель: </w:t>
      </w:r>
      <w:r>
        <w:rPr>
          <w:color w:val="000000"/>
          <w:sz w:val="27"/>
          <w:szCs w:val="27"/>
        </w:rPr>
        <w:t>Учить лепить столбики и выкладывать из них нужное изображение в виде барельефа. Закрепить умение работать стекой. Отрезать лишние части столбиков.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Развивать у детей умение правильно отвечать на поставленные вопросы.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Формировать навыки применения диалогической и монологической речи.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Воспитывать отзывчивость и доброту.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Раздаточный материал. Выреза</w:t>
      </w:r>
      <w:r>
        <w:rPr>
          <w:color w:val="000000"/>
          <w:sz w:val="27"/>
          <w:szCs w:val="27"/>
        </w:rPr>
        <w:t>нные из картона силуэты теремков, пластилин, стеки, доски для лепки.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B15022" w:rsidRP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B15022">
        <w:rPr>
          <w:b/>
          <w:color w:val="000000"/>
          <w:sz w:val="27"/>
          <w:szCs w:val="27"/>
        </w:rPr>
        <w:t>Предварительная работа. Чтение сказки “ Теремок”.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Ребята, вы любите сказки? А какие сказки вы знаете? Я загадаю вам загадку. Внимательно слушайте и отгадайте о какой сказке говорится.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Мышка дом себе нашла,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Мышка доброю была: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доме том, в конце концов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Стало множество жильцов. (Теремок)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Правильно, это сказка “Теремок”. А кто поселился в теремке мы сейчас </w:t>
      </w:r>
      <w:r>
        <w:rPr>
          <w:color w:val="000000"/>
          <w:sz w:val="27"/>
          <w:szCs w:val="27"/>
        </w:rPr>
        <w:t>узнаем,</w:t>
      </w:r>
      <w:r>
        <w:rPr>
          <w:color w:val="000000"/>
          <w:sz w:val="27"/>
          <w:szCs w:val="27"/>
        </w:rPr>
        <w:t xml:space="preserve"> отгадав загадки.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В подполье, в коморке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Живет она в норке.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Серая малышка,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же это?... (Мышка).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(Воспитатель надевает ребенку маску мышки).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Летом в болоте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 её не найдете.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Зеленая квакушка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это? ( Лягушка).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Воспитатель надевает ребенку маску лягушки).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Комочек пуха.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Длинное ухо.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Прыгает ловко,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Любит морковку. ( Заяц).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Воспитатель надевает ребенку маску зайца).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Хитрая плутовка,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Рыжая головка.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Хвост пушистый,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Ах, краса! А зовут её ... (Лиса).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Воспитатель надевает ребенку маску лисы).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Серый, страшный и зубастый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Произвел переполох.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зверята разбежались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Напугал их серый ... ( Волк).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Воспитатель надевает ребенку маску волка).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Косолапый и большой.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Спит в берлоге он зимой.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Любит он малину, мед.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Ну-ка, кто назовет? ( Медведь).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 Воспитатель надевает ребенку маску медведя).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</w:t>
      </w:r>
      <w:r>
        <w:rPr>
          <w:color w:val="000000"/>
          <w:sz w:val="27"/>
          <w:szCs w:val="27"/>
        </w:rPr>
        <w:t>. Молодцы, ребята. Все загадки разгадали. Вот мы и отгадали жителей теремка. А теперь давайте обыграем эту сказку.Герои сказки мы просим на сцену. А остальные дети будут режиссерами и они сейчас нам покажут как надо выполнять роли. Дети, покажите как бежит мышка- нарушка?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 прыгает лягушка – квакушка?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прыгает зайчик – попрыгайчик?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ходит лисич</w:t>
      </w:r>
      <w:r>
        <w:rPr>
          <w:color w:val="000000"/>
          <w:sz w:val="27"/>
          <w:szCs w:val="27"/>
        </w:rPr>
        <w:t>ка – сестричка?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ходит волчок – серый бочок?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ходит медведь – косолапый?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Итак, сказка начинается. Стоит в поле теремок. Бежит мимо</w:t>
      </w:r>
      <w:r>
        <w:rPr>
          <w:color w:val="000000"/>
          <w:sz w:val="27"/>
          <w:szCs w:val="27"/>
        </w:rPr>
        <w:t xml:space="preserve"> мышка - но</w:t>
      </w:r>
      <w:r>
        <w:rPr>
          <w:color w:val="000000"/>
          <w:sz w:val="27"/>
          <w:szCs w:val="27"/>
        </w:rPr>
        <w:t>рушка. Увидела терем</w:t>
      </w:r>
      <w:r>
        <w:rPr>
          <w:color w:val="000000"/>
          <w:sz w:val="27"/>
          <w:szCs w:val="27"/>
        </w:rPr>
        <w:t>ок</w:t>
      </w:r>
      <w:r>
        <w:rPr>
          <w:color w:val="000000"/>
          <w:sz w:val="27"/>
          <w:szCs w:val="27"/>
        </w:rPr>
        <w:t>, остановилась и спрашивает: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-Терем-теремок! Кто в тереме живет?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Никто</w:t>
      </w:r>
      <w:r>
        <w:rPr>
          <w:color w:val="000000"/>
          <w:sz w:val="27"/>
          <w:szCs w:val="27"/>
        </w:rPr>
        <w:t xml:space="preserve"> не отзывается. Вошла мышка – но</w:t>
      </w:r>
      <w:r>
        <w:rPr>
          <w:color w:val="000000"/>
          <w:sz w:val="27"/>
          <w:szCs w:val="27"/>
        </w:rPr>
        <w:t>рушка в теремок и стала в нем жить.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Прискакала к терему лягушка – квакушка и спрашивает:</w:t>
      </w:r>
    </w:p>
    <w:p w:rsidR="00B15022" w:rsidRDefault="00B15022" w:rsidP="00B150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Терем-теремок! Кто в тереме живет?</w:t>
      </w:r>
    </w:p>
    <w:p w:rsidR="00B15022" w:rsidRDefault="00B15022" w:rsidP="00B150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, мышка – нарушка. А ты кто?</w:t>
      </w:r>
    </w:p>
    <w:p w:rsidR="00B15022" w:rsidRDefault="00B15022" w:rsidP="00B150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>, лягушка – квакушка.</w:t>
      </w:r>
    </w:p>
    <w:p w:rsidR="00B15022" w:rsidRDefault="00B15022" w:rsidP="00B150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Иди ко мне жить.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Ляг</w:t>
      </w:r>
      <w:r>
        <w:rPr>
          <w:color w:val="000000"/>
          <w:sz w:val="27"/>
          <w:szCs w:val="27"/>
        </w:rPr>
        <w:t>у</w:t>
      </w:r>
      <w:r>
        <w:rPr>
          <w:color w:val="000000"/>
          <w:sz w:val="27"/>
          <w:szCs w:val="27"/>
        </w:rPr>
        <w:t>шка прыгнула в теремок. Стали они вд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оем жить. Бежит мимо зайчик – попрыгайчик. Остановился и спрашивает:</w:t>
      </w:r>
    </w:p>
    <w:p w:rsidR="00B15022" w:rsidRDefault="00B15022" w:rsidP="00B150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Терем-теремок! Кто в тереме живет?</w:t>
      </w:r>
    </w:p>
    <w:p w:rsidR="00B15022" w:rsidRDefault="00B15022" w:rsidP="00B150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мышка – но</w:t>
      </w:r>
      <w:r>
        <w:rPr>
          <w:color w:val="000000"/>
          <w:sz w:val="27"/>
          <w:szCs w:val="27"/>
        </w:rPr>
        <w:t>рушка.</w:t>
      </w:r>
    </w:p>
    <w:p w:rsidR="00B15022" w:rsidRDefault="00B15022" w:rsidP="00B150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лягушка – квакушка,</w:t>
      </w:r>
    </w:p>
    <w:p w:rsidR="00B15022" w:rsidRDefault="00B15022" w:rsidP="00B150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ты кто?</w:t>
      </w:r>
    </w:p>
    <w:p w:rsidR="00B15022" w:rsidRDefault="00B15022" w:rsidP="00B150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зайчик – попрыгайчик.</w:t>
      </w:r>
    </w:p>
    <w:p w:rsidR="00B15022" w:rsidRDefault="00B15022" w:rsidP="00B150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Иди к нам жить.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Заяц скок в теремок. И</w:t>
      </w:r>
      <w:r>
        <w:rPr>
          <w:color w:val="000000"/>
          <w:sz w:val="27"/>
          <w:szCs w:val="27"/>
        </w:rPr>
        <w:t xml:space="preserve"> стали они втроем жить. Идет лисич</w:t>
      </w:r>
      <w:r>
        <w:rPr>
          <w:color w:val="000000"/>
          <w:sz w:val="27"/>
          <w:szCs w:val="27"/>
        </w:rPr>
        <w:t>ка – сестричка.</w:t>
      </w:r>
      <w:r>
        <w:rPr>
          <w:color w:val="000000"/>
          <w:sz w:val="27"/>
          <w:szCs w:val="27"/>
        </w:rPr>
        <w:t xml:space="preserve"> Постучала</w:t>
      </w:r>
      <w:r>
        <w:rPr>
          <w:color w:val="000000"/>
          <w:sz w:val="27"/>
          <w:szCs w:val="27"/>
        </w:rPr>
        <w:t xml:space="preserve"> в окошко и спрашивает: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Терем-теремок! Кто в тереме живет?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мышка – но</w:t>
      </w:r>
      <w:r>
        <w:rPr>
          <w:color w:val="000000"/>
          <w:sz w:val="27"/>
          <w:szCs w:val="27"/>
        </w:rPr>
        <w:t>рушка.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лягушка – квакушка.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зайчик – попрыгайчик.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ты кто?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лисич</w:t>
      </w:r>
      <w:r>
        <w:rPr>
          <w:color w:val="000000"/>
          <w:sz w:val="27"/>
          <w:szCs w:val="27"/>
        </w:rPr>
        <w:t>ка – сестричка.</w:t>
      </w:r>
    </w:p>
    <w:p w:rsidR="00B15022" w:rsidRDefault="00B15022" w:rsidP="00B150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Иди к нам жить.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Забралась лисичка в теремок. Стали они вчетвером жить. Прибежал волчок – серый бочок. Заглянул в дверь и спрашивает: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Терем-теремок! Кто в тереме живет?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мышка – но</w:t>
      </w:r>
      <w:r>
        <w:rPr>
          <w:color w:val="000000"/>
          <w:sz w:val="27"/>
          <w:szCs w:val="27"/>
        </w:rPr>
        <w:t>рушка.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лягушка – квакушка.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зайчик – попрыгайчик.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А я лисич</w:t>
      </w:r>
      <w:r>
        <w:rPr>
          <w:color w:val="000000"/>
          <w:sz w:val="27"/>
          <w:szCs w:val="27"/>
        </w:rPr>
        <w:t>ка – сестричка.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ты кто?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волчок – серый бочок.</w:t>
      </w:r>
    </w:p>
    <w:p w:rsidR="00B15022" w:rsidRDefault="00B15022" w:rsidP="00B1502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Иди к нам жить.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Волк и влез в теремок и стали они впятером жить.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Вдруг идет мимо медведь – косолапый. Увидел медведь теремок, остановился и заревел: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Терем-теремок! Кто в тереме живет?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мышка – но</w:t>
      </w:r>
      <w:r>
        <w:rPr>
          <w:color w:val="000000"/>
          <w:sz w:val="27"/>
          <w:szCs w:val="27"/>
        </w:rPr>
        <w:t>рушка.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Я, лягушка – квакушка.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зайчик – попрыгайчик.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лисич</w:t>
      </w:r>
      <w:r>
        <w:rPr>
          <w:color w:val="000000"/>
          <w:sz w:val="27"/>
          <w:szCs w:val="27"/>
        </w:rPr>
        <w:t>ка – сестричка.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я волчок – серый бочок.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ты кто?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- медведь – косолапый</w:t>
      </w:r>
    </w:p>
    <w:p w:rsidR="00B15022" w:rsidRDefault="00B15022" w:rsidP="00B150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Иди к нам жить!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Медведь полз в теремок и раздавил.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Вот и сказки конец. Дети, хорошо сыграли наши артисты? В</w:t>
      </w:r>
      <w:r>
        <w:rPr>
          <w:color w:val="000000"/>
          <w:sz w:val="27"/>
          <w:szCs w:val="27"/>
        </w:rPr>
        <w:t>ам понравился? А теперь скажите</w:t>
      </w:r>
      <w:r>
        <w:rPr>
          <w:color w:val="000000"/>
          <w:sz w:val="27"/>
          <w:szCs w:val="27"/>
        </w:rPr>
        <w:t>, кто поселился в тереме.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Дети.</w:t>
      </w:r>
      <w:r>
        <w:rPr>
          <w:color w:val="000000"/>
          <w:sz w:val="27"/>
          <w:szCs w:val="27"/>
        </w:rPr>
        <w:t> Мышка – но</w:t>
      </w:r>
      <w:r>
        <w:rPr>
          <w:color w:val="000000"/>
          <w:sz w:val="27"/>
          <w:szCs w:val="27"/>
        </w:rPr>
        <w:t>рушка, лягушка – квакушка, зайчик – попрыгайчик, лисичка – сестричка, волчок – серый бочок, медведь – косолапый.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Что с теремком потом случилось?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Дети.</w:t>
      </w:r>
      <w:r>
        <w:rPr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Медведь развалил домик.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Давайте поможем этим лесным зверям – построим новый т</w:t>
      </w:r>
      <w:r>
        <w:rPr>
          <w:color w:val="000000"/>
          <w:sz w:val="27"/>
          <w:szCs w:val="27"/>
        </w:rPr>
        <w:t>ерем. Для этого нам нужен пластилин и домик выреза</w:t>
      </w:r>
      <w:r>
        <w:rPr>
          <w:color w:val="000000"/>
          <w:sz w:val="27"/>
          <w:szCs w:val="27"/>
        </w:rPr>
        <w:t>нный из картона. Они у вас на столе.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Сначала</w:t>
      </w:r>
      <w:r>
        <w:rPr>
          <w:color w:val="000000"/>
          <w:sz w:val="27"/>
          <w:szCs w:val="27"/>
        </w:rPr>
        <w:t xml:space="preserve"> раскатаем шарики в столбики. Потом начиная снизу, прикрепляем их к </w:t>
      </w:r>
      <w:r>
        <w:rPr>
          <w:color w:val="000000"/>
          <w:sz w:val="27"/>
          <w:szCs w:val="27"/>
        </w:rPr>
        <w:t>картону. Столбики должны распола</w:t>
      </w:r>
      <w:r>
        <w:rPr>
          <w:color w:val="000000"/>
          <w:sz w:val="27"/>
          <w:szCs w:val="27"/>
        </w:rPr>
        <w:t>гаться в виде бревен и плотно прилегать друг к другу. Лишние, выступающие за края теремка концы, надо обрезать стекой. Чтобы наши столбики крепче держались,</w:t>
      </w:r>
      <w:r>
        <w:rPr>
          <w:color w:val="000000"/>
          <w:sz w:val="27"/>
          <w:szCs w:val="27"/>
        </w:rPr>
        <w:t xml:space="preserve"> мы их немножко пальчиком сплющи</w:t>
      </w:r>
      <w:r>
        <w:rPr>
          <w:color w:val="000000"/>
          <w:sz w:val="27"/>
          <w:szCs w:val="27"/>
        </w:rPr>
        <w:t>м. Прикрепили три столбика и начинаем делать окошк</w:t>
      </w:r>
      <w:r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Посмотрите,</w:t>
      </w:r>
      <w:r>
        <w:rPr>
          <w:color w:val="000000"/>
          <w:sz w:val="27"/>
          <w:szCs w:val="27"/>
        </w:rPr>
        <w:t xml:space="preserve"> н</w:t>
      </w:r>
      <w:r>
        <w:rPr>
          <w:color w:val="000000"/>
          <w:sz w:val="27"/>
          <w:szCs w:val="27"/>
        </w:rPr>
        <w:t>а какую геометрическую фигуру по</w:t>
      </w:r>
      <w:r>
        <w:rPr>
          <w:color w:val="000000"/>
          <w:sz w:val="27"/>
          <w:szCs w:val="27"/>
        </w:rPr>
        <w:t>хоже окошко</w:t>
      </w:r>
      <w:r>
        <w:rPr>
          <w:color w:val="000000"/>
          <w:sz w:val="27"/>
          <w:szCs w:val="27"/>
        </w:rPr>
        <w:t>. Сколько сторон у прямоугольник</w:t>
      </w:r>
      <w:r>
        <w:rPr>
          <w:color w:val="000000"/>
          <w:sz w:val="27"/>
          <w:szCs w:val="27"/>
        </w:rPr>
        <w:t xml:space="preserve">а (4). Правильно. 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так, чтобы слепить окошко мы берем пластилин другого цвета, раскатаем длинный столбик и делим на четыре части. И в форме прямоугольника делаем окошко. А потом начинаем прикреплять столбики – бревна.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Вот наш терем готов. Скажите для кого из герое</w:t>
      </w:r>
      <w:r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сказки “Теремок” вы делали домики.</w:t>
      </w:r>
    </w:p>
    <w:p w:rsidR="00B15022" w:rsidRDefault="00B15022" w:rsidP="00B150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Воспитатель.</w:t>
      </w:r>
      <w:r>
        <w:rPr>
          <w:color w:val="000000"/>
          <w:sz w:val="27"/>
          <w:szCs w:val="27"/>
        </w:rPr>
        <w:t> Теперь лесные жители могут жить каждый в своем доме.</w:t>
      </w:r>
    </w:p>
    <w:p w:rsidR="00AB1657" w:rsidRDefault="00AB1657" w:rsidP="00B15022">
      <w:pPr>
        <w:spacing w:line="240" w:lineRule="auto"/>
        <w:ind w:firstLine="709"/>
        <w:jc w:val="both"/>
      </w:pPr>
    </w:p>
    <w:sectPr w:rsidR="00AB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D5E"/>
    <w:multiLevelType w:val="multilevel"/>
    <w:tmpl w:val="DD0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E925E7"/>
    <w:multiLevelType w:val="multilevel"/>
    <w:tmpl w:val="A79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1851AB"/>
    <w:multiLevelType w:val="multilevel"/>
    <w:tmpl w:val="B4AE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A5337"/>
    <w:multiLevelType w:val="multilevel"/>
    <w:tmpl w:val="55E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66E0F"/>
    <w:multiLevelType w:val="multilevel"/>
    <w:tmpl w:val="02D02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EA0"/>
    <w:rsid w:val="007B5EA0"/>
    <w:rsid w:val="00AB1657"/>
    <w:rsid w:val="00B1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751</Words>
  <Characters>4283</Characters>
  <Application>Microsoft Office Word</Application>
  <DocSecurity>0</DocSecurity>
  <Lines>35</Lines>
  <Paragraphs>10</Paragraphs>
  <ScaleCrop>false</ScaleCrop>
  <Company>Microsoft</Company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3</cp:revision>
  <dcterms:created xsi:type="dcterms:W3CDTF">2020-05-05T06:38:00Z</dcterms:created>
  <dcterms:modified xsi:type="dcterms:W3CDTF">2020-05-05T06:46:00Z</dcterms:modified>
</cp:coreProperties>
</file>