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14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358E" w:rsidRPr="00727F7A" w:rsidTr="007E7591">
        <w:tc>
          <w:tcPr>
            <w:tcW w:w="4785" w:type="dxa"/>
          </w:tcPr>
          <w:p w:rsidR="0015358E" w:rsidRPr="00727F7A" w:rsidRDefault="00BD63A7" w:rsidP="00727F7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727F7A">
              <w:rPr>
                <w:rFonts w:ascii="Times New Roman" w:hAnsi="Times New Roman" w:cs="Times New Roman"/>
                <w:b/>
                <w:sz w:val="24"/>
                <w:szCs w:val="24"/>
              </w:rPr>
              <w:t>Музыка 06.05</w:t>
            </w:r>
            <w:r w:rsidR="00AD210E" w:rsidRPr="00727F7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  <w:tc>
          <w:tcPr>
            <w:tcW w:w="4786" w:type="dxa"/>
            <w:vAlign w:val="center"/>
          </w:tcPr>
          <w:p w:rsidR="0015358E" w:rsidRPr="00727F7A" w:rsidRDefault="00AD210E" w:rsidP="00727F7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F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58E" w:rsidRPr="00727F7A" w:rsidTr="007E7591">
        <w:tc>
          <w:tcPr>
            <w:tcW w:w="4785" w:type="dxa"/>
          </w:tcPr>
          <w:p w:rsidR="0015358E" w:rsidRPr="00727F7A" w:rsidRDefault="00AD210E" w:rsidP="00727F7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развитие </w:t>
            </w:r>
            <w:r w:rsidR="00BD63A7" w:rsidRPr="00727F7A"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  <w:r w:rsidR="007E7591" w:rsidRPr="00727F7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  <w:r w:rsidR="00564BEB" w:rsidRPr="00727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536641" w:rsidRPr="00536641" w:rsidRDefault="00536641" w:rsidP="00727F7A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</w:t>
            </w: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- Дети, какой праздник скоро будем отмечать? (День Победы) </w:t>
            </w:r>
          </w:p>
          <w:p w:rsidR="00536641" w:rsidRPr="00536641" w:rsidRDefault="00536641" w:rsidP="00727F7A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«Правильно, праздник «День Победы» самый главный праздник для нас.</w:t>
            </w: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536641" w:rsidRPr="00536641" w:rsidRDefault="00536641" w:rsidP="00727F7A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мая много лет назад закончилась долгая и страшная война. Много городов, </w:t>
            </w:r>
          </w:p>
          <w:p w:rsidR="00536641" w:rsidRPr="00536641" w:rsidRDefault="00536641" w:rsidP="00727F7A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деревень, сел было разрушено. Много людей погибло. Вы что</w:t>
            </w: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3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 об этом </w:t>
            </w:r>
          </w:p>
          <w:p w:rsidR="00536641" w:rsidRPr="00536641" w:rsidRDefault="00536641" w:rsidP="00727F7A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знаете?» (Воспитатель выслушивает ответы детей, обобщает их рассказы).</w:t>
            </w:r>
          </w:p>
          <w:p w:rsidR="00727F7A" w:rsidRPr="00727F7A" w:rsidRDefault="00727F7A" w:rsidP="00727F7A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</w:t>
            </w: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- Дети, какой праздник скоро будем отмечать? (День Победы) </w:t>
            </w:r>
          </w:p>
          <w:p w:rsidR="00727F7A" w:rsidRPr="00727F7A" w:rsidRDefault="00727F7A" w:rsidP="00727F7A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«Правильно, праздник «День Победы» самый главный праздник для нас.</w:t>
            </w: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727F7A" w:rsidRPr="00727F7A" w:rsidRDefault="00727F7A" w:rsidP="00727F7A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мая много лет назад закончилась долгая и страшная война. Много городов, </w:t>
            </w:r>
          </w:p>
          <w:p w:rsidR="00727F7A" w:rsidRPr="00727F7A" w:rsidRDefault="00727F7A" w:rsidP="00727F7A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деревень, сел было разрушено. Много людей погибло. Вы что</w:t>
            </w: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 об этом </w:t>
            </w:r>
          </w:p>
          <w:p w:rsidR="00727F7A" w:rsidRPr="00727F7A" w:rsidRDefault="00727F7A" w:rsidP="00727F7A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знаете?» (Воспитатель выслушивает ответы детей, обобщает их рассказы).</w:t>
            </w:r>
          </w:p>
          <w:p w:rsidR="00727F7A" w:rsidRPr="00727F7A" w:rsidRDefault="00727F7A" w:rsidP="00727F7A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</w:t>
            </w: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- Дети, какой праздник скоро будем отмечать? (День Победы) </w:t>
            </w:r>
          </w:p>
          <w:p w:rsidR="00727F7A" w:rsidRPr="00727F7A" w:rsidRDefault="00727F7A" w:rsidP="00727F7A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«Правильно, праздник «День Победы» самый главный праздник для нас.</w:t>
            </w: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727F7A" w:rsidRPr="00727F7A" w:rsidRDefault="00727F7A" w:rsidP="00727F7A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мая много лет назад закончилась долгая и страшная война. Много городов, </w:t>
            </w:r>
          </w:p>
          <w:p w:rsidR="00727F7A" w:rsidRPr="00727F7A" w:rsidRDefault="00727F7A" w:rsidP="00727F7A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деревень, сел было разрушено. Много людей погибло. Вы что</w:t>
            </w: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 об этом </w:t>
            </w:r>
          </w:p>
          <w:p w:rsidR="00727F7A" w:rsidRPr="00727F7A" w:rsidRDefault="00727F7A" w:rsidP="00727F7A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знаете?» (Воспитатель выслушивает ответы детей, обобщает их рассказы).</w:t>
            </w:r>
          </w:p>
          <w:p w:rsidR="00727F7A" w:rsidRPr="00727F7A" w:rsidRDefault="00727F7A" w:rsidP="00727F7A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</w:t>
            </w: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- Дети, какой праздник скоро будем отмечать? (День Победы) </w:t>
            </w:r>
          </w:p>
          <w:p w:rsidR="00727F7A" w:rsidRPr="00727F7A" w:rsidRDefault="00727F7A" w:rsidP="00727F7A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«Правильно, праздник «День Победы» самый главный праздник для нас.</w:t>
            </w: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727F7A" w:rsidRPr="00727F7A" w:rsidRDefault="00727F7A" w:rsidP="00727F7A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мая много лет назад закончилась долгая и страшная война. Много городов, </w:t>
            </w:r>
          </w:p>
          <w:p w:rsidR="00727F7A" w:rsidRPr="00727F7A" w:rsidRDefault="00727F7A" w:rsidP="00727F7A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деревень, сел было разрушено. Много людей погибло. Вы что</w:t>
            </w: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 об этом </w:t>
            </w:r>
          </w:p>
          <w:p w:rsidR="00727F7A" w:rsidRPr="00727F7A" w:rsidRDefault="00727F7A" w:rsidP="00727F7A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знаете?» (Воспитатель выслушивает ответы детей, обобщает их рассказы).</w:t>
            </w:r>
          </w:p>
          <w:p w:rsidR="00727F7A" w:rsidRPr="00727F7A" w:rsidRDefault="00727F7A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27F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«День победы»</w:t>
            </w:r>
          </w:p>
          <w:p w:rsidR="00727F7A" w:rsidRPr="00727F7A" w:rsidRDefault="00727F7A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27F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Задачи:  Сообщить детям первоначальные сведения о празднике «День Победы». Дать знания о защитниках отечества. Активизировать слуховые и зрительные анализаторы, диалогическую речь, воображение и мышление.  Развивать умения взаимодействовать друг с другом, побуждать детей к совместной деятельности. Расширять словарный запас: победа, герой, солдат, салют, армия, </w:t>
            </w:r>
            <w:r w:rsidRPr="00727F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защитник. Воспитывать у детей гордость и уважение к ветеранам ВОВ, чувство гордости за Родину, умение слушать взрослых.</w:t>
            </w:r>
          </w:p>
          <w:p w:rsidR="00877AFF" w:rsidRPr="00727F7A" w:rsidRDefault="00727F7A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27F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Воспитатель: - Дети, какой праздник скоро будем отмечать? (День Победы) «Правильно, праздник «День Победы» самый главный праздник для нас. 9 мая много лет назад закончилась долгая и страшная война. Много городов, деревень, сел было разрушено. Много людей погибло. Вы что-то об этом знаете?» (Воспитатель выслушивает ответы детей, обобщает их рассказы).</w:t>
            </w:r>
          </w:p>
          <w:p w:rsidR="00727F7A" w:rsidRPr="00727F7A" w:rsidRDefault="00727F7A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27F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О Дне Победы сложено много песен и стихов. Давайте </w:t>
            </w:r>
            <w:r w:rsidRPr="00727F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послушаем такое стихотворение:</w:t>
            </w:r>
            <w:r w:rsidRPr="00727F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Майский праздник – День Победы</w:t>
            </w:r>
            <w:proofErr w:type="gramStart"/>
            <w:r w:rsidRPr="00727F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727F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тмечает вся страна </w:t>
            </w:r>
          </w:p>
          <w:p w:rsidR="00727F7A" w:rsidRPr="00727F7A" w:rsidRDefault="00727F7A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27F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Надевают наши деды Боевые ордена.</w:t>
            </w:r>
          </w:p>
          <w:p w:rsidR="00727F7A" w:rsidRPr="00727F7A" w:rsidRDefault="00727F7A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27F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на чем могли передвигаться солдаты во время войны?</w:t>
            </w:r>
          </w:p>
          <w:p w:rsidR="00727F7A" w:rsidRPr="00727F7A" w:rsidRDefault="00727F7A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27F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боевой технике.</w:t>
            </w:r>
          </w:p>
          <w:p w:rsidR="00727F7A" w:rsidRPr="00727F7A" w:rsidRDefault="00727F7A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27F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Дети  рассматривают  боевые  машины,  а  затем  воспитатель  предлагает  им поиграть. </w:t>
            </w:r>
            <w:proofErr w:type="gramStart"/>
            <w:r w:rsidRPr="00727F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727F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/и  «Боевые  машины».  Воспитатель  называет  боевые  машины,  а  дети изображают  их  в  движениях</w:t>
            </w:r>
            <w:proofErr w:type="gramStart"/>
            <w:r w:rsidRPr="00727F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proofErr w:type="gramEnd"/>
            <w:r w:rsidRPr="00727F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(</w:t>
            </w:r>
            <w:proofErr w:type="gramStart"/>
            <w:r w:rsidRPr="00727F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</w:t>
            </w:r>
            <w:proofErr w:type="gramEnd"/>
            <w:r w:rsidRPr="00727F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амолеты,  танки,  корабли,  вертолеты, мотоциклы) - Вот и побывали мы на выставке военной техники. Скажите, кто управляет самолетом? танком? кораблем?    «Танкисты на танках рвутся в бой. Лётчики с неба ведут огонь. На море, на суше идет борьба. Нам всем победа очень нужна».  – В этот праздник вечером над городами нашей страны расцветают праздничные салюты в честь победы. Давайте и мы сейчас изобразим салют из воздушных шариков  </w:t>
            </w:r>
            <w:proofErr w:type="gramStart"/>
            <w:r w:rsidRPr="00727F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727F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/и «Праздничный салют» Дети вместе с воспитателей произносят слова:  Это не хлопушки, Выстрелили пушки. Люди пляшут и поют, В небе праздничный салют. (На слово «салют», дети подбрасывают воздушные шары)  Продуктивная деятельность:  под музыку «День Победы» дети рисуют праздничный салют.   Итог: - Какие игры вам понравились и запомнились? Как называется самый главный праздник?</w:t>
            </w:r>
          </w:p>
        </w:tc>
      </w:tr>
      <w:tr w:rsidR="0015358E" w:rsidRPr="00727F7A" w:rsidTr="007E7591">
        <w:tc>
          <w:tcPr>
            <w:tcW w:w="4785" w:type="dxa"/>
          </w:tcPr>
          <w:p w:rsidR="0015358E" w:rsidRPr="00727F7A" w:rsidRDefault="007E7591" w:rsidP="00727F7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</w:t>
            </w:r>
            <w:r w:rsidR="00BD63A7" w:rsidRPr="00727F7A">
              <w:rPr>
                <w:rFonts w:ascii="Times New Roman" w:hAnsi="Times New Roman" w:cs="Times New Roman"/>
                <w:b/>
                <w:sz w:val="24"/>
                <w:szCs w:val="24"/>
              </w:rPr>
              <w:t>ое развитие 07.05</w:t>
            </w:r>
            <w:r w:rsidRPr="00727F7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  <w:tc>
          <w:tcPr>
            <w:tcW w:w="4786" w:type="dxa"/>
            <w:vAlign w:val="center"/>
          </w:tcPr>
          <w:p w:rsidR="0015358E" w:rsidRPr="00727F7A" w:rsidRDefault="007E7591" w:rsidP="00727F7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F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58E" w:rsidRPr="00727F7A" w:rsidTr="007E7591">
        <w:tc>
          <w:tcPr>
            <w:tcW w:w="4785" w:type="dxa"/>
          </w:tcPr>
          <w:p w:rsidR="0015358E" w:rsidRPr="00727F7A" w:rsidRDefault="00BD63A7" w:rsidP="00727F7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7A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07.05</w:t>
            </w:r>
            <w:r w:rsidR="007E7591" w:rsidRPr="00727F7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  <w:tc>
          <w:tcPr>
            <w:tcW w:w="4786" w:type="dxa"/>
            <w:vAlign w:val="center"/>
          </w:tcPr>
          <w:p w:rsidR="00536641" w:rsidRPr="00727F7A" w:rsidRDefault="00536641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7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«Праздничный салют»</w:t>
            </w:r>
          </w:p>
          <w:p w:rsidR="00536641" w:rsidRPr="00727F7A" w:rsidRDefault="00536641" w:rsidP="00727F7A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727F7A">
              <w:rPr>
                <w:b/>
                <w:bCs/>
                <w:color w:val="000000"/>
              </w:rPr>
              <w:t>Задачи</w:t>
            </w:r>
            <w:r w:rsidRPr="00727F7A">
              <w:rPr>
                <w:color w:val="000000"/>
              </w:rPr>
              <w:t>:</w:t>
            </w:r>
          </w:p>
          <w:p w:rsidR="00536641" w:rsidRPr="00727F7A" w:rsidRDefault="00536641" w:rsidP="00727F7A">
            <w:pPr>
              <w:pStyle w:val="aa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 w:rsidRPr="00727F7A">
              <w:rPr>
                <w:color w:val="000000"/>
              </w:rPr>
              <w:lastRenderedPageBreak/>
              <w:t>формировать представление детей о празднике Победы;</w:t>
            </w:r>
          </w:p>
          <w:p w:rsidR="00536641" w:rsidRPr="00727F7A" w:rsidRDefault="00536641" w:rsidP="00727F7A">
            <w:pPr>
              <w:pStyle w:val="aa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 w:rsidRPr="00727F7A">
              <w:rPr>
                <w:color w:val="000000"/>
              </w:rPr>
              <w:t>учить детей отражать в аппликации впечатления от праздника Победы;</w:t>
            </w:r>
          </w:p>
          <w:p w:rsidR="00536641" w:rsidRPr="00727F7A" w:rsidRDefault="00536641" w:rsidP="00727F7A">
            <w:pPr>
              <w:pStyle w:val="aa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 w:rsidRPr="00727F7A">
              <w:rPr>
                <w:color w:val="000000"/>
              </w:rPr>
              <w:t>закреплять умения делать надрезы ножницами по кругу;</w:t>
            </w:r>
          </w:p>
          <w:p w:rsidR="00536641" w:rsidRPr="00727F7A" w:rsidRDefault="00536641" w:rsidP="00727F7A">
            <w:pPr>
              <w:pStyle w:val="aa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 w:rsidRPr="00727F7A">
              <w:rPr>
                <w:color w:val="000000"/>
              </w:rPr>
              <w:t>развивать творческое воображение, фантазию;</w:t>
            </w:r>
          </w:p>
          <w:p w:rsidR="00536641" w:rsidRPr="00727F7A" w:rsidRDefault="00536641" w:rsidP="00727F7A">
            <w:pPr>
              <w:pStyle w:val="aa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 w:rsidRPr="00727F7A">
              <w:rPr>
                <w:color w:val="000000"/>
              </w:rPr>
              <w:t>воспитывать патриотические чувства.</w:t>
            </w:r>
          </w:p>
          <w:p w:rsidR="00536641" w:rsidRPr="00727F7A" w:rsidRDefault="00536641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63A7" w:rsidRPr="00BD63A7" w:rsidRDefault="00BD63A7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 и материалы: </w:t>
            </w: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с изображением с</w:t>
            </w:r>
            <w:r w:rsidR="00536641"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алюта; листы картона темного</w:t>
            </w: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цвета, по </w:t>
            </w:r>
            <w:r w:rsidR="00536641"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квадрата цветной бумаги, узкие полоски бумаги</w:t>
            </w: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клей, ножницы, салфетки.</w:t>
            </w:r>
          </w:p>
          <w:p w:rsidR="00BD63A7" w:rsidRPr="00BD63A7" w:rsidRDefault="00BD63A7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занятия:</w:t>
            </w:r>
          </w:p>
          <w:p w:rsidR="00BD63A7" w:rsidRPr="00BD63A7" w:rsidRDefault="00BD63A7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какое событие мы ежегодно празднуем 9 мая? (День Победы)</w:t>
            </w: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А какому важному для нашей страны событию, которое случилось много лет назад, посвящен этот праздник? (окончанию войны)</w:t>
            </w: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Скажите, ребята, а Вы знаете, как отмечают праздник День Победы</w:t>
            </w:r>
            <w:proofErr w:type="gramStart"/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?(</w:t>
            </w:r>
            <w:proofErr w:type="gramEnd"/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детей).</w:t>
            </w: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 этот день проходит парад, ко всем памятниками возлагают цветы, ветераны надевают ордена и медали, а вечером, когда стемнеет, начинается Салют Победы.</w:t>
            </w:r>
          </w:p>
          <w:p w:rsidR="00BD63A7" w:rsidRPr="00BD63A7" w:rsidRDefault="00BD63A7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с родителями ходил и видел салют? (ответы детей)</w:t>
            </w: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А кто скажет, какой салют? (ответы детей: красивый, громкий, цветной, блестящий, разноцветный, изумрудный………..)</w:t>
            </w: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Правильно, в небе вспыхивают множество ярких, разноцветных огней, которые образуют огромные шары.</w:t>
            </w:r>
            <w:proofErr w:type="gramEnd"/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Люди смотрят на эту красоту и радуются, кричат «Ура!».</w:t>
            </w:r>
          </w:p>
          <w:p w:rsidR="00BD63A7" w:rsidRPr="00BD63A7" w:rsidRDefault="00BD63A7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Послушайте стихотворение:</w:t>
            </w:r>
          </w:p>
          <w:p w:rsidR="00BD63A7" w:rsidRPr="00BD63A7" w:rsidRDefault="00BD63A7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Салют (О. </w:t>
            </w:r>
            <w:proofErr w:type="spellStart"/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Высотской</w:t>
            </w:r>
            <w:proofErr w:type="spellEnd"/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BD63A7" w:rsidRPr="00BD63A7" w:rsidRDefault="00BD63A7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Скорей, скорей одеться!</w:t>
            </w: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Скорей позвать ребят!</w:t>
            </w: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честь праздника Победы</w:t>
            </w: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Орудия палят.</w:t>
            </w: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Вокруг все было тихо,</w:t>
            </w: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вдруг - салют! Салют!</w:t>
            </w: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Ракеты в небе вспыхнули</w:t>
            </w:r>
            <w:proofErr w:type="gramStart"/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там, и тут!</w:t>
            </w: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 площадью,</w:t>
            </w: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 крышами,</w:t>
            </w: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Над праздничной Москвой</w:t>
            </w:r>
            <w:proofErr w:type="gramStart"/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звиваются все выше</w:t>
            </w: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Огней фонтан живой!</w:t>
            </w: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улицу, на улицу</w:t>
            </w:r>
            <w:proofErr w:type="gramStart"/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 радостно бегут,</w:t>
            </w: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Кричат "</w:t>
            </w:r>
            <w:proofErr w:type="spellStart"/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Урра</w:t>
            </w:r>
            <w:proofErr w:type="spellEnd"/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"!</w:t>
            </w:r>
            <w:r w:rsidR="00536641"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Любуются</w:t>
            </w:r>
            <w:proofErr w:type="gramStart"/>
            <w:r w:rsidR="00536641"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="00536641"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праздничный</w:t>
            </w:r>
            <w:r w:rsidR="00536641" w:rsidRPr="0072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Салют!</w:t>
            </w:r>
          </w:p>
          <w:p w:rsidR="00BD63A7" w:rsidRPr="00BD63A7" w:rsidRDefault="00BD63A7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Физкультминутка.</w:t>
            </w:r>
          </w:p>
          <w:p w:rsidR="00BD63A7" w:rsidRPr="00BD63A7" w:rsidRDefault="00BD63A7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 — стоит ракета. (Руки вверх, ладони соединить.)</w:t>
            </w: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Три, четыре — самолёт. (Руки в стороны.)</w:t>
            </w: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Раз, два — хлопок в ладоши, (Хлопки в ладоши.)</w:t>
            </w: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потом на каждый счёт. (Хлопки в ладоши.)</w:t>
            </w: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Раз, два, три, четыре — (Хлопки в ладоши.)</w:t>
            </w: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Руки выше, плечи шире. </w:t>
            </w:r>
            <w:proofErr w:type="gramStart"/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(Руки вверх, в стороны)</w:t>
            </w: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Раз, два, три, четыре — (Ходьба на месте.)</w:t>
            </w:r>
            <w:proofErr w:type="gramEnd"/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на месте походили. (Ходьба на месте.)</w:t>
            </w:r>
          </w:p>
          <w:p w:rsidR="00BD63A7" w:rsidRPr="00BD63A7" w:rsidRDefault="00BD63A7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63A7" w:rsidRPr="00BD63A7" w:rsidRDefault="00BD63A7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вам сегодня предлагаю сделать «Салют Победы» для выставки, посвященной 70-летию со Дня Победы в Великой Отечественной войне.</w:t>
            </w:r>
          </w:p>
          <w:p w:rsidR="00BD63A7" w:rsidRPr="00BD63A7" w:rsidRDefault="00BD63A7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показывает иллюстрации с изображением салюта.</w:t>
            </w:r>
          </w:p>
          <w:p w:rsidR="00BD63A7" w:rsidRPr="00BD63A7" w:rsidRDefault="00BD63A7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вы видите на картинке? (Салют)</w:t>
            </w:r>
          </w:p>
          <w:p w:rsidR="00BD63A7" w:rsidRPr="00BD63A7" w:rsidRDefault="00BD63A7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что он похож? (На цветы)</w:t>
            </w:r>
          </w:p>
          <w:p w:rsidR="00BD63A7" w:rsidRPr="00BD63A7" w:rsidRDefault="00BD63A7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Какой формы салют? (</w:t>
            </w:r>
            <w:proofErr w:type="gramStart"/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Круглой</w:t>
            </w:r>
            <w:proofErr w:type="gramEnd"/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по кругу надрезан, как цветок)</w:t>
            </w:r>
          </w:p>
          <w:p w:rsidR="00BD63A7" w:rsidRPr="00BD63A7" w:rsidRDefault="00BD63A7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Какого цвета салют? (Красный, синий, жёлтый, голубой, фиолетовый…)</w:t>
            </w:r>
          </w:p>
          <w:p w:rsidR="00BD63A7" w:rsidRPr="00BD63A7" w:rsidRDefault="00BD63A7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предлагает выбрать цветные квадраты и прямоугольные полоски для изготовления салюта.</w:t>
            </w:r>
          </w:p>
          <w:p w:rsidR="00536641" w:rsidRPr="00727F7A" w:rsidRDefault="00BD63A7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Напоминает (если нужно) способ изготовления круга из квадрата.</w:t>
            </w:r>
          </w:p>
          <w:p w:rsidR="00BD63A7" w:rsidRPr="00727F7A" w:rsidRDefault="00BD63A7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вырезают круги, делают надрезы по кругу, не доходя до центра, приклеивают салют на лист картона.</w:t>
            </w:r>
          </w:p>
          <w:p w:rsidR="00536641" w:rsidRPr="00BD63A7" w:rsidRDefault="00536641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F7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B462EA4" wp14:editId="6E77FEDA">
                  <wp:extent cx="1222744" cy="1631398"/>
                  <wp:effectExtent l="0" t="0" r="0" b="6985"/>
                  <wp:docPr id="1" name="Рисунок 1" descr="http://kapushka.ru/wp-content/uploads/2016/05/Applikatsiya-Salyut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apushka.ru/wp-content/uploads/2016/05/Applikatsiya-Salyut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482" cy="1632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7591" w:rsidRPr="00727F7A" w:rsidRDefault="007E7591" w:rsidP="00727F7A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3A7" w:rsidRPr="00727F7A" w:rsidTr="007E7591">
        <w:tc>
          <w:tcPr>
            <w:tcW w:w="4785" w:type="dxa"/>
          </w:tcPr>
          <w:p w:rsidR="00BD63A7" w:rsidRPr="00727F7A" w:rsidRDefault="00BD63A7" w:rsidP="00727F7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 08.05.2020г.</w:t>
            </w:r>
          </w:p>
        </w:tc>
        <w:tc>
          <w:tcPr>
            <w:tcW w:w="4786" w:type="dxa"/>
            <w:vAlign w:val="center"/>
          </w:tcPr>
          <w:p w:rsidR="00BD63A7" w:rsidRPr="00727F7A" w:rsidRDefault="00BD63A7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27F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</w:p>
        </w:tc>
      </w:tr>
      <w:tr w:rsidR="00BD63A7" w:rsidRPr="00727F7A" w:rsidTr="007E7591">
        <w:tc>
          <w:tcPr>
            <w:tcW w:w="4785" w:type="dxa"/>
          </w:tcPr>
          <w:p w:rsidR="00BD63A7" w:rsidRPr="00727F7A" w:rsidRDefault="00BD63A7" w:rsidP="00727F7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7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 08.05.2020г.</w:t>
            </w:r>
          </w:p>
        </w:tc>
        <w:tc>
          <w:tcPr>
            <w:tcW w:w="4786" w:type="dxa"/>
            <w:vAlign w:val="center"/>
          </w:tcPr>
          <w:p w:rsidR="00BD63A7" w:rsidRPr="00727F7A" w:rsidRDefault="00BD63A7" w:rsidP="00727F7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27F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</w:p>
        </w:tc>
      </w:tr>
      <w:bookmarkEnd w:id="0"/>
    </w:tbl>
    <w:p w:rsidR="00885C34" w:rsidRPr="0015358E" w:rsidRDefault="007811E9">
      <w:pPr>
        <w:rPr>
          <w:rFonts w:ascii="Times New Roman" w:hAnsi="Times New Roman" w:cs="Times New Roman"/>
          <w:sz w:val="24"/>
        </w:rPr>
      </w:pPr>
    </w:p>
    <w:sectPr w:rsidR="00885C34" w:rsidRPr="00153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1E9" w:rsidRDefault="007811E9" w:rsidP="007E7591">
      <w:pPr>
        <w:spacing w:after="0" w:line="240" w:lineRule="auto"/>
      </w:pPr>
      <w:r>
        <w:separator/>
      </w:r>
    </w:p>
  </w:endnote>
  <w:endnote w:type="continuationSeparator" w:id="0">
    <w:p w:rsidR="007811E9" w:rsidRDefault="007811E9" w:rsidP="007E7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1E9" w:rsidRDefault="007811E9" w:rsidP="007E7591">
      <w:pPr>
        <w:spacing w:after="0" w:line="240" w:lineRule="auto"/>
      </w:pPr>
      <w:r>
        <w:separator/>
      </w:r>
    </w:p>
  </w:footnote>
  <w:footnote w:type="continuationSeparator" w:id="0">
    <w:p w:rsidR="007811E9" w:rsidRDefault="007811E9" w:rsidP="007E7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46E6"/>
    <w:multiLevelType w:val="multilevel"/>
    <w:tmpl w:val="7568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C063A"/>
    <w:multiLevelType w:val="multilevel"/>
    <w:tmpl w:val="3682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B139A4"/>
    <w:multiLevelType w:val="multilevel"/>
    <w:tmpl w:val="19A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83B23"/>
    <w:multiLevelType w:val="multilevel"/>
    <w:tmpl w:val="D37C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B724A"/>
    <w:multiLevelType w:val="multilevel"/>
    <w:tmpl w:val="94EA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50CCA"/>
    <w:multiLevelType w:val="multilevel"/>
    <w:tmpl w:val="9F06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1D173D"/>
    <w:multiLevelType w:val="multilevel"/>
    <w:tmpl w:val="7532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9A03CC"/>
    <w:multiLevelType w:val="multilevel"/>
    <w:tmpl w:val="C90A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787D4A"/>
    <w:multiLevelType w:val="multilevel"/>
    <w:tmpl w:val="AEC8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BB2671"/>
    <w:multiLevelType w:val="multilevel"/>
    <w:tmpl w:val="1142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A53F91"/>
    <w:multiLevelType w:val="multilevel"/>
    <w:tmpl w:val="B09A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134B05"/>
    <w:multiLevelType w:val="multilevel"/>
    <w:tmpl w:val="8D4AC6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4D7F3E"/>
    <w:multiLevelType w:val="multilevel"/>
    <w:tmpl w:val="61627E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4B6511"/>
    <w:multiLevelType w:val="multilevel"/>
    <w:tmpl w:val="11CAD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D034B5"/>
    <w:multiLevelType w:val="multilevel"/>
    <w:tmpl w:val="63B4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8B013B"/>
    <w:multiLevelType w:val="multilevel"/>
    <w:tmpl w:val="E948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6A0A2E"/>
    <w:multiLevelType w:val="multilevel"/>
    <w:tmpl w:val="54385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1"/>
  </w:num>
  <w:num w:numId="5">
    <w:abstractNumId w:val="15"/>
  </w:num>
  <w:num w:numId="6">
    <w:abstractNumId w:val="7"/>
  </w:num>
  <w:num w:numId="7">
    <w:abstractNumId w:val="10"/>
  </w:num>
  <w:num w:numId="8">
    <w:abstractNumId w:val="14"/>
  </w:num>
  <w:num w:numId="9">
    <w:abstractNumId w:val="11"/>
  </w:num>
  <w:num w:numId="10">
    <w:abstractNumId w:val="3"/>
  </w:num>
  <w:num w:numId="11">
    <w:abstractNumId w:val="6"/>
  </w:num>
  <w:num w:numId="12">
    <w:abstractNumId w:val="9"/>
  </w:num>
  <w:num w:numId="13">
    <w:abstractNumId w:val="12"/>
  </w:num>
  <w:num w:numId="14">
    <w:abstractNumId w:val="0"/>
  </w:num>
  <w:num w:numId="15">
    <w:abstractNumId w:val="5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8E"/>
    <w:rsid w:val="000005B1"/>
    <w:rsid w:val="000971EC"/>
    <w:rsid w:val="0015358E"/>
    <w:rsid w:val="001B6065"/>
    <w:rsid w:val="002858CA"/>
    <w:rsid w:val="002C32AE"/>
    <w:rsid w:val="00300206"/>
    <w:rsid w:val="00536641"/>
    <w:rsid w:val="00564BEB"/>
    <w:rsid w:val="00645165"/>
    <w:rsid w:val="00727F7A"/>
    <w:rsid w:val="007811E9"/>
    <w:rsid w:val="007E7591"/>
    <w:rsid w:val="00823714"/>
    <w:rsid w:val="00877AFF"/>
    <w:rsid w:val="008F7E44"/>
    <w:rsid w:val="009576AD"/>
    <w:rsid w:val="00AD210E"/>
    <w:rsid w:val="00B61F1D"/>
    <w:rsid w:val="00BD63A7"/>
    <w:rsid w:val="00C657CF"/>
    <w:rsid w:val="00D038A4"/>
    <w:rsid w:val="00D91B73"/>
    <w:rsid w:val="00EB0B73"/>
    <w:rsid w:val="00F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7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nhideWhenUsed/>
    <w:qFormat/>
    <w:rsid w:val="001535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semiHidden/>
    <w:unhideWhenUsed/>
    <w:qFormat/>
    <w:rsid w:val="001535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semiHidden/>
    <w:unhideWhenUsed/>
    <w:qFormat/>
    <w:rsid w:val="0015358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535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semiHidden/>
    <w:rsid w:val="001535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153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5358E"/>
  </w:style>
  <w:style w:type="character" w:customStyle="1" w:styleId="10">
    <w:name w:val="Заголовок 1 Знак"/>
    <w:basedOn w:val="a0"/>
    <w:link w:val="1"/>
    <w:uiPriority w:val="9"/>
    <w:rsid w:val="007E7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E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5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E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7591"/>
  </w:style>
  <w:style w:type="paragraph" w:styleId="a8">
    <w:name w:val="footer"/>
    <w:basedOn w:val="a"/>
    <w:link w:val="a9"/>
    <w:uiPriority w:val="99"/>
    <w:unhideWhenUsed/>
    <w:rsid w:val="007E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7591"/>
  </w:style>
  <w:style w:type="paragraph" w:customStyle="1" w:styleId="c2">
    <w:name w:val="c2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6065"/>
  </w:style>
  <w:style w:type="paragraph" w:customStyle="1" w:styleId="c7">
    <w:name w:val="c7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065"/>
  </w:style>
  <w:style w:type="paragraph" w:customStyle="1" w:styleId="c9">
    <w:name w:val="c9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823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23714"/>
    <w:rPr>
      <w:b/>
      <w:bCs/>
    </w:rPr>
  </w:style>
  <w:style w:type="character" w:customStyle="1" w:styleId="ff4">
    <w:name w:val="ff4"/>
    <w:basedOn w:val="a0"/>
    <w:rsid w:val="00536641"/>
  </w:style>
  <w:style w:type="character" w:customStyle="1" w:styleId="ff5">
    <w:name w:val="ff5"/>
    <w:basedOn w:val="a0"/>
    <w:rsid w:val="005366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7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nhideWhenUsed/>
    <w:qFormat/>
    <w:rsid w:val="001535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semiHidden/>
    <w:unhideWhenUsed/>
    <w:qFormat/>
    <w:rsid w:val="001535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semiHidden/>
    <w:unhideWhenUsed/>
    <w:qFormat/>
    <w:rsid w:val="0015358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535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semiHidden/>
    <w:rsid w:val="001535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153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5358E"/>
  </w:style>
  <w:style w:type="character" w:customStyle="1" w:styleId="10">
    <w:name w:val="Заголовок 1 Знак"/>
    <w:basedOn w:val="a0"/>
    <w:link w:val="1"/>
    <w:uiPriority w:val="9"/>
    <w:rsid w:val="007E7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E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5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E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7591"/>
  </w:style>
  <w:style w:type="paragraph" w:styleId="a8">
    <w:name w:val="footer"/>
    <w:basedOn w:val="a"/>
    <w:link w:val="a9"/>
    <w:uiPriority w:val="99"/>
    <w:unhideWhenUsed/>
    <w:rsid w:val="007E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7591"/>
  </w:style>
  <w:style w:type="paragraph" w:customStyle="1" w:styleId="c2">
    <w:name w:val="c2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6065"/>
  </w:style>
  <w:style w:type="paragraph" w:customStyle="1" w:styleId="c7">
    <w:name w:val="c7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065"/>
  </w:style>
  <w:style w:type="paragraph" w:customStyle="1" w:styleId="c9">
    <w:name w:val="c9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823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23714"/>
    <w:rPr>
      <w:b/>
      <w:bCs/>
    </w:rPr>
  </w:style>
  <w:style w:type="character" w:customStyle="1" w:styleId="ff4">
    <w:name w:val="ff4"/>
    <w:basedOn w:val="a0"/>
    <w:rsid w:val="00536641"/>
  </w:style>
  <w:style w:type="character" w:customStyle="1" w:styleId="ff5">
    <w:name w:val="ff5"/>
    <w:basedOn w:val="a0"/>
    <w:rsid w:val="00536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851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615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3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2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09595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722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7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1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2020-04-05T09:08:00Z</dcterms:created>
  <dcterms:modified xsi:type="dcterms:W3CDTF">2020-05-05T05:11:00Z</dcterms:modified>
</cp:coreProperties>
</file>