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26" w:rsidRDefault="00806A26" w:rsidP="001C21E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Образовательная деятельность старшей группы № 10</w:t>
      </w:r>
    </w:p>
    <w:p w:rsidR="00806A26" w:rsidRDefault="00476EDE" w:rsidP="001C21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период с 06.05.2020 по</w:t>
      </w:r>
      <w:r w:rsidR="00D33C14" w:rsidRPr="00D33C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08</w:t>
      </w:r>
      <w:r w:rsidR="00806A26">
        <w:rPr>
          <w:rFonts w:ascii="Times New Roman" w:hAnsi="Times New Roman" w:cs="Times New Roman"/>
          <w:b/>
          <w:i/>
          <w:sz w:val="28"/>
          <w:szCs w:val="28"/>
        </w:rPr>
        <w:t>.05.2020</w:t>
      </w:r>
    </w:p>
    <w:p w:rsidR="00806A26" w:rsidRDefault="00806A26" w:rsidP="00806A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0903" w:type="dxa"/>
        <w:tblInd w:w="-1168" w:type="dxa"/>
        <w:tblLook w:val="04A0" w:firstRow="1" w:lastRow="0" w:firstColumn="1" w:lastColumn="0" w:noHBand="0" w:noVBand="1"/>
      </w:tblPr>
      <w:tblGrid>
        <w:gridCol w:w="594"/>
        <w:gridCol w:w="1244"/>
        <w:gridCol w:w="2515"/>
        <w:gridCol w:w="6851"/>
      </w:tblGrid>
      <w:tr w:rsidR="00806A26" w:rsidTr="001C21E7">
        <w:tc>
          <w:tcPr>
            <w:tcW w:w="10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 w:rsidP="00476E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Тема недели: «</w:t>
            </w:r>
            <w:r w:rsidR="00476ED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Растения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»</w:t>
            </w:r>
          </w:p>
        </w:tc>
      </w:tr>
      <w:tr w:rsidR="00D33C14" w:rsidTr="001C21E7">
        <w:trPr>
          <w:trHeight w:val="66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</w:tc>
      </w:tr>
      <w:tr w:rsidR="00D33C14" w:rsidTr="001C21E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14" w:rsidRDefault="00806A2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«Дифференциация сонорных звуков»</w:t>
            </w:r>
          </w:p>
          <w:p w:rsidR="00806A26" w:rsidRPr="00D33C14" w:rsidRDefault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4" w:history="1">
              <w:r w:rsidRPr="001204B0">
                <w:rPr>
                  <w:rStyle w:val="a7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https://youtu.be/a3ZXJaCEft8</w:t>
              </w:r>
            </w:hyperlink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06A26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Приложение </w:t>
            </w:r>
            <w:r w:rsidR="00C719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D33C14" w:rsidTr="001C21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26" w:rsidRDefault="00806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26" w:rsidRDefault="00806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Познавательно-исследовательская, конструктивная деятельность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C71965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Растения</w:t>
            </w: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D33C14" w:rsidRDefault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1700" cy="122168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12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237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6A26" w:rsidRDefault="00C7196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  <w:r w:rsidR="00806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3C14" w:rsidTr="001C21E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14" w:rsidRDefault="00D33C14" w:rsidP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806A26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Совершенствовать</w:t>
            </w: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навыки счета в пределах 10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D33C14" w:rsidRDefault="00D33C14" w:rsidP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6" w:history="1">
              <w:r w:rsidRPr="001204B0">
                <w:rPr>
                  <w:rStyle w:val="a7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https://tillionline.ru/lessons/matematika/sostav-chisla-do-10/?session_id=664008</w:t>
              </w:r>
            </w:hyperlink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D33C14" w:rsidRDefault="00D33C14" w:rsidP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Тилли онлайн раздел Состав числа до 10</w:t>
            </w:r>
          </w:p>
          <w:p w:rsidR="001C21E7" w:rsidRPr="00D33C14" w:rsidRDefault="001C21E7" w:rsidP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06A26" w:rsidRDefault="00D33C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6B25A5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Закреплять умение делить круг и квадрат на две и четыре равные части, учить называть части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сравнивать целое и часть»</w:t>
            </w:r>
          </w:p>
          <w:p w:rsidR="00D33C14" w:rsidRDefault="00D33C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7" w:history="1">
              <w:r w:rsidRPr="001204B0">
                <w:rPr>
                  <w:rStyle w:val="a7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https://tillionline.ru/lessons/matematika/geometricheskie-figury-99/?session_id=664015</w:t>
              </w:r>
            </w:hyperlink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D33C14" w:rsidRPr="00D33C14" w:rsidRDefault="00D33C1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Тилли онлайн раздел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Геометрические фигуры</w:t>
            </w:r>
          </w:p>
          <w:p w:rsidR="00806A26" w:rsidRDefault="00806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</w:t>
            </w:r>
            <w:r w:rsidR="00C719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3C14" w:rsidRPr="00D33C14" w:rsidTr="001C21E7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9F0" w:rsidRPr="00D33C14" w:rsidRDefault="00D33C1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F749F0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омнатное растение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D33C14" w:rsidRDefault="00D33C14" w:rsidP="00D33C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C14">
              <w:rPr>
                <w:rFonts w:ascii="Times New Roman" w:hAnsi="Times New Roman" w:cs="Times New Roman"/>
                <w:sz w:val="28"/>
                <w:szCs w:val="28"/>
              </w:rPr>
              <w:t>(с натуры)</w:t>
            </w:r>
          </w:p>
          <w:p w:rsidR="00806A26" w:rsidRPr="00D33C14" w:rsidRDefault="006A039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Pr="00D33C1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806A26" w:rsidRPr="00D33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3C14" w:rsidTr="001C21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26" w:rsidRPr="00D33C14" w:rsidRDefault="00806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26" w:rsidRPr="00D33C14" w:rsidRDefault="00806A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Default="00806A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26" w:rsidRPr="00D33C14" w:rsidRDefault="00D33C14" w:rsidP="00D33C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33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="00806A26" w:rsidRPr="00D33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Чтение сказок про </w:t>
            </w:r>
            <w:r w:rsidR="00C71965" w:rsidRPr="00D33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растения</w:t>
            </w:r>
            <w:r w:rsidRPr="00D33C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806A26" w:rsidRPr="00D33C14" w:rsidRDefault="00D33C14" w:rsidP="00D33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806A26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Чтение стихов и загадок о </w:t>
            </w:r>
            <w:r w:rsidR="00C71965"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растениях</w:t>
            </w:r>
            <w:r w:rsidRPr="00D3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06A26" w:rsidRDefault="0080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A03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C21E7" w:rsidRPr="001C21E7" w:rsidRDefault="001C21E7" w:rsidP="001C21E7">
      <w:pPr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</w:p>
    <w:p w:rsidR="00D33C14" w:rsidRDefault="001C21E7" w:rsidP="001C21E7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D4D7EB" wp14:editId="776C3C64">
            <wp:extent cx="2222419" cy="16668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fffdf15-c3dc-420c-aead-148c12e669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51" cy="17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14" w:rsidRDefault="00D33C14">
      <w:pPr>
        <w:rPr>
          <w:rFonts w:ascii="Times New Roman" w:hAnsi="Times New Roman" w:cs="Times New Roman"/>
          <w:sz w:val="28"/>
          <w:szCs w:val="28"/>
        </w:rPr>
      </w:pPr>
    </w:p>
    <w:p w:rsidR="00000ED1" w:rsidRDefault="00000ED1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П</w:t>
      </w:r>
      <w:r w:rsidR="001C21E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</w:t>
      </w:r>
    </w:p>
    <w:p w:rsidR="004F1EEC" w:rsidRPr="00B44010" w:rsidRDefault="004F1EEC" w:rsidP="00B440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440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АВТОМАТИЗАЦИЯ ЗВУКА [Л] В ОТКРЫТЫХ СЛОГАХ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слоги, чётко произнося звук [Л].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ла-лы-ло-лу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ла-лы-лы-лы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лы-ло-лу-ла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лы-ла-ла-ла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ло-лу-ла-лы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ло-лу-лулу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 у-л а-л ы-л о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лу-ло-ло-ло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слова, чётко произнося звук [Л].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Лада, лак, лама, Лана, лавка, лайка, ласты, ласточка, ландыш.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Была, вела, дела, жилаг зола, мала, пила, скала, спала, булавка, палатка.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Бегала, видела, дула, обидела, одела, писала, просила, резала, сидела, тянула, устала, хотела.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Лыжи, лыжник, лыжница, лыжный, лысина, лысый.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Булыжник, волы, столы, улыбка, малыш.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Белый, вилы, вялый, каналы, каникулы, малыши, пчёлы.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Лоб, лов, ловко, лодка, ложка, лом, лошадь.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Болото, колодец, колонка, поломка, голодный, холодный.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Лужа, лук, луковица, лунный, лунка, лучше, лучший, Луша.</w:t>
      </w:r>
    </w:p>
    <w:p w:rsid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Луна, лужайка, лукошко, голубь, голубцы, голубой, палуба.</w:t>
      </w:r>
    </w:p>
    <w:p w:rsidR="004F1EEC" w:rsidRPr="00B44010" w:rsidRDefault="004F1EEC" w:rsidP="00B4401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440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АВТОМАТИЗАЦИЯ ЗВУКА [Р] В СЛОГАХ И СЛОВАХ С СОЧЕТАНИЕМ-ДР-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слоги, чётко произнося звук [Р]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дра-дры-дро-дру 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дры-дро-дру-дра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дро-дру-дра-дры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дру-дра-дры-дро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слова, чётко произнося звук [Р].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Драка, драный, драться.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Драже, драчун, дрова, дрожать.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Вёдра, выдра, пудра, эскадра.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Бодрость, мудрость.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Дрыгать, дрын.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Кадры, кедры, щедрый.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Дровни, дрозд, дрок, дроссель.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Друг, дружба, дружный дружить, другой.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АВТОМАТИЗАЦИЯ ЗВУКА [Р] В СЛОГАХ И СЛОВАХ С СОЧЕТАНИЕМ -ТР-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слоги, чётко произнося звук [Р].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тра-тры-тро-тру 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тры-тро-тру-тра 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тро-тру-тра-тры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тру-тра-тры-тро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слова, чётко произнося звук [Р].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Травка, травма, трап, трасса.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Трава, трамвай, траншея, тропинка, тростник, троллейбус. Быстрая, завтра, завтрак, завтракать, стража, страна, страница, странный, странник, острая, пёстрая, штраф, шустрая. Трогать, трон, тропка, тропики, трос, трость. Метро, стройка, патрон. Трубка, труд, трудный. Трубить, трудиться. Ватрушка, петрушка, пеструшка, стружка, струна, струя.</w:t>
      </w:r>
    </w:p>
    <w:p w:rsidR="004F1EEC" w:rsidRP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АВТОМАТИЗАЦИЯ ЗВУКА [Р] В ПРЕДЛОЖЕНИЯХ, ВКЛЮЧАЮЩИХ СЛОВА С СОЧЕТАНИЯМИ -ДР-, -ТР-</w:t>
      </w:r>
    </w:p>
    <w:p w:rsidR="004F1EEC" w:rsidRDefault="004F1EEC" w:rsidP="004F1E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EEC">
        <w:rPr>
          <w:rFonts w:ascii="Times New Roman" w:hAnsi="Times New Roman" w:cs="Times New Roman"/>
          <w:noProof/>
          <w:sz w:val="28"/>
          <w:szCs w:val="28"/>
          <w:lang w:eastAsia="ru-RU"/>
        </w:rPr>
        <w:t>Проговаривать предложения, чётко произнося звук [Р].</w:t>
      </w:r>
    </w:p>
    <w:p w:rsidR="001C21E7" w:rsidRDefault="00000ED1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C21E7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00ED1" w:rsidRDefault="001C21E7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</w:t>
      </w:r>
      <w:r w:rsidR="00000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1C21E7" w:rsidRDefault="00BD71CC" w:rsidP="001C21E7">
      <w:pPr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4429125"/>
            <wp:effectExtent l="19050" t="0" r="9525" b="0"/>
            <wp:docPr id="4" name="Рисунок 3" descr="C:\Users\Елен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13" r="2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E7" w:rsidRDefault="00BD71CC" w:rsidP="001C21E7">
      <w:pPr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54E287" wp14:editId="0483412B">
            <wp:extent cx="5248275" cy="2946808"/>
            <wp:effectExtent l="0" t="0" r="0" b="0"/>
            <wp:docPr id="5" name="Рисунок 4" descr="C:\Users\Елена\Desktop\detsad-189776-1457169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detsad-189776-1457169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21" cy="297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1CC" w:rsidRDefault="001C21E7" w:rsidP="001C21E7">
      <w:pPr>
        <w:ind w:left="-113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F6021" wp14:editId="46B7A71B">
            <wp:extent cx="3422574" cy="2219325"/>
            <wp:effectExtent l="0" t="0" r="0" b="0"/>
            <wp:docPr id="6" name="Рисунок 5" descr="C:\Users\Елена\Desktop\798c6380c1f8d9d5983acc053c7433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798c6380c1f8d9d5983acc053c74339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541" cy="224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0B7" w:rsidRDefault="00C540B7" w:rsidP="00BD71C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87B4A" w:rsidRDefault="00B87B4A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П</w:t>
      </w:r>
      <w:r w:rsidR="001C21E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</w:t>
      </w:r>
    </w:p>
    <w:p w:rsidR="001C21E7" w:rsidRDefault="006E0E9D" w:rsidP="001C21E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85E19" wp14:editId="246EA453">
            <wp:extent cx="3752850" cy="5263306"/>
            <wp:effectExtent l="0" t="0" r="0" b="0"/>
            <wp:docPr id="7" name="Рисунок 6" descr="C:\Users\Елена\Desktop\085d25a36b1b6d99c99aa577704c2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085d25a36b1b6d99c99aa577704c28a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22" cy="527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E9D" w:rsidRDefault="00B87B4A" w:rsidP="001C21E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3595" cy="3924300"/>
            <wp:effectExtent l="19050" t="0" r="1905" b="0"/>
            <wp:docPr id="8" name="Рисунок 7" descr="C:\Users\Елена\Desktop\7-023-016_plakat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7-023-016_plakat3-800x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000" b="18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E7" w:rsidRDefault="001C21E7" w:rsidP="001C21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21E7" w:rsidRDefault="006A0399" w:rsidP="001C21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C21E7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1C21E7" w:rsidRDefault="00942B62" w:rsidP="001C21E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03595" cy="3541050"/>
            <wp:effectExtent l="19050" t="0" r="1905" b="0"/>
            <wp:docPr id="2" name="Рисунок 2" descr="C:\Users\Елена\Desktop\collage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collage-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54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10" w:rsidRDefault="00000ED1" w:rsidP="001C21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14827" cy="5924550"/>
            <wp:effectExtent l="0" t="0" r="0" b="0"/>
            <wp:docPr id="3" name="Рисунок 1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003" cy="597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1E7" w:rsidRDefault="001C21E7" w:rsidP="001C21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ED1" w:rsidRDefault="00000ED1" w:rsidP="001C21E7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П</w:t>
      </w:r>
      <w:r w:rsidR="001C21E7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5</w:t>
      </w:r>
    </w:p>
    <w:p w:rsidR="00C12B4B" w:rsidRDefault="00C12B4B" w:rsidP="001C21E7">
      <w:pPr>
        <w:ind w:left="-1418"/>
        <w:jc w:val="center"/>
      </w:pPr>
      <w:r>
        <w:rPr>
          <w:noProof/>
          <w:lang w:eastAsia="ru-RU"/>
        </w:rPr>
        <w:drawing>
          <wp:inline distT="0" distB="0" distL="0" distR="0">
            <wp:extent cx="2832100" cy="2124075"/>
            <wp:effectExtent l="0" t="0" r="0" b="0"/>
            <wp:docPr id="9" name="Рисунок 8" descr="C:\Users\Елен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img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96" cy="212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1E7">
        <w:rPr>
          <w:noProof/>
          <w:lang w:eastAsia="ru-RU"/>
        </w:rPr>
        <w:t xml:space="preserve">            </w:t>
      </w:r>
      <w:r w:rsidR="0013072B">
        <w:rPr>
          <w:noProof/>
          <w:lang w:eastAsia="ru-RU"/>
        </w:rPr>
        <w:drawing>
          <wp:inline distT="0" distB="0" distL="0" distR="0">
            <wp:extent cx="2771775" cy="2078831"/>
            <wp:effectExtent l="0" t="0" r="0" b="0"/>
            <wp:docPr id="12" name="Рисунок 9" descr="C:\Users\Елена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img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68" cy="208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B4B" w:rsidRDefault="00C12B4B"/>
    <w:p w:rsidR="0013072B" w:rsidRDefault="001C21E7" w:rsidP="001C21E7">
      <w:pPr>
        <w:ind w:left="-567"/>
      </w:pPr>
      <w:r>
        <w:rPr>
          <w:noProof/>
          <w:lang w:eastAsia="ru-RU"/>
        </w:rPr>
        <w:t xml:space="preserve"> </w:t>
      </w:r>
      <w:r w:rsidR="0013072B">
        <w:rPr>
          <w:noProof/>
          <w:lang w:eastAsia="ru-RU"/>
        </w:rPr>
        <w:drawing>
          <wp:inline distT="0" distB="0" distL="0" distR="0">
            <wp:extent cx="2867025" cy="4060628"/>
            <wp:effectExtent l="0" t="0" r="0" b="0"/>
            <wp:docPr id="11" name="Рисунок 10" descr="C:\Users\Елена\Desktop\2721329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27213298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971" cy="407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72B">
        <w:t xml:space="preserve"> </w:t>
      </w:r>
      <w:r>
        <w:rPr>
          <w:noProof/>
          <w:lang w:eastAsia="ru-RU"/>
        </w:rPr>
        <w:t xml:space="preserve">        </w:t>
      </w:r>
      <w:bookmarkStart w:id="0" w:name="_GoBack"/>
      <w:r w:rsidR="0013072B">
        <w:rPr>
          <w:noProof/>
          <w:lang w:eastAsia="ru-RU"/>
        </w:rPr>
        <w:drawing>
          <wp:inline distT="0" distB="0" distL="0" distR="0">
            <wp:extent cx="2818073" cy="4053840"/>
            <wp:effectExtent l="0" t="0" r="0" b="0"/>
            <wp:docPr id="13" name="Рисунок 11" descr="C:\Users\Елена\Desktop\7-013-012_plakat3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7-013-012_plakat3-800x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5166" r="15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37" cy="405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3072B" w:rsidSect="001C21E7">
      <w:pgSz w:w="11906" w:h="16838"/>
      <w:pgMar w:top="-340" w:right="851" w:bottom="142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6A26"/>
    <w:rsid w:val="00000ED1"/>
    <w:rsid w:val="0013072B"/>
    <w:rsid w:val="001C21E7"/>
    <w:rsid w:val="00217DFD"/>
    <w:rsid w:val="003F1F1B"/>
    <w:rsid w:val="00467C7F"/>
    <w:rsid w:val="00476EDE"/>
    <w:rsid w:val="004E3C59"/>
    <w:rsid w:val="004F1EEC"/>
    <w:rsid w:val="00522970"/>
    <w:rsid w:val="005469E1"/>
    <w:rsid w:val="00574280"/>
    <w:rsid w:val="005824C5"/>
    <w:rsid w:val="005A5B4A"/>
    <w:rsid w:val="006A0399"/>
    <w:rsid w:val="006B1106"/>
    <w:rsid w:val="006B25A5"/>
    <w:rsid w:val="006E0E9D"/>
    <w:rsid w:val="006E4D0E"/>
    <w:rsid w:val="00750EDA"/>
    <w:rsid w:val="007C50A6"/>
    <w:rsid w:val="007C7826"/>
    <w:rsid w:val="00806A26"/>
    <w:rsid w:val="008B55B8"/>
    <w:rsid w:val="00942B62"/>
    <w:rsid w:val="00A2562B"/>
    <w:rsid w:val="00B44010"/>
    <w:rsid w:val="00B87B4A"/>
    <w:rsid w:val="00BA4FEE"/>
    <w:rsid w:val="00BD71CC"/>
    <w:rsid w:val="00C12B4B"/>
    <w:rsid w:val="00C540B7"/>
    <w:rsid w:val="00C71965"/>
    <w:rsid w:val="00D27456"/>
    <w:rsid w:val="00D33C14"/>
    <w:rsid w:val="00E031CB"/>
    <w:rsid w:val="00E35A5E"/>
    <w:rsid w:val="00E45577"/>
    <w:rsid w:val="00F30D01"/>
    <w:rsid w:val="00F749F0"/>
    <w:rsid w:val="00F96910"/>
    <w:rsid w:val="00F9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07A4"/>
  <w15:docId w15:val="{B792218A-402F-411E-83D5-8D6D26810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A26"/>
    <w:pPr>
      <w:spacing w:before="0" w:beforeAutospacing="0" w:after="160" w:afterAutospacing="0" w:line="254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table" w:styleId="a4">
    <w:name w:val="Table Grid"/>
    <w:basedOn w:val="a1"/>
    <w:uiPriority w:val="39"/>
    <w:rsid w:val="00806A26"/>
    <w:pPr>
      <w:spacing w:before="0" w:beforeAutospacing="0" w:after="0" w:after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C5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33C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illionline.ru/lessons/matematika/geometricheskie-figury-99/?session_id=664015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illionline.ru/lessons/matematika/sostav-chisla-do-10/?session_id=664008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hyperlink" Target="https://youtu.be/a3ZXJaCEft8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КонстантиН</cp:lastModifiedBy>
  <cp:revision>5</cp:revision>
  <dcterms:created xsi:type="dcterms:W3CDTF">2020-04-29T12:44:00Z</dcterms:created>
  <dcterms:modified xsi:type="dcterms:W3CDTF">2020-04-30T05:09:00Z</dcterms:modified>
</cp:coreProperties>
</file>