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5CB" w:rsidRDefault="009105CB" w:rsidP="009105CB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Дополнительное образование воспитанников старшей группы № 10</w:t>
      </w:r>
    </w:p>
    <w:p w:rsidR="009105CB" w:rsidRDefault="009105CB" w:rsidP="009105CB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B050"/>
          <w:sz w:val="28"/>
          <w:szCs w:val="28"/>
        </w:rPr>
        <w:t>по программе: «</w:t>
      </w:r>
      <w:proofErr w:type="spellStart"/>
      <w:r>
        <w:rPr>
          <w:rFonts w:ascii="Times New Roman" w:hAnsi="Times New Roman" w:cs="Times New Roman"/>
          <w:b/>
          <w:i/>
          <w:color w:val="00B050"/>
          <w:sz w:val="28"/>
          <w:szCs w:val="28"/>
        </w:rPr>
        <w:t>Биоквантум</w:t>
      </w:r>
      <w:proofErr w:type="spellEnd"/>
      <w:r>
        <w:rPr>
          <w:rFonts w:ascii="Times New Roman" w:hAnsi="Times New Roman" w:cs="Times New Roman"/>
          <w:b/>
          <w:i/>
          <w:color w:val="00B050"/>
          <w:sz w:val="28"/>
          <w:szCs w:val="28"/>
        </w:rPr>
        <w:t>»</w:t>
      </w:r>
    </w:p>
    <w:p w:rsidR="009105CB" w:rsidRDefault="009105CB" w:rsidP="009105CB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9105CB" w:rsidRDefault="009105CB" w:rsidP="009105CB">
      <w:pPr>
        <w:jc w:val="both"/>
        <w:rPr>
          <w:rFonts w:ascii="Times New Roman" w:hAnsi="Times New Roman" w:cs="Times New Roman"/>
          <w:b/>
          <w:i/>
          <w:noProof/>
          <w:color w:val="7030A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noProof/>
          <w:color w:val="7030A0"/>
          <w:sz w:val="28"/>
          <w:szCs w:val="28"/>
          <w:lang w:eastAsia="ru-RU"/>
        </w:rPr>
        <w:t>Про</w:t>
      </w:r>
      <w:r w:rsidR="003E42E7">
        <w:rPr>
          <w:rFonts w:ascii="Times New Roman" w:hAnsi="Times New Roman" w:cs="Times New Roman"/>
          <w:b/>
          <w:i/>
          <w:noProof/>
          <w:color w:val="7030A0"/>
          <w:sz w:val="28"/>
          <w:szCs w:val="28"/>
          <w:lang w:eastAsia="ru-RU"/>
        </w:rPr>
        <w:t>ект «Огород на подоконнике» С 06.05 по 08</w:t>
      </w:r>
      <w:r>
        <w:rPr>
          <w:rFonts w:ascii="Times New Roman" w:hAnsi="Times New Roman" w:cs="Times New Roman"/>
          <w:b/>
          <w:i/>
          <w:noProof/>
          <w:color w:val="7030A0"/>
          <w:sz w:val="28"/>
          <w:szCs w:val="28"/>
          <w:lang w:eastAsia="ru-RU"/>
        </w:rPr>
        <w:t>.05.2020г.</w:t>
      </w:r>
    </w:p>
    <w:p w:rsidR="009105CB" w:rsidRDefault="009105CB" w:rsidP="009105CB">
      <w:pPr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Задача: Продолжаем ухаживать за огородом, записывать наблюдения в дневник, делаем фото и видео.</w:t>
      </w:r>
    </w:p>
    <w:p w:rsidR="004A173B" w:rsidRDefault="004A173B" w:rsidP="009105CB">
      <w:pPr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903595" cy="4421931"/>
            <wp:effectExtent l="19050" t="0" r="1905" b="0"/>
            <wp:docPr id="5" name="Рисунок 5" descr="C:\Users\Елена\Desktop\фотки дома\IMG-20200423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Елена\Desktop\фотки дома\IMG-20200423-WA00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3595" cy="4421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28D" w:rsidRDefault="00D0428D" w:rsidP="00D0428D">
      <w:pPr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D0428D" w:rsidRPr="00D0428D" w:rsidRDefault="00D0428D" w:rsidP="00D0428D">
      <w:pPr>
        <w:spacing w:after="0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</w:pPr>
      <w:r w:rsidRPr="00D0428D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t>Опыты с растениями: Как быстрее?</w:t>
      </w:r>
    </w:p>
    <w:p w:rsidR="00D0428D" w:rsidRPr="00D0428D" w:rsidRDefault="00D0428D" w:rsidP="00D0428D">
      <w:pPr>
        <w:spacing w:after="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D0428D" w:rsidRPr="00D0428D" w:rsidRDefault="00D0428D" w:rsidP="00D0428D">
      <w:pPr>
        <w:spacing w:after="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D0428D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Цель: выделить благоприятные условия для роста и развития растений, обосновать зависимость растений от почвы.</w:t>
      </w:r>
    </w:p>
    <w:p w:rsidR="00D0428D" w:rsidRPr="00D0428D" w:rsidRDefault="00D0428D" w:rsidP="00D0428D">
      <w:pPr>
        <w:spacing w:after="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D0428D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Оборудование: веточки березы или тополя (весной), вода с минеральными удобрениями и без них.</w:t>
      </w:r>
    </w:p>
    <w:p w:rsidR="00D0428D" w:rsidRPr="00D0428D" w:rsidRDefault="00D0428D" w:rsidP="00D0428D">
      <w:pPr>
        <w:spacing w:after="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D0428D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Ход опыта: Определите, нужно ли растениям удобрение, и выберите разный уход за растениями: одно — поливайте обычной водой, другое — водой с удобрениями.</w:t>
      </w:r>
    </w:p>
    <w:p w:rsidR="00D0428D" w:rsidRPr="00D0428D" w:rsidRDefault="00D0428D" w:rsidP="00D0428D">
      <w:pPr>
        <w:spacing w:after="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D0428D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Для удобства пометьте емкости разными символами. Наблюдайте до появления первых листочков, следите за ростом (в удобренной почве растение более сильное, растет быстрее).</w:t>
      </w:r>
    </w:p>
    <w:p w:rsidR="00D0428D" w:rsidRPr="00D0428D" w:rsidRDefault="00D0428D" w:rsidP="00D0428D">
      <w:pPr>
        <w:spacing w:after="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D0428D" w:rsidRDefault="00D0428D" w:rsidP="00D0428D">
      <w:pPr>
        <w:spacing w:after="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D0428D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Вывод: в богатой, удобряемой почве растение крепче, лучше растет.</w:t>
      </w:r>
    </w:p>
    <w:p w:rsidR="002C6DFF" w:rsidRDefault="002C6DFF" w:rsidP="002C6DFF">
      <w:pPr>
        <w:spacing w:after="0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</w:pPr>
    </w:p>
    <w:p w:rsidR="008C3D51" w:rsidRPr="002C6DFF" w:rsidRDefault="008C3D51" w:rsidP="002C6DFF">
      <w:pPr>
        <w:spacing w:after="0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</w:pPr>
      <w:r w:rsidRPr="002C6DFF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t>Где дольше?</w:t>
      </w:r>
    </w:p>
    <w:p w:rsidR="008C3D51" w:rsidRPr="008C3D51" w:rsidRDefault="008C3D51" w:rsidP="008C3D51">
      <w:pPr>
        <w:spacing w:after="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8C3D51" w:rsidRPr="008C3D51" w:rsidRDefault="008C3D51" w:rsidP="002C6DFF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8C3D51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Цель: выяснить причину сохранения влаги в почве.</w:t>
      </w:r>
    </w:p>
    <w:p w:rsidR="008C3D51" w:rsidRPr="008C3D51" w:rsidRDefault="008C3D51" w:rsidP="002C6DFF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8C3D51" w:rsidRPr="008C3D51" w:rsidRDefault="008C3D51" w:rsidP="002C6DFF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8C3D51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Оборудование: горшки с растениями.</w:t>
      </w:r>
    </w:p>
    <w:p w:rsidR="008C3D51" w:rsidRPr="008C3D51" w:rsidRDefault="008C3D51" w:rsidP="002C6DFF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8C3D51" w:rsidRDefault="008C3D51" w:rsidP="002C6DFF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8C3D51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Ход опыта: Полейте почву в двух одинаковых по размеру горшках равным количеством воды, поставьте один горшок на солнце, другой — в тень. Объясните,  почему в одном горшке почва сухая, в другом — влажная (на солнце вода испарилась, а в тени — нет). Решите задачу: над лугом и лесом прошел дождь; где земля дольше останется влажной и почему? (в лесу земля останется влажной дольше, чем на лугу, так как там больше тени, меньше солнца).</w:t>
      </w:r>
    </w:p>
    <w:p w:rsidR="00656D49" w:rsidRDefault="002C6DFF" w:rsidP="00656D49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6D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Фабрика питания</w:t>
      </w:r>
    </w:p>
    <w:p w:rsidR="002C6DFF" w:rsidRPr="002C6DFF" w:rsidRDefault="006C770D" w:rsidP="002C6DF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647265" cy="2486025"/>
            <wp:effectExtent l="19050" t="0" r="0" b="0"/>
            <wp:docPr id="4" name="Рисунок 4" descr="C:\Users\Елена\Desktop\78f89dfddddf08c126558830a07431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лена\Desktop\78f89dfddddf08c126558830a074310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6DFF" w:rsidRPr="00656D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="002C6DFF" w:rsidRPr="002C6D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определить, что растение может само себя обеспечить питанием.</w:t>
      </w:r>
    </w:p>
    <w:p w:rsidR="002C6DFF" w:rsidRPr="002C6DFF" w:rsidRDefault="002C6DFF" w:rsidP="002C6D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D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</w:t>
      </w:r>
      <w:r w:rsidRPr="002C6DF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56D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C6DF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горшок с растением внутри стеклянной банки с широким горлом, герметичная крышка.</w:t>
      </w:r>
    </w:p>
    <w:p w:rsidR="002C6DFF" w:rsidRPr="002C6DFF" w:rsidRDefault="002C6DFF" w:rsidP="002C6D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D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опыта</w:t>
      </w:r>
      <w:r w:rsidRPr="002C6DF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56D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C6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Внутрь прозрачной большой емкости поместите черенок растения в воде или небольшой горшочек с растением. Почву полить. Емкость герметично закрыть крышкой, поставьте в теплое, светлое место. </w:t>
      </w:r>
      <w:r w:rsidR="00707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Наблюдайте. </w:t>
      </w:r>
      <w:r w:rsidRPr="002C6DF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Выясните, почему оно не погибло (</w:t>
      </w:r>
      <w:r w:rsidRPr="00656D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растение продолжает расти: на стенках банки периодически появляются капли воды, потом исчезают). </w:t>
      </w:r>
      <w:r w:rsidRPr="00656D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  <w:r w:rsidRPr="00656D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Растение кормит само себя.</w:t>
      </w:r>
    </w:p>
    <w:p w:rsidR="002C6DFF" w:rsidRPr="002C6DFF" w:rsidRDefault="002C6DFF" w:rsidP="002C6D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DF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C6DFF" w:rsidRPr="00656D49" w:rsidRDefault="002C6DFF" w:rsidP="002C6DFF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96910" w:rsidRPr="00656D49" w:rsidRDefault="00F96910" w:rsidP="00D0428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96910" w:rsidRPr="00656D49" w:rsidSect="005469E1">
      <w:pgSz w:w="11906" w:h="16838"/>
      <w:pgMar w:top="-340" w:right="851" w:bottom="1134" w:left="175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105CB"/>
    <w:rsid w:val="00217DFD"/>
    <w:rsid w:val="002C6DFF"/>
    <w:rsid w:val="003E3B88"/>
    <w:rsid w:val="003E42E7"/>
    <w:rsid w:val="00467C7F"/>
    <w:rsid w:val="004A173B"/>
    <w:rsid w:val="005469E1"/>
    <w:rsid w:val="00574280"/>
    <w:rsid w:val="005824C5"/>
    <w:rsid w:val="005A5B4A"/>
    <w:rsid w:val="00656D49"/>
    <w:rsid w:val="006B1106"/>
    <w:rsid w:val="006C770D"/>
    <w:rsid w:val="006E4D0E"/>
    <w:rsid w:val="00707732"/>
    <w:rsid w:val="00750EDA"/>
    <w:rsid w:val="007C50A6"/>
    <w:rsid w:val="008524F6"/>
    <w:rsid w:val="008B55B8"/>
    <w:rsid w:val="008C3D51"/>
    <w:rsid w:val="009105CB"/>
    <w:rsid w:val="00D0428D"/>
    <w:rsid w:val="00D27456"/>
    <w:rsid w:val="00E031CB"/>
    <w:rsid w:val="00E35A5E"/>
    <w:rsid w:val="00F30D01"/>
    <w:rsid w:val="00F54B93"/>
    <w:rsid w:val="00F96910"/>
    <w:rsid w:val="00F97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hanging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5CB"/>
    <w:pPr>
      <w:spacing w:before="0" w:beforeAutospacing="0" w:after="160" w:afterAutospacing="0" w:line="256" w:lineRule="auto"/>
      <w:ind w:firstLine="0"/>
    </w:pPr>
  </w:style>
  <w:style w:type="paragraph" w:styleId="1">
    <w:name w:val="heading 1"/>
    <w:basedOn w:val="a"/>
    <w:link w:val="10"/>
    <w:uiPriority w:val="9"/>
    <w:qFormat/>
    <w:rsid w:val="005A5B4A"/>
    <w:pPr>
      <w:spacing w:before="100" w:beforeAutospacing="1" w:after="100" w:afterAutospacing="1" w:line="240" w:lineRule="auto"/>
      <w:ind w:hanging="567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5B4A"/>
    <w:pPr>
      <w:keepNext/>
      <w:keepLines/>
      <w:spacing w:before="200" w:beforeAutospacing="1" w:after="100" w:afterAutospacing="1" w:line="240" w:lineRule="auto"/>
      <w:ind w:hanging="567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B4A"/>
    <w:pPr>
      <w:keepNext/>
      <w:keepLines/>
      <w:spacing w:before="200" w:beforeAutospacing="1" w:after="100" w:afterAutospacing="1" w:line="240" w:lineRule="auto"/>
      <w:ind w:hanging="567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5B4A"/>
    <w:pPr>
      <w:keepNext/>
      <w:keepLines/>
      <w:spacing w:before="200" w:beforeAutospacing="1" w:after="100" w:afterAutospacing="1" w:line="240" w:lineRule="auto"/>
      <w:ind w:hanging="567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5B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A5B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A5B4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A5B4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Strong"/>
    <w:basedOn w:val="a0"/>
    <w:uiPriority w:val="22"/>
    <w:qFormat/>
    <w:rsid w:val="005A5B4A"/>
    <w:rPr>
      <w:b/>
      <w:bCs/>
    </w:rPr>
  </w:style>
  <w:style w:type="paragraph" w:styleId="a4">
    <w:name w:val="Normal (Web)"/>
    <w:basedOn w:val="a"/>
    <w:uiPriority w:val="99"/>
    <w:semiHidden/>
    <w:unhideWhenUsed/>
    <w:rsid w:val="002C6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6DFF"/>
  </w:style>
  <w:style w:type="character" w:styleId="a5">
    <w:name w:val="Emphasis"/>
    <w:basedOn w:val="a0"/>
    <w:uiPriority w:val="20"/>
    <w:qFormat/>
    <w:rsid w:val="002C6DF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C7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77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9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2020-04-30T03:24:00Z</dcterms:created>
  <dcterms:modified xsi:type="dcterms:W3CDTF">2020-04-30T03:24:00Z</dcterms:modified>
</cp:coreProperties>
</file>