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D3" w:rsidRPr="003B12D3" w:rsidRDefault="003B12D3" w:rsidP="003B12D3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</w:rPr>
      </w:pPr>
      <w:r w:rsidRPr="003B12D3">
        <w:rPr>
          <w:color w:val="111111"/>
        </w:rPr>
        <w:t>Конспект занятия в рамках самоизоляции «Звук [Щ] и буква «Щ»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В понедельник, 27.04.2020г., рекомендую познакомить ребёнка со звуком и буквой Щ.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1. Предложите ребёнку сделать самомассаж лица, выполняя движения по ходу стихотворения.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Щёткой чищу я щенка, (Поглаживающие движения по массажным линиям.)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Щекочу ему бока – (Вибрационные движения по массажным линиям.)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Вот так радость для щенка. (Поглаживающие движения по массажным линиям.)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2. Поработать над развитием речевого дыхания и голоса с помощью повторения скороговорки с вопросительной, утвердительной и восклицательной интонацией от лица, например, мамы, дедушки и т. д.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3. Попросите ребёнка рассказать о правильном артикуляционном укладе звука Щ.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4. Попросите ребёнка дать характеристику звука Щ. (Звук Щ – согласный, глухой, всегда мягкий.)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5. Предложите ребёнку самостоятельно подобрать слова со звуком Щ в начале слов, потом в конце, затем в середине слов. Или предложите выбрать из всех предложенных картинок только те, в которых есть звук Щ.</w:t>
      </w:r>
      <w:bookmarkStart w:id="0" w:name="_GoBack"/>
      <w:bookmarkEnd w:id="0"/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6. Познакомить с буквой Щ. Придумать, на что она похожа. (Щ – зубная щётка).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7. Поиграть в игру «Запомни – повтори». Попросите ребёнка воспроизвести цепочки слогов: ща-</w:t>
      </w:r>
      <w:proofErr w:type="spellStart"/>
      <w:r w:rsidRPr="003B12D3">
        <w:rPr>
          <w:color w:val="111111"/>
        </w:rPr>
        <w:t>щу</w:t>
      </w:r>
      <w:proofErr w:type="spellEnd"/>
      <w:r w:rsidRPr="003B12D3">
        <w:rPr>
          <w:color w:val="111111"/>
        </w:rPr>
        <w:t>-щи-</w:t>
      </w:r>
      <w:proofErr w:type="spellStart"/>
      <w:r w:rsidRPr="003B12D3">
        <w:rPr>
          <w:color w:val="111111"/>
        </w:rPr>
        <w:t>ще</w:t>
      </w:r>
      <w:proofErr w:type="spellEnd"/>
      <w:r w:rsidRPr="003B12D3">
        <w:rPr>
          <w:color w:val="111111"/>
        </w:rPr>
        <w:t xml:space="preserve">; </w:t>
      </w:r>
      <w:proofErr w:type="spellStart"/>
      <w:r w:rsidRPr="003B12D3">
        <w:rPr>
          <w:color w:val="111111"/>
        </w:rPr>
        <w:t>ащ-ощ-ущ-ищ</w:t>
      </w:r>
      <w:proofErr w:type="spellEnd"/>
      <w:r w:rsidRPr="003B12D3">
        <w:rPr>
          <w:color w:val="111111"/>
        </w:rPr>
        <w:t xml:space="preserve"> и т. д.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8. Поиграть в игру «Что получится, если прибавить щи? ща?». (</w:t>
      </w:r>
      <w:proofErr w:type="spellStart"/>
      <w:proofErr w:type="gramStart"/>
      <w:r w:rsidRPr="003B12D3">
        <w:rPr>
          <w:color w:val="111111"/>
        </w:rPr>
        <w:t>Пла</w:t>
      </w:r>
      <w:proofErr w:type="spellEnd"/>
      <w:r w:rsidRPr="003B12D3">
        <w:rPr>
          <w:color w:val="111111"/>
        </w:rPr>
        <w:t>-щи</w:t>
      </w:r>
      <w:proofErr w:type="gramEnd"/>
      <w:r w:rsidRPr="003B12D3">
        <w:rPr>
          <w:color w:val="111111"/>
        </w:rPr>
        <w:t xml:space="preserve">, пи-ща, </w:t>
      </w:r>
      <w:proofErr w:type="spellStart"/>
      <w:r w:rsidRPr="003B12D3">
        <w:rPr>
          <w:color w:val="111111"/>
        </w:rPr>
        <w:t>ро</w:t>
      </w:r>
      <w:proofErr w:type="spellEnd"/>
      <w:r w:rsidRPr="003B12D3">
        <w:rPr>
          <w:color w:val="111111"/>
        </w:rPr>
        <w:t xml:space="preserve">-ща, </w:t>
      </w:r>
      <w:proofErr w:type="spellStart"/>
      <w:r w:rsidRPr="003B12D3">
        <w:rPr>
          <w:color w:val="111111"/>
        </w:rPr>
        <w:t>ле</w:t>
      </w:r>
      <w:proofErr w:type="spellEnd"/>
      <w:r w:rsidRPr="003B12D3">
        <w:rPr>
          <w:color w:val="111111"/>
        </w:rPr>
        <w:t xml:space="preserve">-щи, </w:t>
      </w:r>
      <w:proofErr w:type="spellStart"/>
      <w:r w:rsidRPr="003B12D3">
        <w:rPr>
          <w:color w:val="111111"/>
        </w:rPr>
        <w:t>ве</w:t>
      </w:r>
      <w:proofErr w:type="spellEnd"/>
      <w:r w:rsidRPr="003B12D3">
        <w:rPr>
          <w:color w:val="111111"/>
        </w:rPr>
        <w:t xml:space="preserve">-щи, </w:t>
      </w:r>
      <w:proofErr w:type="spellStart"/>
      <w:r w:rsidRPr="003B12D3">
        <w:rPr>
          <w:color w:val="111111"/>
        </w:rPr>
        <w:t>ча</w:t>
      </w:r>
      <w:proofErr w:type="spellEnd"/>
      <w:r w:rsidRPr="003B12D3">
        <w:rPr>
          <w:color w:val="111111"/>
        </w:rPr>
        <w:t>-ща). Попросите ребёнка назвать звуки в слове по порядку и зарисовать звуковую схему слова; определить количество слогов в слове и зарисовать слоговую схему слова.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9. Предложите ребёнку из деформированных предложений составить правильные: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Щенок, лес, в, заблудиться. Мама, щенок, потерять.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Определить количество слов в предложении; выполнить графические схемы этих предложений.</w:t>
      </w:r>
    </w:p>
    <w:p w:rsidR="003B12D3" w:rsidRPr="003B12D3" w:rsidRDefault="003B12D3" w:rsidP="003B12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B12D3">
        <w:rPr>
          <w:color w:val="111111"/>
        </w:rPr>
        <w:t>10. Попросите ребёнка составить распространённые предложения со словами со звуком Щ.</w:t>
      </w:r>
    </w:p>
    <w:p w:rsidR="007B3A87" w:rsidRDefault="003B12D3"/>
    <w:sectPr w:rsidR="007B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07"/>
    <w:rsid w:val="00120307"/>
    <w:rsid w:val="003B12D3"/>
    <w:rsid w:val="00A522C2"/>
    <w:rsid w:val="00D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C1465-FE06-4432-BB68-5AFD9BF4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B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2020-04-28T06:23:00Z</dcterms:created>
  <dcterms:modified xsi:type="dcterms:W3CDTF">2020-04-28T06:25:00Z</dcterms:modified>
</cp:coreProperties>
</file>