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AEE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C9D">
        <w:rPr>
          <w:rFonts w:ascii="Times New Roman" w:hAnsi="Times New Roman" w:cs="Times New Roman"/>
          <w:i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835C9D" w:rsidRPr="00835C9D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C9D">
        <w:rPr>
          <w:rFonts w:ascii="Times New Roman" w:hAnsi="Times New Roman" w:cs="Times New Roman"/>
          <w:i/>
          <w:sz w:val="28"/>
          <w:szCs w:val="28"/>
        </w:rPr>
        <w:t>детский сад № 43 «Малыш»</w:t>
      </w:r>
    </w:p>
    <w:p w:rsidR="00835C9D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6E39F4" w:rsidRPr="00835C9D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C9D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35C9D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 программе дополнительного образования по курсу </w:t>
      </w: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«Шахматы: там клетки черные и белые»</w:t>
      </w:r>
    </w:p>
    <w:p w:rsidR="00007838" w:rsidRDefault="00007838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037A6B" w:rsidRDefault="00037A6B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ОБРАЗОВАНИЕ </w:t>
      </w:r>
    </w:p>
    <w:p w:rsidR="00007838" w:rsidRDefault="00007838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84DF1" w:rsidRDefault="00037A6B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  <w:r w:rsidR="00484DF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1" w:type="dxa"/>
        <w:tblInd w:w="142" w:type="dxa"/>
        <w:tblLook w:val="04A0" w:firstRow="1" w:lastRow="0" w:firstColumn="1" w:lastColumn="0" w:noHBand="0" w:noVBand="1"/>
      </w:tblPr>
      <w:tblGrid>
        <w:gridCol w:w="779"/>
        <w:gridCol w:w="5329"/>
        <w:gridCol w:w="2087"/>
        <w:gridCol w:w="1716"/>
      </w:tblGrid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532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87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16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9" w:type="dxa"/>
          </w:tcPr>
          <w:p w:rsidR="00835C9D" w:rsidRDefault="005A4374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66FC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4DF1">
              <w:rPr>
                <w:rFonts w:ascii="Times New Roman" w:hAnsi="Times New Roman" w:cs="Times New Roman"/>
                <w:sz w:val="28"/>
                <w:szCs w:val="28"/>
              </w:rPr>
              <w:t>ахматные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6B" w:rsidRDefault="00037A6B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Запоминаем шахматные координаты (буквы и цифры)</w:t>
            </w:r>
          </w:p>
        </w:tc>
        <w:tc>
          <w:tcPr>
            <w:tcW w:w="2087" w:type="dxa"/>
          </w:tcPr>
          <w:p w:rsidR="00835C9D" w:rsidRDefault="00037A6B" w:rsidP="00C66F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06.04.2020-10.04.2020</w:t>
            </w:r>
          </w:p>
        </w:tc>
        <w:tc>
          <w:tcPr>
            <w:tcW w:w="1716" w:type="dxa"/>
          </w:tcPr>
          <w:p w:rsidR="00835C9D" w:rsidRDefault="00037A6B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9" w:type="dxa"/>
          </w:tcPr>
          <w:p w:rsidR="00835C9D" w:rsidRDefault="00484DF1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Шахматные истории</w:t>
            </w:r>
            <w:r w:rsidR="005A4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7A6B" w:rsidRDefault="00037A6B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придумывает историю, взрослый помогает и записывает, обязательно использовать названия шахматных фигур и координат.</w:t>
            </w:r>
          </w:p>
        </w:tc>
        <w:tc>
          <w:tcPr>
            <w:tcW w:w="2087" w:type="dxa"/>
          </w:tcPr>
          <w:p w:rsidR="00835C9D" w:rsidRDefault="005A4374" w:rsidP="00037A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84AE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84DF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-17.04.2020</w:t>
            </w:r>
          </w:p>
        </w:tc>
        <w:tc>
          <w:tcPr>
            <w:tcW w:w="1716" w:type="dxa"/>
          </w:tcPr>
          <w:p w:rsidR="00835C9D" w:rsidRDefault="00037A6B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9" w:type="dxa"/>
          </w:tcPr>
          <w:p w:rsidR="00835C9D" w:rsidRDefault="00484DF1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07838">
              <w:rPr>
                <w:rFonts w:ascii="Times New Roman" w:hAnsi="Times New Roman" w:cs="Times New Roman"/>
                <w:sz w:val="28"/>
                <w:szCs w:val="28"/>
              </w:rPr>
              <w:t>Шахматные ловушки</w:t>
            </w:r>
            <w:r w:rsidR="005A4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7838" w:rsidRDefault="00007838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презентацию по ссылке </w:t>
            </w:r>
            <w:hyperlink r:id="rId4" w:history="1">
              <w:r w:rsidRPr="003308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https://youtu.be/T2ZsXVczbzA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11CC" w:rsidRDefault="000611CC" w:rsidP="00061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1CC">
              <w:rPr>
                <w:rFonts w:ascii="Times New Roman" w:hAnsi="Times New Roman" w:cs="Times New Roman"/>
                <w:sz w:val="28"/>
                <w:szCs w:val="28"/>
              </w:rPr>
              <w:t xml:space="preserve">Шахматы онлайн </w:t>
            </w:r>
            <w:hyperlink r:id="rId5" w:history="1">
              <w:r w:rsidRPr="000611C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https://lichess.org/</w:t>
              </w:r>
            </w:hyperlink>
            <w:r w:rsidRPr="00061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7" w:type="dxa"/>
          </w:tcPr>
          <w:p w:rsidR="00835C9D" w:rsidRDefault="00037A6B" w:rsidP="00037A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4AE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84DF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-24.04.2020</w:t>
            </w:r>
          </w:p>
        </w:tc>
        <w:tc>
          <w:tcPr>
            <w:tcW w:w="1716" w:type="dxa"/>
          </w:tcPr>
          <w:p w:rsidR="00835C9D" w:rsidRDefault="00037A6B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484DF1" w:rsidTr="00835C9D">
        <w:tc>
          <w:tcPr>
            <w:tcW w:w="779" w:type="dxa"/>
          </w:tcPr>
          <w:p w:rsidR="00484DF1" w:rsidRDefault="00484DF1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9" w:type="dxa"/>
          </w:tcPr>
          <w:p w:rsidR="00007838" w:rsidRDefault="00484DF1" w:rsidP="000078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2A1A">
              <w:rPr>
                <w:rFonts w:ascii="Times New Roman" w:hAnsi="Times New Roman" w:cs="Times New Roman"/>
                <w:sz w:val="28"/>
                <w:szCs w:val="28"/>
              </w:rPr>
              <w:t>Шахматные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07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7838" w:rsidRDefault="004D2A1A" w:rsidP="000078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CF66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https://logiclike.com/math-logic/shahmatnye-zadachi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087" w:type="dxa"/>
          </w:tcPr>
          <w:p w:rsidR="00484DF1" w:rsidRDefault="00484DF1" w:rsidP="00037A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037A6B">
              <w:rPr>
                <w:rFonts w:ascii="Times New Roman" w:hAnsi="Times New Roman" w:cs="Times New Roman"/>
                <w:sz w:val="28"/>
                <w:szCs w:val="28"/>
              </w:rPr>
              <w:t>-30.04.2020</w:t>
            </w:r>
          </w:p>
        </w:tc>
        <w:tc>
          <w:tcPr>
            <w:tcW w:w="1716" w:type="dxa"/>
          </w:tcPr>
          <w:p w:rsidR="00484DF1" w:rsidRDefault="00037A6B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B86BB2" w:rsidRDefault="00B86BB2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884AEE" w:rsidRDefault="00484DF1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Шиляева</w:t>
      </w:r>
      <w:r w:rsidR="00884AEE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4A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4AEE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007838" w:rsidRDefault="00007838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007838" w:rsidRDefault="00007838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007838" w:rsidRDefault="00007838" w:rsidP="00007838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007838" w:rsidRPr="00B86BB2" w:rsidRDefault="00007838" w:rsidP="00007838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sectPr w:rsidR="00007838" w:rsidRPr="00B86BB2" w:rsidSect="00B86BB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48"/>
    <w:rsid w:val="00007838"/>
    <w:rsid w:val="00037A6B"/>
    <w:rsid w:val="000611CC"/>
    <w:rsid w:val="001B04E3"/>
    <w:rsid w:val="00484DF1"/>
    <w:rsid w:val="004D2A1A"/>
    <w:rsid w:val="00527F48"/>
    <w:rsid w:val="005A4374"/>
    <w:rsid w:val="006B4524"/>
    <w:rsid w:val="006E39F4"/>
    <w:rsid w:val="00835C9D"/>
    <w:rsid w:val="00884AEE"/>
    <w:rsid w:val="00B86BB2"/>
    <w:rsid w:val="00C66FC3"/>
    <w:rsid w:val="00CC1726"/>
    <w:rsid w:val="00E20F3E"/>
    <w:rsid w:val="00F0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ED55"/>
  <w15:chartTrackingRefBased/>
  <w15:docId w15:val="{BBDFC4F0-47C2-466F-978F-6DEAC561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78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clike.com/math-logic/shahmatnye-zadachi" TargetMode="External"/><Relationship Id="rId5" Type="http://schemas.openxmlformats.org/officeDocument/2006/relationships/hyperlink" Target="https://lichess.org/" TargetMode="External"/><Relationship Id="rId4" Type="http://schemas.openxmlformats.org/officeDocument/2006/relationships/hyperlink" Target="https://youtu.be/T2ZsXVczb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КонстантиН</cp:lastModifiedBy>
  <cp:revision>25</cp:revision>
  <dcterms:created xsi:type="dcterms:W3CDTF">2018-11-18T08:14:00Z</dcterms:created>
  <dcterms:modified xsi:type="dcterms:W3CDTF">2020-04-23T06:58:00Z</dcterms:modified>
</cp:coreProperties>
</file>