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543" w:rsidRDefault="00277543" w:rsidP="00277543">
      <w:pPr>
        <w:pStyle w:val="2"/>
      </w:pPr>
      <w:r>
        <w:t>КОМПЛЕКСНО-ТЕМАТИЧЕСКОЕ ПЛАНИРОВАНИЕ НОД ПО ФИЗИЧЕСКОЙ КУЛЬТУРЫ ДЛЯ ДЕТЕЙ 3 – 4 ЛЕТ.</w:t>
      </w:r>
    </w:p>
    <w:p w:rsidR="00277543" w:rsidRPr="00990529" w:rsidRDefault="00277543" w:rsidP="00277543">
      <w:pPr>
        <w:rPr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"/>
        <w:gridCol w:w="1262"/>
        <w:gridCol w:w="5810"/>
        <w:gridCol w:w="3119"/>
        <w:gridCol w:w="3827"/>
      </w:tblGrid>
      <w:tr w:rsidR="00277543" w:rsidRPr="00070C91" w:rsidTr="00A21103">
        <w:tc>
          <w:tcPr>
            <w:tcW w:w="974" w:type="dxa"/>
          </w:tcPr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262" w:type="dxa"/>
          </w:tcPr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5810" w:type="dxa"/>
          </w:tcPr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Непосредственная образовательная деятельность</w:t>
            </w:r>
          </w:p>
        </w:tc>
        <w:tc>
          <w:tcPr>
            <w:tcW w:w="3119" w:type="dxa"/>
          </w:tcPr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игры, игровые упражнения.</w:t>
            </w:r>
          </w:p>
        </w:tc>
        <w:tc>
          <w:tcPr>
            <w:tcW w:w="3827" w:type="dxa"/>
          </w:tcPr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</w:p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543" w:rsidRPr="00070C91" w:rsidTr="00A21103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Занятие1</w:t>
            </w:r>
          </w:p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Занятие2</w:t>
            </w:r>
          </w:p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Занятие3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43" w:rsidRPr="00070C91" w:rsidRDefault="00684878" w:rsidP="00A21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  <w:r w:rsidR="00277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ходьбу и бег</w:t>
            </w:r>
            <w:r w:rsidR="00277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5AEC">
              <w:rPr>
                <w:rFonts w:ascii="Times New Roman" w:hAnsi="Times New Roman" w:cs="Times New Roman"/>
                <w:sz w:val="24"/>
                <w:szCs w:val="24"/>
              </w:rPr>
              <w:t xml:space="preserve"> врассыпную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35AEC">
              <w:rPr>
                <w:rFonts w:ascii="Times New Roman" w:hAnsi="Times New Roman" w:cs="Times New Roman"/>
                <w:sz w:val="24"/>
                <w:szCs w:val="24"/>
              </w:rPr>
              <w:t>развивать ориентировку в пространстве. Повторить задание в равновесии и прыжках.</w:t>
            </w:r>
          </w:p>
          <w:p w:rsidR="00684878" w:rsidRPr="00070C91" w:rsidRDefault="00684878" w:rsidP="00A21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E3F" w:rsidRDefault="00C35AEC" w:rsidP="00A21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ходьбе и беге по кругу, по сигналу, с выполнением заданий. Выполнить броски в цель правой и левой рукой.</w:t>
            </w:r>
          </w:p>
          <w:p w:rsidR="00C35AEC" w:rsidRDefault="00C35AEC" w:rsidP="00A21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43" w:rsidRPr="00070C91" w:rsidRDefault="00E85E3F" w:rsidP="00C35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Упражнять</w:t>
            </w:r>
            <w:r w:rsidR="00CC6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5AEC">
              <w:rPr>
                <w:rFonts w:ascii="Times New Roman" w:hAnsi="Times New Roman" w:cs="Times New Roman"/>
                <w:sz w:val="24"/>
                <w:szCs w:val="24"/>
              </w:rPr>
              <w:t>в перешагивании через начерченные на земле линии. упражнять в беге на 30 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EC" w:rsidRDefault="00C35AEC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 дыхательные упражнения.</w:t>
            </w:r>
          </w:p>
          <w:p w:rsidR="00E85E3F" w:rsidRPr="00070C91" w:rsidRDefault="00C35AEC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 "Птички в гнездышке</w:t>
            </w:r>
            <w:r w:rsidR="00684878">
              <w:rPr>
                <w:rFonts w:ascii="Times New Roman" w:hAnsi="Times New Roman" w:cs="Times New Roman"/>
                <w:sz w:val="24"/>
                <w:szCs w:val="24"/>
              </w:rPr>
              <w:t xml:space="preserve">". </w:t>
            </w:r>
          </w:p>
          <w:p w:rsidR="00CC690E" w:rsidRDefault="00CC690E" w:rsidP="00E8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E3F" w:rsidRDefault="00C35AEC" w:rsidP="00E8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 «У медведя во бору</w:t>
            </w:r>
            <w:r w:rsidR="00E85E3F" w:rsidRPr="00070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85E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7543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AEC" w:rsidRDefault="00C35AEC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AEC" w:rsidRDefault="00C35AEC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90E" w:rsidRPr="00070C91" w:rsidRDefault="00C35AEC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  "Поймай комара</w:t>
            </w:r>
            <w:r w:rsidR="00CC690E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78" w:rsidRDefault="00C35AEC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прямо, боком приставным шагом</w:t>
            </w:r>
            <w:r w:rsidR="00353B3F">
              <w:rPr>
                <w:rFonts w:ascii="Times New Roman" w:hAnsi="Times New Roman" w:cs="Times New Roman"/>
                <w:sz w:val="24"/>
                <w:szCs w:val="24"/>
              </w:rPr>
              <w:t>, на носочках, прыжками, перешагивая через препятствия.</w:t>
            </w:r>
          </w:p>
          <w:p w:rsidR="00CC690E" w:rsidRDefault="00CC690E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90E" w:rsidRDefault="00353B3F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Броски мешочка (мячика) в корзину стоящую на полу поочередно правой и левой рукой.</w:t>
            </w:r>
          </w:p>
          <w:p w:rsidR="00CC690E" w:rsidRDefault="00CC690E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43" w:rsidRPr="00070C91" w:rsidRDefault="00353B3F" w:rsidP="00CC6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перегонки 30 м, из положения высокого старта, с подачей команды: на старт!, внимание!, марш!</w:t>
            </w:r>
          </w:p>
        </w:tc>
      </w:tr>
    </w:tbl>
    <w:p w:rsidR="00960E88" w:rsidRDefault="00960E88"/>
    <w:sectPr w:rsidR="00960E88" w:rsidSect="002775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drawingGridHorizontalSpacing w:val="110"/>
  <w:displayHorizontalDrawingGridEvery w:val="2"/>
  <w:characterSpacingControl w:val="doNotCompress"/>
  <w:compat/>
  <w:rsids>
    <w:rsidRoot w:val="00277543"/>
    <w:rsid w:val="0019748B"/>
    <w:rsid w:val="00277543"/>
    <w:rsid w:val="00353B3F"/>
    <w:rsid w:val="0067074B"/>
    <w:rsid w:val="00684878"/>
    <w:rsid w:val="00960E88"/>
    <w:rsid w:val="00A47DFD"/>
    <w:rsid w:val="00C35AEC"/>
    <w:rsid w:val="00CC690E"/>
    <w:rsid w:val="00E62E9A"/>
    <w:rsid w:val="00E85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543"/>
  </w:style>
  <w:style w:type="paragraph" w:styleId="2">
    <w:name w:val="heading 2"/>
    <w:basedOn w:val="a"/>
    <w:next w:val="a"/>
    <w:link w:val="20"/>
    <w:qFormat/>
    <w:rsid w:val="00277543"/>
    <w:pPr>
      <w:keepNext/>
      <w:shd w:val="clear" w:color="auto" w:fill="FFFFFF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77543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2020-04-11T11:08:00Z</dcterms:created>
  <dcterms:modified xsi:type="dcterms:W3CDTF">2020-04-24T09:24:00Z</dcterms:modified>
</cp:coreProperties>
</file>