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E7250">
        <w:rPr>
          <w:rFonts w:ascii="Times New Roman" w:hAnsi="Times New Roman" w:cs="Times New Roman"/>
          <w:b/>
          <w:sz w:val="28"/>
          <w:szCs w:val="28"/>
        </w:rPr>
        <w:t>ружок "Юные атлеты".</w:t>
      </w:r>
    </w:p>
    <w:p w:rsidR="00B1207D" w:rsidRPr="00B1207D" w:rsidRDefault="00B1207D" w:rsidP="00B120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B3C">
        <w:rPr>
          <w:rFonts w:ascii="Times New Roman" w:hAnsi="Times New Roman" w:cs="Times New Roman"/>
          <w:sz w:val="28"/>
          <w:szCs w:val="28"/>
        </w:rPr>
        <w:t>(для воспитанников группы №8, №10 ,№11).</w:t>
      </w:r>
    </w:p>
    <w:p w:rsidR="00B1207D" w:rsidRPr="008B5020" w:rsidRDefault="00B1207D" w:rsidP="00B1207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24"/>
        <w:gridCol w:w="1843"/>
        <w:gridCol w:w="2268"/>
        <w:gridCol w:w="1241"/>
      </w:tblGrid>
      <w:tr w:rsidR="00B1207D" w:rsidRPr="008B5020" w:rsidTr="00017FB8">
        <w:tc>
          <w:tcPr>
            <w:tcW w:w="4224" w:type="dxa"/>
          </w:tcPr>
          <w:p w:rsidR="00B1207D" w:rsidRPr="008B5020" w:rsidRDefault="00B1207D" w:rsidP="00017FB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Содержание</w:t>
            </w:r>
          </w:p>
        </w:tc>
        <w:tc>
          <w:tcPr>
            <w:tcW w:w="1843" w:type="dxa"/>
          </w:tcPr>
          <w:p w:rsidR="00B1207D" w:rsidRPr="008B5020" w:rsidRDefault="00B1207D" w:rsidP="00017FB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Способ организации</w:t>
            </w:r>
          </w:p>
        </w:tc>
        <w:tc>
          <w:tcPr>
            <w:tcW w:w="2268" w:type="dxa"/>
          </w:tcPr>
          <w:p w:rsidR="00B1207D" w:rsidRPr="008B5020" w:rsidRDefault="00B1207D" w:rsidP="00017FB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Методические рекомендации</w:t>
            </w:r>
          </w:p>
        </w:tc>
        <w:tc>
          <w:tcPr>
            <w:tcW w:w="1241" w:type="dxa"/>
          </w:tcPr>
          <w:p w:rsidR="00B1207D" w:rsidRPr="008B5020" w:rsidRDefault="00B1207D" w:rsidP="00017FB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Дозировка</w:t>
            </w:r>
          </w:p>
        </w:tc>
      </w:tr>
      <w:tr w:rsidR="00B1207D" w:rsidRPr="008B5020" w:rsidTr="00017FB8">
        <w:tc>
          <w:tcPr>
            <w:tcW w:w="9576" w:type="dxa"/>
            <w:gridSpan w:val="4"/>
          </w:tcPr>
          <w:p w:rsidR="00B1207D" w:rsidRPr="008B5020" w:rsidRDefault="00B1207D" w:rsidP="00017FB8">
            <w:pPr>
              <w:tabs>
                <w:tab w:val="left" w:pos="1130"/>
                <w:tab w:val="center" w:pos="4497"/>
              </w:tabs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ab/>
            </w:r>
            <w:r>
              <w:rPr>
                <w:rFonts w:ascii="Times New Roman" w:hAnsi="Times New Roman" w:cs="Times New Roman"/>
                <w:b/>
                <w:iCs/>
              </w:rPr>
              <w:tab/>
            </w:r>
            <w:r w:rsidRPr="008B5020">
              <w:rPr>
                <w:rFonts w:ascii="Times New Roman" w:hAnsi="Times New Roman" w:cs="Times New Roman"/>
                <w:b/>
                <w:iCs/>
              </w:rPr>
              <w:t xml:space="preserve">Вводная часть </w:t>
            </w:r>
          </w:p>
        </w:tc>
      </w:tr>
      <w:tr w:rsidR="00B1207D" w:rsidRPr="008B5020" w:rsidTr="00017FB8">
        <w:trPr>
          <w:trHeight w:val="5550"/>
        </w:trPr>
        <w:tc>
          <w:tcPr>
            <w:tcW w:w="4224" w:type="dxa"/>
          </w:tcPr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Ходьба: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перекатом с пятки на носок;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с остановкой по сигналу;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с поворотом-прыжком на 180 гр. по сигналу.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Бег: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в колонне по одному;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«змейкой» в сочетании с бегом по прямой, изменяя скорость движения;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широким прыжковым шагом;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- приставным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голопом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 xml:space="preserve"> с поворотом на 90 гр. по сигналу.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Дыхательное упражнение «Паровозик». В ходьбе делать попеременные движения согнутыми руками и проговаривать «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чух-чух-чух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1843" w:type="dxa"/>
          </w:tcPr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Поточный. </w:t>
            </w:r>
          </w:p>
        </w:tc>
        <w:tc>
          <w:tcPr>
            <w:tcW w:w="2268" w:type="dxa"/>
          </w:tcPr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на поясе;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остановка – руки в стороны;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после прыжка продолжать движение в обратном направлении.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По команде замедлять или ускорять темп движения, помогая активными взмахами рук.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На четыре шага – вдох,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На четыре шага – выдох.</w:t>
            </w:r>
          </w:p>
        </w:tc>
        <w:tc>
          <w:tcPr>
            <w:tcW w:w="1241" w:type="dxa"/>
          </w:tcPr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 мин.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 мин.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7-8 раз.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B1207D" w:rsidRPr="008B5020" w:rsidTr="00017FB8">
        <w:tc>
          <w:tcPr>
            <w:tcW w:w="9576" w:type="dxa"/>
            <w:gridSpan w:val="4"/>
          </w:tcPr>
          <w:p w:rsidR="00B1207D" w:rsidRPr="008B5020" w:rsidRDefault="00B1207D" w:rsidP="00017FB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Основная часть</w:t>
            </w:r>
          </w:p>
        </w:tc>
      </w:tr>
      <w:tr w:rsidR="00B1207D" w:rsidRPr="008B5020" w:rsidTr="00017FB8">
        <w:tc>
          <w:tcPr>
            <w:tcW w:w="4224" w:type="dxa"/>
          </w:tcPr>
          <w:p w:rsidR="00B1207D" w:rsidRPr="008B5020" w:rsidRDefault="00B1207D" w:rsidP="00017FB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 xml:space="preserve">Комплекс </w:t>
            </w:r>
            <w:proofErr w:type="spellStart"/>
            <w:r w:rsidRPr="008B5020">
              <w:rPr>
                <w:rFonts w:ascii="Times New Roman" w:hAnsi="Times New Roman" w:cs="Times New Roman"/>
                <w:b/>
                <w:iCs/>
              </w:rPr>
              <w:t>фитбол</w:t>
            </w:r>
            <w:proofErr w:type="spellEnd"/>
            <w:r w:rsidRPr="008B5020">
              <w:rPr>
                <w:rFonts w:ascii="Times New Roman" w:hAnsi="Times New Roman" w:cs="Times New Roman"/>
                <w:b/>
                <w:iCs/>
              </w:rPr>
              <w:t xml:space="preserve"> – аэробики</w:t>
            </w:r>
          </w:p>
          <w:p w:rsidR="00B1207D" w:rsidRPr="008B5020" w:rsidRDefault="00B1207D" w:rsidP="00017FB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1. И.п. – сидя на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фитболе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, руки за головой.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1-3 – руки вверх;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и.п.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2. И.п. – сидя на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фитболе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, ноги врозь, руки к плечам.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1-3 – поворот туловища влево, вправо, руки в стороны на уровне плеч;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и.п.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3.И.п. – стоя лицом к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фитболу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, руки на поясе.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1-3 – наклон вперед, ладони на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и.п.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4.И.п – сидя на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фитболе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, руки внизу.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1-3 – поднять правое, левое плечо вверх;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и.п.</w:t>
            </w:r>
          </w:p>
          <w:p w:rsidR="00B1207D" w:rsidRPr="008B5020" w:rsidRDefault="00B1207D" w:rsidP="00017FB8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lastRenderedPageBreak/>
              <w:t xml:space="preserve">5.И.п. – сидя на полу спиной к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фитболу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1-3 – выпрямить ноги;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и.п.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6.И.п – стоя боком к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фитболу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1-8 – 8 шагом вокруг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фитбола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 xml:space="preserve"> вправо, поворот кругом;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9-16 – 8 прыжков на двух ногах вокруг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фитбола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7.И.п. – стоя на коленях, руки на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фитболе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1-3 – перекат вперед, лежа на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фитболе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>;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и.п.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B1207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8. Ходьба вокруг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фитбола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 xml:space="preserve"> с выполнением хлопков над головой.</w:t>
            </w:r>
          </w:p>
        </w:tc>
        <w:tc>
          <w:tcPr>
            <w:tcW w:w="1843" w:type="dxa"/>
          </w:tcPr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lastRenderedPageBreak/>
              <w:t>Фронтальный.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</w:tcPr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Спина прямая.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отводить в стороны, на уровне плеча.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Выполнять наклон, не сгибая колени.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Удерживать равновесие.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8B5020">
              <w:rPr>
                <w:rFonts w:ascii="Times New Roman" w:hAnsi="Times New Roman" w:cs="Times New Roman"/>
                <w:iCs/>
              </w:rPr>
              <w:lastRenderedPageBreak/>
              <w:t>Фитбол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 xml:space="preserve"> поддерживать руками.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Закончить ходьбой.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Опора на ладони и стопы.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В обе стороны</w:t>
            </w:r>
          </w:p>
          <w:p w:rsidR="00B1207D" w:rsidRPr="008B5020" w:rsidRDefault="00B1207D" w:rsidP="00B1207D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41" w:type="dxa"/>
          </w:tcPr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3 серии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B1207D" w:rsidRPr="008B5020" w:rsidTr="00017FB8">
        <w:tc>
          <w:tcPr>
            <w:tcW w:w="9576" w:type="dxa"/>
            <w:gridSpan w:val="4"/>
          </w:tcPr>
          <w:p w:rsidR="00B1207D" w:rsidRPr="008B5020" w:rsidRDefault="00B1207D" w:rsidP="00017FB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lastRenderedPageBreak/>
              <w:t>Заключительная часть</w:t>
            </w:r>
          </w:p>
        </w:tc>
      </w:tr>
      <w:tr w:rsidR="00B1207D" w:rsidRPr="008B5020" w:rsidTr="00017FB8">
        <w:tc>
          <w:tcPr>
            <w:tcW w:w="4224" w:type="dxa"/>
          </w:tcPr>
          <w:p w:rsidR="00B1207D" w:rsidRPr="008B5020" w:rsidRDefault="00B1207D" w:rsidP="00017FB8">
            <w:pPr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Медленный бег.</w:t>
            </w:r>
          </w:p>
          <w:p w:rsidR="00B1207D" w:rsidRPr="008B5020" w:rsidRDefault="00B1207D" w:rsidP="00017FB8">
            <w:pPr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Ходьба.</w:t>
            </w:r>
          </w:p>
        </w:tc>
        <w:tc>
          <w:tcPr>
            <w:tcW w:w="1843" w:type="dxa"/>
          </w:tcPr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Фронтальный </w:t>
            </w:r>
          </w:p>
        </w:tc>
        <w:tc>
          <w:tcPr>
            <w:tcW w:w="2268" w:type="dxa"/>
          </w:tcPr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Работать руками.</w:t>
            </w:r>
          </w:p>
        </w:tc>
        <w:tc>
          <w:tcPr>
            <w:tcW w:w="1241" w:type="dxa"/>
          </w:tcPr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1,5 мин.</w:t>
            </w: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207D" w:rsidRPr="008B5020" w:rsidRDefault="00B1207D" w:rsidP="00017FB8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0,5 мин.</w:t>
            </w:r>
          </w:p>
        </w:tc>
      </w:tr>
    </w:tbl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07D" w:rsidRDefault="00B1207D" w:rsidP="00B120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07D" w:rsidRPr="00570B3C" w:rsidRDefault="00B1207D" w:rsidP="00B120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6B" w:rsidRDefault="009B1A6B"/>
    <w:sectPr w:rsidR="009B1A6B" w:rsidSect="009B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3E3" w:rsidRDefault="00CD43E3" w:rsidP="00B1207D">
      <w:r>
        <w:separator/>
      </w:r>
    </w:p>
  </w:endnote>
  <w:endnote w:type="continuationSeparator" w:id="0">
    <w:p w:rsidR="00CD43E3" w:rsidRDefault="00CD43E3" w:rsidP="00B1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3E3" w:rsidRDefault="00CD43E3" w:rsidP="00B1207D">
      <w:r>
        <w:separator/>
      </w:r>
    </w:p>
  </w:footnote>
  <w:footnote w:type="continuationSeparator" w:id="0">
    <w:p w:rsidR="00CD43E3" w:rsidRDefault="00CD43E3" w:rsidP="00B12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07D"/>
    <w:rsid w:val="000957A8"/>
    <w:rsid w:val="009B1A6B"/>
    <w:rsid w:val="00B1207D"/>
    <w:rsid w:val="00CD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7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20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207D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120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207D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2020-04-22T13:34:00Z</dcterms:created>
  <dcterms:modified xsi:type="dcterms:W3CDTF">2020-04-22T13:45:00Z</dcterms:modified>
</cp:coreProperties>
</file>