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88" w:rsidRPr="00FF651B" w:rsidRDefault="00FF651B" w:rsidP="00FF651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FF651B" w:rsidRPr="005E0646" w:rsidRDefault="00FF651B" w:rsidP="00FF651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по программе: «</w:t>
      </w:r>
      <w:proofErr w:type="spellStart"/>
      <w:r w:rsidR="005E0646"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Биоквантум</w:t>
      </w:r>
      <w:proofErr w:type="spellEnd"/>
      <w:r w:rsidR="005E0646"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F651B" w:rsidRPr="005E0646" w:rsidRDefault="005E0646" w:rsidP="005E0646">
      <w:pPr>
        <w:jc w:val="both"/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</w:pPr>
      <w:r w:rsidRPr="005E0646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Проект «Огород на подоконнике»</w:t>
      </w:r>
      <w:r w:rsidR="00CE775B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 С 27.04 по 30</w:t>
      </w:r>
      <w:r w:rsidR="000943C6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.04.2020г.</w:t>
      </w:r>
    </w:p>
    <w:p w:rsidR="005E0646" w:rsidRDefault="005E0646" w:rsidP="005E0646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Задача: </w:t>
      </w:r>
      <w:r w:rsidR="000943C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Продолжаем </w:t>
      </w:r>
      <w:r w:rsidR="00CE775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ухаживать </w:t>
      </w:r>
      <w:r w:rsidR="000943C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за огородом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, записывать наблюдения</w:t>
      </w:r>
      <w:r w:rsidR="00AA74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 дневник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, делать фото</w:t>
      </w:r>
      <w:r w:rsidR="00AA74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и видео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D67276" w:rsidRPr="00804D15" w:rsidRDefault="00687137" w:rsidP="00D67276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 w:rsidRPr="00AD3919">
        <w:rPr>
          <w:rFonts w:ascii="Times New Roman" w:eastAsiaTheme="minorHAnsi" w:hAnsi="Times New Roman"/>
          <w:b/>
          <w:noProof/>
          <w:color w:val="FF0000"/>
          <w:sz w:val="28"/>
          <w:szCs w:val="28"/>
          <w:lang w:eastAsia="ru-RU"/>
        </w:rPr>
        <w:t>Продолжаем</w:t>
      </w:r>
      <w:r>
        <w:rPr>
          <w:rFonts w:ascii="Times New Roman" w:eastAsiaTheme="minorHAnsi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н</w:t>
      </w:r>
      <w:r w:rsidR="00D67276" w:rsidRPr="00804D15">
        <w:rPr>
          <w:rFonts w:ascii="Times New Roman" w:hAnsi="Times New Roman"/>
          <w:b/>
          <w:color w:val="FF0000"/>
          <w:sz w:val="28"/>
          <w:szCs w:val="28"/>
        </w:rPr>
        <w:t xml:space="preserve">аблюдения за </w:t>
      </w:r>
      <w:proofErr w:type="gramStart"/>
      <w:r w:rsidR="00D67276" w:rsidRPr="00804D15">
        <w:rPr>
          <w:rFonts w:ascii="Times New Roman" w:hAnsi="Times New Roman"/>
          <w:b/>
          <w:color w:val="FF0000"/>
          <w:sz w:val="28"/>
          <w:szCs w:val="28"/>
        </w:rPr>
        <w:t>комнатными</w:t>
      </w:r>
      <w:proofErr w:type="gramEnd"/>
      <w:r w:rsidR="00D67276" w:rsidRPr="00804D15">
        <w:rPr>
          <w:rFonts w:ascii="Times New Roman" w:hAnsi="Times New Roman"/>
          <w:b/>
          <w:color w:val="FF0000"/>
          <w:sz w:val="28"/>
          <w:szCs w:val="28"/>
        </w:rPr>
        <w:t xml:space="preserve"> растениям (рассадой).</w:t>
      </w:r>
    </w:p>
    <w:p w:rsidR="00D67276" w:rsidRPr="005D0E9F" w:rsidRDefault="00D67276" w:rsidP="00D67276">
      <w:pPr>
        <w:pStyle w:val="a5"/>
        <w:rPr>
          <w:rFonts w:ascii="Times New Roman" w:hAnsi="Times New Roman"/>
          <w:b/>
          <w:sz w:val="28"/>
          <w:szCs w:val="28"/>
        </w:rPr>
      </w:pPr>
      <w:r w:rsidRPr="005D0E9F">
        <w:rPr>
          <w:rFonts w:ascii="Times New Roman" w:hAnsi="Times New Roman"/>
          <w:b/>
          <w:sz w:val="28"/>
          <w:szCs w:val="28"/>
        </w:rPr>
        <w:t>Цель:</w:t>
      </w:r>
    </w:p>
    <w:p w:rsidR="00D67276" w:rsidRPr="005D0E9F" w:rsidRDefault="00D67276" w:rsidP="00D67276">
      <w:pPr>
        <w:pStyle w:val="a5"/>
        <w:rPr>
          <w:rFonts w:ascii="Times New Roman" w:hAnsi="Times New Roman"/>
          <w:sz w:val="28"/>
          <w:szCs w:val="28"/>
        </w:rPr>
      </w:pPr>
      <w:r w:rsidRPr="005D0E9F">
        <w:rPr>
          <w:rFonts w:ascii="Times New Roman" w:hAnsi="Times New Roman"/>
          <w:sz w:val="28"/>
          <w:szCs w:val="28"/>
        </w:rPr>
        <w:t xml:space="preserve">Продолжать учить различать среди природных объектов растения. Закреплять знания об их </w:t>
      </w:r>
      <w:r w:rsidRPr="00D67276">
        <w:rPr>
          <w:rFonts w:ascii="Times New Roman" w:hAnsi="Times New Roman"/>
          <w:b/>
          <w:color w:val="FF0000"/>
          <w:sz w:val="28"/>
          <w:szCs w:val="28"/>
        </w:rPr>
        <w:t>строении</w:t>
      </w:r>
      <w:r w:rsidRPr="005D0E9F">
        <w:rPr>
          <w:rFonts w:ascii="Times New Roman" w:hAnsi="Times New Roman"/>
          <w:sz w:val="28"/>
          <w:szCs w:val="28"/>
        </w:rPr>
        <w:t>. Учить ухаживать за комнатными растениями (правильно держать лейку, направлять струю воды, лить воду небольшой струйкой, удалять пыль с растений влажной тряпкой). Формировать интерес к комнатным растениям. Вызывать желание ухаживать за ними, любоваться ими. Формировать представление о комнатных растениях как о живых существах.</w:t>
      </w:r>
    </w:p>
    <w:p w:rsidR="00D67276" w:rsidRPr="005D0E9F" w:rsidRDefault="00D67276" w:rsidP="00D67276">
      <w:pPr>
        <w:pStyle w:val="a5"/>
        <w:rPr>
          <w:rFonts w:ascii="Times New Roman" w:hAnsi="Times New Roman"/>
          <w:sz w:val="28"/>
          <w:szCs w:val="28"/>
        </w:rPr>
      </w:pPr>
      <w:r w:rsidRPr="005D0E9F">
        <w:rPr>
          <w:rFonts w:ascii="Times New Roman" w:hAnsi="Times New Roman"/>
          <w:sz w:val="28"/>
          <w:szCs w:val="28"/>
        </w:rPr>
        <w:t>Показать растения с чистыми и пыльными листьями. На какое растение приятнее смотреть? Почему? Какому растению трудно дышать?</w:t>
      </w:r>
    </w:p>
    <w:p w:rsidR="00D67276" w:rsidRPr="005D0E9F" w:rsidRDefault="00D67276" w:rsidP="00D67276">
      <w:pPr>
        <w:pStyle w:val="a5"/>
        <w:rPr>
          <w:rFonts w:ascii="Times New Roman" w:hAnsi="Times New Roman"/>
          <w:sz w:val="28"/>
          <w:szCs w:val="28"/>
        </w:rPr>
      </w:pPr>
      <w:r w:rsidRPr="005D0E9F">
        <w:rPr>
          <w:rFonts w:ascii="Times New Roman" w:hAnsi="Times New Roman"/>
          <w:sz w:val="28"/>
          <w:szCs w:val="28"/>
        </w:rPr>
        <w:t>Что надо сделать, чтобы ему помочь? Предложить протереть листья, полить растение.</w:t>
      </w:r>
    </w:p>
    <w:p w:rsidR="00D67276" w:rsidRDefault="00D67276" w:rsidP="00D67276">
      <w:pPr>
        <w:jc w:val="both"/>
        <w:rPr>
          <w:rFonts w:ascii="Times New Roman" w:hAnsi="Times New Roman"/>
          <w:sz w:val="28"/>
          <w:szCs w:val="28"/>
        </w:rPr>
      </w:pPr>
      <w:r w:rsidRPr="005D0E9F">
        <w:rPr>
          <w:rFonts w:ascii="Times New Roman" w:hAnsi="Times New Roman"/>
          <w:sz w:val="28"/>
          <w:szCs w:val="28"/>
        </w:rPr>
        <w:t>Подвести к обобщению: растение живое, о нем надо заботиться, ухоженное растение здоровое и красивое.</w:t>
      </w:r>
    </w:p>
    <w:p w:rsidR="00466E24" w:rsidRPr="003E0BE9" w:rsidRDefault="00AD3919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Продолжаем о</w:t>
      </w:r>
      <w:r w:rsidR="00466E24" w:rsidRPr="003E0BE9">
        <w:rPr>
          <w:b/>
          <w:bCs/>
          <w:color w:val="FF0000"/>
          <w:sz w:val="28"/>
          <w:szCs w:val="28"/>
          <w:bdr w:val="none" w:sz="0" w:space="0" w:color="auto" w:frame="1"/>
        </w:rPr>
        <w:t>пыт по выявлению условий произрастания растений.</w:t>
      </w:r>
    </w:p>
    <w:p w:rsidR="00466E24" w:rsidRPr="003E0BE9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3E0BE9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Влияние света на рост и развитие растений.</w:t>
      </w:r>
    </w:p>
    <w:p w:rsidR="00466E24" w:rsidRPr="00466E24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66E24">
        <w:rPr>
          <w:color w:val="000000"/>
          <w:sz w:val="28"/>
          <w:szCs w:val="28"/>
          <w:u w:val="single"/>
          <w:bdr w:val="none" w:sz="0" w:space="0" w:color="auto" w:frame="1"/>
        </w:rPr>
        <w:t>Значение света для прорастания семян и развития проростков.</w:t>
      </w:r>
    </w:p>
    <w:p w:rsidR="00466E24" w:rsidRPr="00466E24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66E24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466E2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466E24">
        <w:rPr>
          <w:color w:val="000000"/>
          <w:sz w:val="28"/>
          <w:szCs w:val="28"/>
        </w:rPr>
        <w:t>выяснить, как влияет свет на прорастание семян и развитие проростков.</w:t>
      </w:r>
    </w:p>
    <w:p w:rsidR="00466E24" w:rsidRPr="00466E24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66E24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Оборудование:</w:t>
      </w:r>
      <w:r w:rsidRPr="00466E24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466E24">
        <w:rPr>
          <w:color w:val="000000"/>
          <w:sz w:val="28"/>
          <w:szCs w:val="28"/>
        </w:rPr>
        <w:t xml:space="preserve">семена пшеницы, овса; пластиковые коробочки или ванночки – </w:t>
      </w:r>
      <w:proofErr w:type="spellStart"/>
      <w:r w:rsidRPr="00466E24">
        <w:rPr>
          <w:color w:val="000000"/>
          <w:sz w:val="28"/>
          <w:szCs w:val="28"/>
        </w:rPr>
        <w:t>растильни</w:t>
      </w:r>
      <w:proofErr w:type="spellEnd"/>
      <w:r w:rsidRPr="00466E24">
        <w:rPr>
          <w:color w:val="000000"/>
          <w:sz w:val="28"/>
          <w:szCs w:val="28"/>
        </w:rPr>
        <w:t>; почва.</w:t>
      </w:r>
    </w:p>
    <w:p w:rsidR="00466E24" w:rsidRPr="00466E24" w:rsidRDefault="00466E24" w:rsidP="00466E2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66E24">
        <w:rPr>
          <w:b/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  <w:r w:rsidRPr="00466E24">
        <w:rPr>
          <w:rStyle w:val="apple-converted-space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66E24">
        <w:rPr>
          <w:color w:val="000000"/>
          <w:sz w:val="28"/>
          <w:szCs w:val="28"/>
        </w:rPr>
        <w:t>две ванночки заполнить землей, увлажнить и высеять в них равное количество семян пшеницы или овса. Одну ванночку выставить на свет, другую поместить в темноту. Чтобы создать темную камеру, сверху ванночку можно накрыть картонной коробкой. На этикетках помечают время</w:t>
      </w:r>
      <w:r w:rsidR="003E0BE9">
        <w:rPr>
          <w:color w:val="000000"/>
          <w:sz w:val="28"/>
          <w:szCs w:val="28"/>
        </w:rPr>
        <w:t>. Записать выводы и изменения в дневник наблюдений.</w:t>
      </w:r>
    </w:p>
    <w:p w:rsidR="00466E24" w:rsidRDefault="00466E24" w:rsidP="00D67276">
      <w:pPr>
        <w:jc w:val="both"/>
        <w:rPr>
          <w:rFonts w:ascii="Times New Roman" w:hAnsi="Times New Roman"/>
          <w:sz w:val="28"/>
          <w:szCs w:val="28"/>
        </w:rPr>
      </w:pPr>
    </w:p>
    <w:p w:rsidR="00C16FCF" w:rsidRDefault="00C16FCF" w:rsidP="00C16FC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16FCF" w:rsidRDefault="00C16FCF" w:rsidP="00C16FC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6F14" w:rsidRDefault="005F6F14" w:rsidP="00C16FC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202851"/>
            <wp:effectExtent l="19050" t="0" r="3175" b="0"/>
            <wp:docPr id="3" name="Рисунок 2" descr="C:\Users\Елена\Desktop\БИО сейчас\БИО\76296_IMG_20180724_13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БИО сейчас\БИО\76296_IMG_20180724_1306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6B" w:rsidRDefault="00FD196B" w:rsidP="00C16FC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Елена\Desktop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137" w:rsidRDefault="00687137" w:rsidP="00C16FC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6223085"/>
            <wp:effectExtent l="19050" t="0" r="3175" b="0"/>
            <wp:docPr id="5" name="Рисунок 2" descr="C:\Users\Елена\Desktop\Stroenie-klubniki-shema-977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Stroenie-klubniki-shema-977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2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F78" w:rsidRPr="005E0646" w:rsidRDefault="00F65F78" w:rsidP="00F65F7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5F78" w:rsidRPr="005E0646" w:rsidSect="0079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0E8"/>
    <w:rsid w:val="000146A5"/>
    <w:rsid w:val="000943C6"/>
    <w:rsid w:val="003E0BE9"/>
    <w:rsid w:val="00466E24"/>
    <w:rsid w:val="005B70E8"/>
    <w:rsid w:val="005E00CD"/>
    <w:rsid w:val="005E0646"/>
    <w:rsid w:val="005F6F14"/>
    <w:rsid w:val="00640588"/>
    <w:rsid w:val="00687137"/>
    <w:rsid w:val="00791C95"/>
    <w:rsid w:val="007B1CD4"/>
    <w:rsid w:val="00804D15"/>
    <w:rsid w:val="00AA74A3"/>
    <w:rsid w:val="00AB5C9F"/>
    <w:rsid w:val="00AD3919"/>
    <w:rsid w:val="00B113C5"/>
    <w:rsid w:val="00C16FCF"/>
    <w:rsid w:val="00CE775B"/>
    <w:rsid w:val="00D47512"/>
    <w:rsid w:val="00D67276"/>
    <w:rsid w:val="00F65F78"/>
    <w:rsid w:val="00FD196B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6A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727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46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6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Елена</cp:lastModifiedBy>
  <cp:revision>7</cp:revision>
  <dcterms:created xsi:type="dcterms:W3CDTF">2020-04-06T04:59:00Z</dcterms:created>
  <dcterms:modified xsi:type="dcterms:W3CDTF">2020-04-23T05:03:00Z</dcterms:modified>
</cp:coreProperties>
</file>