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BB6" w:rsidRDefault="000B6BB6" w:rsidP="000B6BB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>Образовательная деятельность старшей группы № 10</w:t>
      </w:r>
    </w:p>
    <w:p w:rsidR="00540F9D" w:rsidRDefault="00540F9D" w:rsidP="000B6BB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>«ВЕСЕЛЫЕ РЕБЯТА»</w:t>
      </w:r>
    </w:p>
    <w:p w:rsidR="000B6BB6" w:rsidRDefault="000B6BB6" w:rsidP="000B6BB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</w:t>
      </w:r>
    </w:p>
    <w:p w:rsidR="000B6BB6" w:rsidRDefault="00E51FE4" w:rsidP="000B6B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период с 20.04.2020 по 24</w:t>
      </w:r>
      <w:r w:rsidR="000B6BB6">
        <w:rPr>
          <w:rFonts w:ascii="Times New Roman" w:hAnsi="Times New Roman" w:cs="Times New Roman"/>
          <w:b/>
          <w:i/>
          <w:sz w:val="28"/>
          <w:szCs w:val="28"/>
        </w:rPr>
        <w:t>.04.2020</w:t>
      </w:r>
    </w:p>
    <w:p w:rsidR="000B6BB6" w:rsidRDefault="000B6BB6" w:rsidP="00540F9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10850" w:type="dxa"/>
        <w:tblInd w:w="-1168" w:type="dxa"/>
        <w:tblLook w:val="04A0" w:firstRow="1" w:lastRow="0" w:firstColumn="1" w:lastColumn="0" w:noHBand="0" w:noVBand="1"/>
      </w:tblPr>
      <w:tblGrid>
        <w:gridCol w:w="594"/>
        <w:gridCol w:w="1803"/>
        <w:gridCol w:w="2515"/>
        <w:gridCol w:w="6026"/>
      </w:tblGrid>
      <w:tr w:rsidR="000B6BB6" w:rsidTr="00224BE2">
        <w:tc>
          <w:tcPr>
            <w:tcW w:w="10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Тема недели: «Откуда хлеб пришел?»</w:t>
            </w:r>
          </w:p>
        </w:tc>
      </w:tr>
      <w:tr w:rsidR="000B6BB6" w:rsidTr="00224BE2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</w:t>
            </w:r>
          </w:p>
        </w:tc>
      </w:tr>
      <w:tr w:rsidR="000B6BB6" w:rsidTr="00224BE2"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Pr="00224BE2" w:rsidRDefault="000B6BB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="00001288"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Откуда хлеб пришел?</w:t>
            </w:r>
            <w:r w:rsidR="00224BE2"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0B6BB6" w:rsidRDefault="000B6B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r w:rsidR="00E313DC">
              <w:rPr>
                <w:rFonts w:ascii="Times New Roman" w:hAnsi="Times New Roman" w:cs="Times New Roman"/>
                <w:sz w:val="28"/>
                <w:szCs w:val="28"/>
              </w:rPr>
              <w:t>мультик «От зернышка до каравая», который был снял в нашем детском саду</w:t>
            </w:r>
          </w:p>
          <w:p w:rsidR="000B6BB6" w:rsidRDefault="00E313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DF38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https://cloud.mail.ru/public/5Q</w:t>
              </w:r>
              <w:r w:rsidRPr="00DF38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DF38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K/2jpLj1wSz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6BB6" w:rsidRPr="001148A2" w:rsidTr="00224B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BB6" w:rsidRDefault="000B6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BB6" w:rsidRDefault="000B6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3B19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 w:rsidP="001148A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3B193F"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Золотые колосья хлеба»</w:t>
            </w:r>
          </w:p>
          <w:p w:rsidR="00621E22" w:rsidRDefault="00621E22" w:rsidP="001148A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6875" cy="16668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шаблон-логотипа-пшеницы-земледелия-также-вектор-иллюстрации-притяжки-1111769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1E22" w:rsidRPr="00224BE2" w:rsidRDefault="00621E22" w:rsidP="001148A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B6BB6" w:rsidTr="00224BE2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Pr="00224BE2" w:rsidRDefault="001B5E0F">
            <w:pPr>
              <w:spacing w:after="0"/>
              <w:jc w:val="center"/>
              <w:rPr>
                <w:b/>
                <w:i/>
              </w:rPr>
            </w:pPr>
            <w:r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«Хлеб -</w:t>
            </w:r>
            <w:r w:rsidR="00856911"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148A2"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всему голова»</w:t>
            </w:r>
            <w:r w:rsidR="00856911" w:rsidRPr="00224BE2">
              <w:rPr>
                <w:b/>
                <w:i/>
              </w:rPr>
              <w:t xml:space="preserve"> </w:t>
            </w:r>
          </w:p>
          <w:p w:rsidR="000B6BB6" w:rsidRDefault="001148A2" w:rsidP="001148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F38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https://youtu.be/ZPhs3VpdFaU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6BB6" w:rsidTr="00224BE2"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обучению грамоте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A2" w:rsidRPr="00224BE2" w:rsidRDefault="000B6BB6" w:rsidP="001148A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«Дифференциация сонорных звуков</w:t>
            </w:r>
            <w:r w:rsidR="001148A2"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1148A2" w:rsidRPr="00224BE2" w:rsidRDefault="001148A2" w:rsidP="001148A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[Р] и [Л]</w:t>
            </w:r>
            <w:r w:rsidR="000B6BB6"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1148A2" w:rsidRPr="00224BE2" w:rsidRDefault="001148A2" w:rsidP="001148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tSQoQ</w:t>
              </w:r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</w:t>
              </w:r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HFFwg</w:t>
              </w:r>
              <w:proofErr w:type="spellEnd"/>
            </w:hyperlink>
            <w:r w:rsidRPr="00224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BE2" w:rsidRPr="00224BE2" w:rsidRDefault="00224BE2" w:rsidP="001148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BE2">
              <w:rPr>
                <w:rFonts w:ascii="Times New Roman" w:hAnsi="Times New Roman" w:cs="Times New Roman"/>
                <w:sz w:val="28"/>
                <w:szCs w:val="28"/>
              </w:rPr>
              <w:t xml:space="preserve">На сайте Тилли онлайн выбираем раздел Логопедические занятия и выполняем </w:t>
            </w:r>
            <w:hyperlink r:id="rId8" w:history="1">
              <w:r w:rsidRPr="00224B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https://tillionline.ru/</w:t>
              </w:r>
            </w:hyperlink>
            <w:r w:rsidRPr="00224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6BB6" w:rsidRDefault="000B6BB6" w:rsidP="001148A2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Приложение </w:t>
            </w:r>
            <w:r w:rsidR="005A25A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0B6BB6" w:rsidTr="00224B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BB6" w:rsidRDefault="000B6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BB6" w:rsidRDefault="000B6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Познавательно-исследовательская, конструктивная деятельность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E2" w:rsidRDefault="000B6BB6" w:rsidP="005A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из конструктора, который есть дома или из плоскостных фигур, вырезанных из картона или бумаги </w:t>
            </w:r>
          </w:p>
          <w:p w:rsidR="00224BE2" w:rsidRDefault="000B6BB6" w:rsidP="005A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5A25AF" w:rsidRPr="00224B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Машину для вывоза пшеницы»</w:t>
            </w:r>
            <w:r w:rsidR="005A25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6BB6" w:rsidRDefault="005A25AF" w:rsidP="005A25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  <w:r w:rsidR="000B6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6BB6" w:rsidTr="00224BE2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E2" w:rsidRPr="00B85E82" w:rsidRDefault="00224BE2" w:rsidP="00224BE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85E82">
              <w:rPr>
                <w:rFonts w:ascii="Times New Roman" w:hAnsi="Times New Roman" w:cs="Times New Roman"/>
                <w:b/>
                <w:i/>
                <w:sz w:val="28"/>
              </w:rPr>
              <w:t>«Совершенствование</w:t>
            </w:r>
            <w:r w:rsidR="000B6BB6" w:rsidRPr="00B85E82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3247AF" w:rsidRPr="00B85E82">
              <w:rPr>
                <w:rFonts w:ascii="Times New Roman" w:hAnsi="Times New Roman" w:cs="Times New Roman"/>
                <w:b/>
                <w:i/>
                <w:sz w:val="28"/>
              </w:rPr>
              <w:t>умен</w:t>
            </w:r>
            <w:r w:rsidRPr="00B85E82">
              <w:rPr>
                <w:rFonts w:ascii="Times New Roman" w:hAnsi="Times New Roman" w:cs="Times New Roman"/>
                <w:b/>
                <w:i/>
                <w:sz w:val="28"/>
              </w:rPr>
              <w:t>ия составлять число 5 из единиц»</w:t>
            </w:r>
          </w:p>
          <w:p w:rsidR="00224BE2" w:rsidRPr="00B85E82" w:rsidRDefault="003247AF" w:rsidP="00224BE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85E82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224BE2" w:rsidRPr="00B85E82">
              <w:rPr>
                <w:rFonts w:ascii="Times New Roman" w:hAnsi="Times New Roman" w:cs="Times New Roman"/>
                <w:b/>
                <w:i/>
                <w:sz w:val="28"/>
              </w:rPr>
              <w:t>«</w:t>
            </w:r>
            <w:r w:rsidR="00B85E82" w:rsidRPr="00B85E82">
              <w:rPr>
                <w:rFonts w:ascii="Times New Roman" w:hAnsi="Times New Roman" w:cs="Times New Roman"/>
                <w:b/>
                <w:i/>
                <w:sz w:val="28"/>
              </w:rPr>
              <w:t>Упражнение</w:t>
            </w:r>
            <w:r w:rsidRPr="00B85E82">
              <w:rPr>
                <w:rFonts w:ascii="Times New Roman" w:hAnsi="Times New Roman" w:cs="Times New Roman"/>
                <w:b/>
                <w:i/>
                <w:sz w:val="28"/>
              </w:rPr>
              <w:t xml:space="preserve"> в умении д</w:t>
            </w:r>
            <w:r w:rsidR="00224BE2" w:rsidRPr="00B85E82">
              <w:rPr>
                <w:rFonts w:ascii="Times New Roman" w:hAnsi="Times New Roman" w:cs="Times New Roman"/>
                <w:b/>
                <w:i/>
                <w:sz w:val="28"/>
              </w:rPr>
              <w:t>вигаться в заданном направлении»</w:t>
            </w:r>
            <w:r w:rsidRPr="00B85E82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</w:p>
          <w:p w:rsidR="003C6AA0" w:rsidRPr="00B85E82" w:rsidRDefault="00B85E82" w:rsidP="00224BE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85E82">
              <w:rPr>
                <w:rFonts w:ascii="Times New Roman" w:hAnsi="Times New Roman" w:cs="Times New Roman"/>
                <w:b/>
                <w:i/>
                <w:sz w:val="28"/>
              </w:rPr>
              <w:t>«Закрепление умения</w:t>
            </w:r>
            <w:r w:rsidR="003C6AA0" w:rsidRPr="00B85E82">
              <w:rPr>
                <w:rFonts w:ascii="Times New Roman" w:hAnsi="Times New Roman" w:cs="Times New Roman"/>
                <w:b/>
                <w:i/>
                <w:sz w:val="28"/>
              </w:rPr>
              <w:t xml:space="preserve"> посл</w:t>
            </w:r>
            <w:r w:rsidRPr="00B85E82">
              <w:rPr>
                <w:rFonts w:ascii="Times New Roman" w:hAnsi="Times New Roman" w:cs="Times New Roman"/>
                <w:b/>
                <w:i/>
                <w:sz w:val="28"/>
              </w:rPr>
              <w:t>едовательно называть дни недели»</w:t>
            </w:r>
          </w:p>
          <w:p w:rsidR="00B85E82" w:rsidRDefault="00B85E82" w:rsidP="003247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На сайте Тилли онлайн выбираем раздел Математика и тему Числовая прямая (до 10)</w:t>
            </w:r>
          </w:p>
          <w:p w:rsidR="00224BE2" w:rsidRDefault="00224BE2" w:rsidP="003247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Pr="00DF3817">
                <w:rPr>
                  <w:rStyle w:val="a4"/>
                  <w:rFonts w:ascii="Times New Roman" w:hAnsi="Times New Roman" w:cs="Times New Roman"/>
                  <w:sz w:val="28"/>
                </w:rPr>
                <w:t>https://tillionline.ru/lessons/matematika/chislovaya-pryamaya-do-10/?session_id=450259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B6BB6" w:rsidRDefault="000B6BB6" w:rsidP="0032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5A2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6BB6" w:rsidTr="00224BE2"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Pr="00540F9D" w:rsidRDefault="00F412D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0F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«Колосок»</w:t>
            </w:r>
          </w:p>
          <w:p w:rsidR="000B6BB6" w:rsidRDefault="00B85E82" w:rsidP="00B85E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F38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https://youtu.be/YnMZ8YAgwKE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E82" w:rsidRDefault="00B85E82" w:rsidP="00B85E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DF38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https://youtu.be/C19XXd7L8ac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6BB6" w:rsidTr="00224B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BB6" w:rsidRDefault="000B6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BB6" w:rsidRDefault="000B6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BB6" w:rsidRDefault="000B6B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9D" w:rsidRDefault="00540F9D" w:rsidP="0007226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Посмотреть и пересказать ролик по ссылке </w:t>
            </w:r>
          </w:p>
          <w:p w:rsidR="00072262" w:rsidRDefault="00540F9D" w:rsidP="0007226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40F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«Откуда пришел хлеб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?</w:t>
            </w:r>
            <w:r w:rsidRPr="00540F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  <w:r w:rsidR="00072262" w:rsidRPr="0007226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0B6BB6" w:rsidRPr="00540F9D" w:rsidRDefault="00B85E82" w:rsidP="00540F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F38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https://youtu.be/afW4ZiBF3Ns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6BB6" w:rsidRDefault="00540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и загадок о хлебе</w:t>
            </w:r>
          </w:p>
          <w:p w:rsidR="000B6BB6" w:rsidRDefault="00540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задания для детей</w:t>
            </w:r>
          </w:p>
          <w:p w:rsidR="000B6BB6" w:rsidRDefault="000B6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5A25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40F9D" w:rsidRDefault="00540F9D" w:rsidP="004C054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621E22" w:rsidP="004C05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</w:pPr>
      <w:r w:rsidRPr="00621E22"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t>ЖЕЛАЕМ ВСЕМ УДАЧНОГО ВЫПОЛНЕНИЯ ЗАДАНИЙ, УЛЫБОК И ХОРОШЕГО НАСТРОЕНИЯ!</w:t>
      </w:r>
    </w:p>
    <w:p w:rsidR="00621E22" w:rsidRDefault="00621E22" w:rsidP="004C05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</w:pPr>
    </w:p>
    <w:p w:rsidR="00621E22" w:rsidRDefault="00621E22" w:rsidP="00621E2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8BA6ED" wp14:editId="488F9695">
            <wp:extent cx="5418214" cy="3048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astol.com.ua-16944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360" cy="306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E22" w:rsidRDefault="00621E22" w:rsidP="004C05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</w:pPr>
    </w:p>
    <w:p w:rsidR="00621E22" w:rsidRPr="00621E22" w:rsidRDefault="00621E22" w:rsidP="004C05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621E2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621E22" w:rsidRDefault="00621E22" w:rsidP="00621E2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57A59" w:rsidRDefault="00540F9D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ПРИЛОЖЕНИЕ </w:t>
      </w:r>
      <w:r w:rsidR="00657A5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</w:p>
    <w:p w:rsidR="00540F9D" w:rsidRDefault="00540F9D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2D5A" w:rsidRDefault="005C2D5A" w:rsidP="00621E22">
      <w:pPr>
        <w:spacing w:after="0" w:line="240" w:lineRule="auto"/>
        <w:ind w:left="-113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8606" cy="7248525"/>
            <wp:effectExtent l="0" t="0" r="0" b="0"/>
            <wp:docPr id="15" name="Рисунок 13" descr="C:\Users\Елена\Desktop\02labgi0l130977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02labgi0l13097735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100" cy="725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9D" w:rsidRDefault="00540F9D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E22" w:rsidRDefault="00621E22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1E79" w:rsidRDefault="00540F9D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</w:t>
      </w:r>
      <w:r w:rsidR="00A11E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</w:t>
      </w:r>
    </w:p>
    <w:p w:rsidR="00540F9D" w:rsidRDefault="00540F9D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1E79" w:rsidRDefault="00A11E79" w:rsidP="005C2D5A">
      <w:pPr>
        <w:spacing w:after="0" w:line="240" w:lineRule="auto"/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1E79" w:rsidRDefault="00A11E79" w:rsidP="005C2D5A">
      <w:pPr>
        <w:spacing w:after="0" w:line="240" w:lineRule="auto"/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9600" cy="2362200"/>
            <wp:effectExtent l="0" t="0" r="0" b="0"/>
            <wp:docPr id="16" name="Рисунок 14" descr="C:\Users\Елена\Desktop\8549459498596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85494594985969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093" cy="23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1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40F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CD11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3220" cy="2405348"/>
            <wp:effectExtent l="19050" t="0" r="0" b="0"/>
            <wp:docPr id="17" name="Рисунок 15" descr="C:\Users\Елена\Desktop\dop2-nashe-oborudovanie-robototehnika-i-konstruktory-robototehnika_lego-9333-obschestvennyj-i-munitsipalnyj-transport-lego1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dop2-nashe-oborudovanie-robototehnika-i-konstruktory-robototehnika_lego-9333-obschestvennyj-i-munitsipalnyj-transport-lego136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40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9D" w:rsidRDefault="00540F9D" w:rsidP="005C2D5A">
      <w:pPr>
        <w:spacing w:after="0" w:line="240" w:lineRule="auto"/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540F9D" w:rsidP="005C2D5A">
      <w:pPr>
        <w:spacing w:after="0" w:line="240" w:lineRule="auto"/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2D5A" w:rsidRDefault="005C2D5A" w:rsidP="004C054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31017" w:rsidRDefault="00631017" w:rsidP="004C054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3595" cy="4236167"/>
            <wp:effectExtent l="19050" t="0" r="1905" b="0"/>
            <wp:docPr id="18" name="Рисунок 16" descr="C:\Users\Елена\Desktop\Н-4_Страница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Н-4_Страница_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423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D5A" w:rsidRDefault="005C2D5A" w:rsidP="004C054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2D5A" w:rsidRDefault="005C2D5A" w:rsidP="004C054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2D5A" w:rsidRDefault="005C2D5A" w:rsidP="004C054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B85E82" w:rsidP="00657A5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540F9D" w:rsidRDefault="00540F9D" w:rsidP="00657A5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540F9D" w:rsidP="00657A5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540F9D" w:rsidP="00657A5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540F9D" w:rsidP="00540F9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540F9D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57A59" w:rsidRDefault="00540F9D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</w:t>
      </w:r>
      <w:r w:rsidR="00B85E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3</w:t>
      </w:r>
    </w:p>
    <w:p w:rsidR="00540F9D" w:rsidRDefault="00540F9D" w:rsidP="00540F9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5E82" w:rsidRDefault="00B85E82" w:rsidP="00657A5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2262" w:rsidRDefault="00072262" w:rsidP="00540F9D">
      <w:pPr>
        <w:spacing w:after="0" w:line="240" w:lineRule="auto"/>
        <w:ind w:left="-85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45885" cy="4560463"/>
            <wp:effectExtent l="0" t="0" r="0" b="0"/>
            <wp:docPr id="6" name="Рисунок 5" descr="C:\Users\Елена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751" cy="456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9D" w:rsidRDefault="00540F9D" w:rsidP="00657A5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540F9D" w:rsidP="00657A5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540F9D" w:rsidP="00657A5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00FC" w:rsidRDefault="004700FC" w:rsidP="00540F9D">
      <w:pPr>
        <w:spacing w:after="0" w:line="240" w:lineRule="auto"/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8910" cy="3660785"/>
            <wp:effectExtent l="0" t="0" r="0" b="0"/>
            <wp:docPr id="7" name="Рисунок 6" descr="C:\Users\Елена\Desktop\hello_html_7a64c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hello_html_7a64c7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2" cy="368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9D" w:rsidRDefault="004700FC" w:rsidP="007628D2">
      <w:pPr>
        <w:spacing w:after="0" w:line="240" w:lineRule="auto"/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38925" cy="4979194"/>
            <wp:effectExtent l="0" t="0" r="0" b="0"/>
            <wp:docPr id="8" name="Рисунок 7" descr="C:\Users\Елена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img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32" cy="498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9D" w:rsidRDefault="00540F9D" w:rsidP="007628D2">
      <w:pPr>
        <w:spacing w:after="0" w:line="240" w:lineRule="auto"/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540F9D" w:rsidP="007628D2">
      <w:pPr>
        <w:spacing w:after="0" w:line="240" w:lineRule="auto"/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00FC" w:rsidRDefault="007628D2" w:rsidP="007628D2">
      <w:pPr>
        <w:spacing w:after="0" w:line="240" w:lineRule="auto"/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2779" cy="4048125"/>
            <wp:effectExtent l="0" t="0" r="0" b="0"/>
            <wp:docPr id="10" name="Рисунок 8" descr="C:\Users\Елен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836" cy="406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F9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540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6E0425" wp14:editId="32A1D5C3">
            <wp:extent cx="3108272" cy="4314825"/>
            <wp:effectExtent l="0" t="0" r="0" b="0"/>
            <wp:docPr id="11" name="Рисунок 9" descr="C:\Users\Елена\Desktop\07-cBOxVJlSq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07-cBOxVJlSqCQ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95" cy="4353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D72" w:rsidRDefault="00540F9D" w:rsidP="00540F9D">
      <w:pPr>
        <w:spacing w:after="0" w:line="240" w:lineRule="auto"/>
        <w:ind w:left="-1134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4</w:t>
      </w:r>
    </w:p>
    <w:p w:rsidR="007628D2" w:rsidRDefault="007628D2" w:rsidP="00657A5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29A6" w:rsidRDefault="008A29A6" w:rsidP="000B6BB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F9D" w:rsidRDefault="00657A59" w:rsidP="008A29A6">
      <w:pPr>
        <w:ind w:left="-1134" w:hanging="14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41444" cy="4301711"/>
            <wp:effectExtent l="19050" t="0" r="6556" b="0"/>
            <wp:docPr id="4" name="Рисунок 3" descr="C:\Users\Елена\Desktop\189835cbc509cd425afcca694ce4eb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189835cbc509cd425afcca694ce4ebd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44" cy="430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F9D"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3048000" cy="4310983"/>
            <wp:effectExtent l="19050" t="0" r="0" b="0"/>
            <wp:docPr id="5" name="Рисунок 4" descr="C:\Users\Елена\Desktop\9c8fb8a35b150c49f9d28f2cd90666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9c8fb8a35b150c49f9d28f2cd90666f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986" cy="431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9D" w:rsidRDefault="00540F9D" w:rsidP="008A29A6">
      <w:pPr>
        <w:ind w:left="-1134" w:hanging="141"/>
        <w:rPr>
          <w:noProof/>
          <w:lang w:eastAsia="ru-RU"/>
        </w:rPr>
      </w:pPr>
    </w:p>
    <w:p w:rsidR="00F96910" w:rsidRDefault="008A29A6" w:rsidP="008A29A6">
      <w:pPr>
        <w:ind w:left="-1134" w:hanging="141"/>
      </w:pPr>
      <w:r>
        <w:rPr>
          <w:noProof/>
          <w:lang w:eastAsia="ru-RU"/>
        </w:rPr>
        <w:drawing>
          <wp:inline distT="0" distB="0" distL="0" distR="0">
            <wp:extent cx="3062276" cy="4332132"/>
            <wp:effectExtent l="19050" t="0" r="4774" b="0"/>
            <wp:docPr id="1" name="Рисунок 1" descr="C:\Users\Еле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276" cy="433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540F9D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3038475" cy="4297663"/>
            <wp:effectExtent l="19050" t="0" r="9525" b="0"/>
            <wp:docPr id="2" name="Рисунок 2" descr="C:\Users\Елена\Desktop\hello_html_e6af1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hello_html_e6af1f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36" cy="430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9D" w:rsidRDefault="00540F9D" w:rsidP="008A29A6">
      <w:pPr>
        <w:ind w:left="-1134" w:hanging="141"/>
        <w:rPr>
          <w:noProof/>
          <w:lang w:eastAsia="ru-RU"/>
        </w:rPr>
      </w:pPr>
    </w:p>
    <w:p w:rsidR="002D161D" w:rsidRDefault="002D161D" w:rsidP="008A29A6">
      <w:pPr>
        <w:ind w:left="-1134" w:hanging="141"/>
      </w:pPr>
      <w:r>
        <w:rPr>
          <w:noProof/>
          <w:lang w:eastAsia="ru-RU"/>
        </w:rPr>
        <w:drawing>
          <wp:inline distT="0" distB="0" distL="0" distR="0">
            <wp:extent cx="6819900" cy="4596765"/>
            <wp:effectExtent l="0" t="0" r="0" b="0"/>
            <wp:docPr id="12" name="Рисунок 10" descr="C:\Users\Елена\Desktop\деятельность-при-лабиринта-шаржа-с-шеф-поваром-и-пиццей-101486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деятельность-при-лабиринта-шаржа-с-шеф-поваром-и-пиццей-1014861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758" cy="461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9D" w:rsidRDefault="00540F9D" w:rsidP="008A29A6">
      <w:pPr>
        <w:ind w:left="-1134" w:hanging="141"/>
      </w:pPr>
    </w:p>
    <w:p w:rsidR="00540F9D" w:rsidRDefault="00540F9D" w:rsidP="008A29A6">
      <w:pPr>
        <w:ind w:left="-1134" w:hanging="141"/>
      </w:pPr>
    </w:p>
    <w:p w:rsidR="005F2DEC" w:rsidRDefault="005F2DEC" w:rsidP="008A29A6">
      <w:pPr>
        <w:ind w:left="-1134" w:hanging="141"/>
      </w:pPr>
      <w:r>
        <w:rPr>
          <w:noProof/>
          <w:lang w:eastAsia="ru-RU"/>
        </w:rPr>
        <w:drawing>
          <wp:inline distT="0" distB="0" distL="0" distR="0">
            <wp:extent cx="6829425" cy="4071620"/>
            <wp:effectExtent l="0" t="0" r="0" b="0"/>
            <wp:docPr id="13" name="Рисунок 11" descr="C:\Users\Елена\Desktop\игра-еяте-ьности-при-абиринта-с-евушкой-и-пома-ками-97349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игра-еяте-ьности-при-абиринта-с-евушкой-и-пома-ками-973491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1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258" cy="410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F9D" w:rsidRDefault="00540F9D" w:rsidP="008A29A6">
      <w:pPr>
        <w:ind w:left="-1134" w:hanging="141"/>
        <w:rPr>
          <w:noProof/>
          <w:lang w:eastAsia="ru-RU"/>
        </w:rPr>
      </w:pPr>
    </w:p>
    <w:p w:rsidR="00540F9D" w:rsidRDefault="00540F9D" w:rsidP="008A29A6">
      <w:pPr>
        <w:ind w:left="-1134" w:hanging="141"/>
        <w:rPr>
          <w:noProof/>
          <w:lang w:eastAsia="ru-RU"/>
        </w:rPr>
      </w:pPr>
    </w:p>
    <w:p w:rsidR="008569F7" w:rsidRDefault="008569F7" w:rsidP="008A29A6">
      <w:pPr>
        <w:ind w:left="-1134" w:hanging="141"/>
      </w:pPr>
      <w:r>
        <w:rPr>
          <w:noProof/>
          <w:lang w:eastAsia="ru-RU"/>
        </w:rPr>
        <w:drawing>
          <wp:inline distT="0" distB="0" distL="0" distR="0">
            <wp:extent cx="7029450" cy="4970041"/>
            <wp:effectExtent l="0" t="0" r="0" b="0"/>
            <wp:docPr id="14" name="Рисунок 12" descr="C:\Users\Елена\Desktop\Mazes-for-Kids-002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Mazes-for-Kids-002-1024x7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793" cy="497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A59" w:rsidRDefault="00657A59" w:rsidP="008A29A6">
      <w:pPr>
        <w:ind w:left="-1134" w:hanging="141"/>
      </w:pPr>
    </w:p>
    <w:sectPr w:rsidR="00657A59" w:rsidSect="005469E1">
      <w:pgSz w:w="11906" w:h="16838"/>
      <w:pgMar w:top="-340" w:right="851" w:bottom="1134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B6BB6"/>
    <w:rsid w:val="00001288"/>
    <w:rsid w:val="00072262"/>
    <w:rsid w:val="00073478"/>
    <w:rsid w:val="000B6BB6"/>
    <w:rsid w:val="001148A2"/>
    <w:rsid w:val="001B5E0F"/>
    <w:rsid w:val="00206BD5"/>
    <w:rsid w:val="00217DFD"/>
    <w:rsid w:val="00224BE2"/>
    <w:rsid w:val="002D161D"/>
    <w:rsid w:val="003247AF"/>
    <w:rsid w:val="003B193F"/>
    <w:rsid w:val="003C6AA0"/>
    <w:rsid w:val="00467C7F"/>
    <w:rsid w:val="004700FC"/>
    <w:rsid w:val="004C0543"/>
    <w:rsid w:val="005067E5"/>
    <w:rsid w:val="00540F9D"/>
    <w:rsid w:val="005469E1"/>
    <w:rsid w:val="00574280"/>
    <w:rsid w:val="005824C5"/>
    <w:rsid w:val="00585110"/>
    <w:rsid w:val="005A25AF"/>
    <w:rsid w:val="005A5B4A"/>
    <w:rsid w:val="005C2D5A"/>
    <w:rsid w:val="005F2DEC"/>
    <w:rsid w:val="00621E22"/>
    <w:rsid w:val="00631017"/>
    <w:rsid w:val="00657A59"/>
    <w:rsid w:val="00672C81"/>
    <w:rsid w:val="006B1106"/>
    <w:rsid w:val="006E4D0E"/>
    <w:rsid w:val="00750EDA"/>
    <w:rsid w:val="007628D2"/>
    <w:rsid w:val="007C50A6"/>
    <w:rsid w:val="007D533F"/>
    <w:rsid w:val="00856911"/>
    <w:rsid w:val="008569F7"/>
    <w:rsid w:val="008A29A6"/>
    <w:rsid w:val="008B55B8"/>
    <w:rsid w:val="009017F7"/>
    <w:rsid w:val="00945FCB"/>
    <w:rsid w:val="00A11E79"/>
    <w:rsid w:val="00B24D72"/>
    <w:rsid w:val="00B85E82"/>
    <w:rsid w:val="00BE0D63"/>
    <w:rsid w:val="00C527B8"/>
    <w:rsid w:val="00C544DF"/>
    <w:rsid w:val="00CD1114"/>
    <w:rsid w:val="00D27456"/>
    <w:rsid w:val="00E031CB"/>
    <w:rsid w:val="00E313DC"/>
    <w:rsid w:val="00E35A5E"/>
    <w:rsid w:val="00E51FE4"/>
    <w:rsid w:val="00F30D01"/>
    <w:rsid w:val="00F412D0"/>
    <w:rsid w:val="00F96910"/>
    <w:rsid w:val="00F9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7B04"/>
  <w15:docId w15:val="{4FF7C053-828F-4F07-81DC-C9DBA41C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BB6"/>
    <w:pPr>
      <w:spacing w:before="0" w:beforeAutospacing="0" w:after="160" w:afterAutospacing="0" w:line="256" w:lineRule="auto"/>
      <w:ind w:firstLine="0"/>
    </w:pPr>
  </w:style>
  <w:style w:type="paragraph" w:styleId="1">
    <w:name w:val="heading 1"/>
    <w:basedOn w:val="a"/>
    <w:link w:val="10"/>
    <w:uiPriority w:val="9"/>
    <w:qFormat/>
    <w:rsid w:val="005A5B4A"/>
    <w:pPr>
      <w:spacing w:before="100" w:beforeAutospacing="1" w:after="100" w:afterAutospacing="1" w:line="240" w:lineRule="auto"/>
      <w:ind w:hanging="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character" w:styleId="a4">
    <w:name w:val="Hyperlink"/>
    <w:basedOn w:val="a0"/>
    <w:uiPriority w:val="99"/>
    <w:unhideWhenUsed/>
    <w:rsid w:val="000B6BB6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B6BB6"/>
    <w:pPr>
      <w:spacing w:before="0" w:beforeAutospacing="0" w:after="0" w:afterAutospacing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9A6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E313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8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llionline.ru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yperlink" Target="https://youtu.be/tSQoQnHFFwg" TargetMode="External"/><Relationship Id="rId12" Type="http://schemas.openxmlformats.org/officeDocument/2006/relationships/hyperlink" Target="https://youtu.be/afW4ZiBF3Ns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hyperlink" Target="https://youtu.be/ZPhs3VpdFaU" TargetMode="External"/><Relationship Id="rId11" Type="http://schemas.openxmlformats.org/officeDocument/2006/relationships/hyperlink" Target="https://youtu.be/C19XXd7L8ac" TargetMode="External"/><Relationship Id="rId24" Type="http://schemas.openxmlformats.org/officeDocument/2006/relationships/image" Target="media/image13.jpeg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yperlink" Target="https://youtu.be/YnMZ8YAgwKE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hyperlink" Target="https://cloud.mail.ru/public/5Q5K/2jpLj1wSz" TargetMode="External"/><Relationship Id="rId9" Type="http://schemas.openxmlformats.org/officeDocument/2006/relationships/hyperlink" Target="https://tillionline.ru/lessons/matematika/chislovaya-pryamaya-do-10/?session_id=450259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КонстантиН</cp:lastModifiedBy>
  <cp:revision>7</cp:revision>
  <dcterms:created xsi:type="dcterms:W3CDTF">2020-04-13T04:07:00Z</dcterms:created>
  <dcterms:modified xsi:type="dcterms:W3CDTF">2020-04-17T04:17:00Z</dcterms:modified>
</cp:coreProperties>
</file>