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58E" w:rsidRPr="00300206" w:rsidTr="007E7591">
        <w:tc>
          <w:tcPr>
            <w:tcW w:w="4785" w:type="dxa"/>
          </w:tcPr>
          <w:p w:rsidR="0015358E" w:rsidRPr="00300206" w:rsidRDefault="00564BEB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20</w:t>
            </w:r>
            <w:r w:rsidR="0015358E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.04.2020г. </w:t>
            </w:r>
          </w:p>
        </w:tc>
        <w:tc>
          <w:tcPr>
            <w:tcW w:w="4786" w:type="dxa"/>
          </w:tcPr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работа с к</w:t>
            </w:r>
            <w:r w:rsidR="00564BEB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артиной-матрицей и раздаточными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  <w:p w:rsidR="00EB0B73" w:rsidRPr="00300206" w:rsidRDefault="00564BEB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EB0B73" w:rsidRPr="00300206">
              <w:rPr>
                <w:rFonts w:ascii="Times New Roman" w:hAnsi="Times New Roman" w:cs="Times New Roman"/>
                <w:sz w:val="24"/>
                <w:szCs w:val="24"/>
              </w:rPr>
              <w:t>ль. Учить детей создавать картину и рассказывать о ее содержании, развивать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творческое мышление.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Воспитатель напоминает детям о том, что они уже знаю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т, как, используя </w:t>
            </w:r>
            <w:proofErr w:type="spellStart"/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альбомные картинки-матрицы, создавать собственные сюжеты на заданную тему.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«Давайте проверим, чему мы уже научились, – говорит педа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гог. – Будем составлять картины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на тему „Лесная полянка“».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размещает на </w:t>
            </w:r>
            <w:proofErr w:type="spellStart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 2–3 картинки (деревья, кустик, ягоды и т. д.) и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объясняет: «Это лесная полянка. Пока на ней нет животных, птиц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, ягод, грибов. Но они появятся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с вашей помощью. На полянке встретятся медведь, лось... (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 животных); созреют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ягоды (перечисляет), вырастут грибы, появятся грибники...»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Педагог показывает, какую можно составить картину. Вы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ложив картинки (не более 5), он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составляет рассказ: «Ночью вырос под деревом грибок – подберезовик. Увидела его б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елочка,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хочет гриб сорвать. Но что-то ее встревожило. На полянке появилась девочка с корзиной.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Девочка увидела белку. Белка заметила девочку. Как ду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маете, что было дальше? Убежала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белочка, ушла и девочка. Остался под кустом грибок – подберезовик. Почему остался?»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Далее педагог приглашает ребенка составить рассказ по 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картине (по желанию). Оценивает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его рассказ, отмечает наиболее интересные моменты.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Затем воспитатель вызывает еще двоих детей.</w:t>
            </w:r>
          </w:p>
          <w:p w:rsidR="00EB0B73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Завершая занятие, педагог говорит о том, что дети научились самосто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ятельно создавать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интересные картины на тему «Лесная полянка».</w:t>
            </w:r>
          </w:p>
          <w:p w:rsidR="0015358E" w:rsidRPr="00300206" w:rsidRDefault="00EB0B73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Примечание. Если в группе есть альбомы «Учусь гов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орить», работу на занятии можно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иначе. Ребенок создает картину на </w:t>
            </w:r>
            <w:proofErr w:type="spellStart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двое 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(или четверо, если в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наличии два альбома) – на альбомном листе. Сначала высл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ушивается ребенок, работающий у </w:t>
            </w:r>
            <w:proofErr w:type="spellStart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, затем – дети, составляющие картины на мест</w:t>
            </w:r>
            <w:r w:rsidR="00300206"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ах (договорившись, кто из двоих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партнеров будет рассказывать).</w:t>
            </w:r>
          </w:p>
        </w:tc>
      </w:tr>
      <w:tr w:rsidR="0015358E" w:rsidRPr="00300206" w:rsidTr="007E7591">
        <w:tc>
          <w:tcPr>
            <w:tcW w:w="4785" w:type="dxa"/>
          </w:tcPr>
          <w:p w:rsidR="0015358E" w:rsidRPr="00300206" w:rsidRDefault="00564BEB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 20</w:t>
            </w:r>
            <w:r w:rsidR="0015358E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300206" w:rsidRDefault="0015358E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300206" w:rsidTr="007E7591">
        <w:tc>
          <w:tcPr>
            <w:tcW w:w="4785" w:type="dxa"/>
          </w:tcPr>
          <w:p w:rsidR="0015358E" w:rsidRPr="00300206" w:rsidRDefault="0015358E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</w:t>
            </w:r>
            <w:r w:rsidR="00564BEB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матических представлений 21</w:t>
            </w: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4786" w:type="dxa"/>
          </w:tcPr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• Упражнять в счете и отсчете предметов на слух, на ощупь (в пределах 5).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• Учить соотносить форму предметов с геометрическими фигурами: шаром и кубом.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• Развивать умение сравнивать предметы по цвету, форме, величине.</w:t>
            </w:r>
          </w:p>
          <w:p w:rsidR="00EB0B73" w:rsidRPr="00300206" w:rsidRDefault="00EB0B73" w:rsidP="00300206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outlineLvl w:val="4"/>
              <w:rPr>
                <w:sz w:val="24"/>
                <w:szCs w:val="24"/>
              </w:rPr>
            </w:pPr>
            <w:r w:rsidRPr="00300206">
              <w:rPr>
                <w:sz w:val="24"/>
                <w:szCs w:val="24"/>
              </w:rPr>
              <w:t>   Дидактический наглядный материал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300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Демонстрационный материал.</w:t>
            </w:r>
            <w:r w:rsidRPr="00300206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Письмо от волшебника, дудочка, предметы в форме шара и куба (мяч, клубок ниток, кубик, коробка в форме куба), образе</w:t>
            </w:r>
            <w:proofErr w:type="gramStart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«открытка» с изображением 5 одинаковых предметов.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300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Раздаточный материал.</w:t>
            </w:r>
            <w:r w:rsidRPr="00300206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Мешочки с разным количеством шариков (от 3 до 5 шариков), числовые карточки с разным количеством кругов (по 4 шт. для каждого ребенка), карточки с изображением геометрических фигур (синий треугольник, красный круг, зеленый квадрат, синий треугольник), цветные карандаши.</w:t>
            </w:r>
          </w:p>
          <w:p w:rsidR="00EB0B73" w:rsidRPr="00300206" w:rsidRDefault="00EB0B73" w:rsidP="00300206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outlineLvl w:val="4"/>
              <w:rPr>
                <w:sz w:val="24"/>
                <w:szCs w:val="24"/>
              </w:rPr>
            </w:pPr>
            <w:r w:rsidRPr="00300206">
              <w:rPr>
                <w:sz w:val="24"/>
                <w:szCs w:val="24"/>
              </w:rPr>
              <w:t>   Методические указания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300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часть.</w:t>
            </w:r>
            <w:r w:rsidRPr="00300206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«Письмо от волшебника».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Воспитатель сообщает детям, что волшебник прислал им письмо, в котором даны следующие задания: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– угадайте музыкальный инструмент по услышанным звукам. Посчитайте звуки и покажите карточку с таким же количеством кругов.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Сколько кругов на вашей карточке? Почему вы показали карточку с таким количеством кругов?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– покажите карточку, на которой столько кругов, сколько предметов на «открытке». Сколько кругов на вашей карточке?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– посчитайте, сколько шариков в ваших мешочках. Поднимите руки те, у кого 3 (4, 5) шариков. Проверьте правильность ответа.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– </w:t>
            </w:r>
            <w:proofErr w:type="gramStart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00206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пределите, какое число загадал 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волшебник (воспитатель выполняет определенное количество движений). Найдите карточку, на которой столько же кругов. Сколько кругов на вашей карточке?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300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часть.</w:t>
            </w:r>
            <w:r w:rsidRPr="00300206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фигуру».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У воспитателя на столе предметы в форме шара и куба: мяч, клубок ниток, коробка в форме куба, кубик и т. д. Дети называют фигуру и предмет, похожий на нее.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300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часть.</w:t>
            </w:r>
            <w:r w:rsidRPr="00300206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«Продолжи ряд».</w:t>
            </w:r>
          </w:p>
          <w:p w:rsidR="00EB0B73" w:rsidRPr="00300206" w:rsidRDefault="00EB0B73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   У детей карточки с изображением геометрических фигур, расположенных в заданной последовательности (последняя фигура в ряду отсутствует). Воспитатель уточняет названия фигур, их цвет и последовательность расположения. Дети заканчивают ряд и обосновывают свой выбор.</w:t>
            </w:r>
          </w:p>
          <w:p w:rsidR="0015358E" w:rsidRPr="00300206" w:rsidRDefault="0015358E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58E" w:rsidRPr="00300206" w:rsidTr="007E7591">
        <w:tc>
          <w:tcPr>
            <w:tcW w:w="4785" w:type="dxa"/>
          </w:tcPr>
          <w:p w:rsidR="0015358E" w:rsidRPr="00300206" w:rsidRDefault="00564BEB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21</w:t>
            </w:r>
            <w:r w:rsidR="0015358E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  <w:r w:rsidR="00AD210E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1B6065" w:rsidRPr="00300206" w:rsidRDefault="00B61F1D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«А у нас расцвёл сегодня удивительный цветок» </w:t>
            </w:r>
          </w:p>
          <w:p w:rsidR="00B61F1D" w:rsidRPr="00300206" w:rsidRDefault="00B61F1D" w:rsidP="00300206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0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 w:rsidRPr="00300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умение рисовать кистью, акварелью в соотве</w:t>
            </w:r>
            <w:r w:rsidRPr="00300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тствии с её спецификой: учить «</w:t>
            </w:r>
            <w:r w:rsidRPr="00300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вливать» один цвет в другой, развивать чувство цвета, поощрять творческую инициативу. Учить передавать в рисунке части растения. Закреплять умение рисовать кистью и красками, правильно держать кисть, промывать её и хорошо осушать. Развивать способность самостоятельно выбирать способы изображения цветов, используя для этого различные приёмы (</w:t>
            </w:r>
            <w:proofErr w:type="spellStart"/>
            <w:r w:rsidRPr="00300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примакивания</w:t>
            </w:r>
            <w:proofErr w:type="spellEnd"/>
            <w:r w:rsidRPr="00300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вращение плотно приложенной к бумаге клеевой кисти, точками, пятнами, штрихами)</w:t>
            </w:r>
            <w:r w:rsidRPr="00300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цветка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цветущего кактуса или глоксинии. Педагог снимает платок с цветка.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Посмотрите, как он необыкновенно красив! Лепестки ярко-красные по краям, к середине цветка становятся желтыми с темно-красными точками. Сердцевина цветка бархатная, темно-красного цвета. Но срывать этот цветок мы не будем. Ведь сорванные цветы быстро засыхают, и мы их выбрасываем. Нет, пусть они растут и долго радуют нас своей красотой, ароматом. А </w:t>
            </w: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чтобы мы могли подольше любоваться красотой цветка, нам его нужно нарисовать.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Хотите нарисовать цветок? Что нужно знать, для того, чтобы нарисовать цветок? Все его части. Назовите их </w:t>
            </w:r>
            <w:proofErr w:type="gramStart"/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Стебель, листья, лепестки, серединка)</w:t>
            </w:r>
          </w:p>
          <w:p w:rsidR="00B61F1D" w:rsidRPr="00300206" w:rsidRDefault="00B61F1D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Показ приёмов рисования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вам покажу, как нарисовать цветок.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Наберу краску белого цвета на кисть и, ритмично прикладывая кисть к бумаге, наношу мазки. После многократного прикладывания к листу бумаги получится ромашка.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нарисовать колокольчик, я возьму кисточку с краской голубого цвета, приложу к бумаге три раза плашмя.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изображения астры я возьму клеевую кисточку с краской красного цвета, приложу к бумаге, плотно держа у основания двумя пальцами, несколько раз поверну.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создания плавного перехода от одного цвета к другому используется приём рисования акварелью « по - мокрому слою»: на окрашенные лепестки в основание наносится капля краски другого цвета. После того как краска слегка подсохнет, точки можно будет дорисовать.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 воздухе нарисовать лепестки цветка.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Указания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вы нарисуете свой цветок. Нарисуете те цветы, которые  понравились больше всего. Сначала нарисуете стебель, листья, а затем цветы.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с кисточками? Пустим кисточки по листу бумаги погулять?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Кисточка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бегает по краскам?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Рисует кто прекрасно?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водичку занырнет,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Головкою</w:t>
            </w:r>
            <w:proofErr w:type="spellEnd"/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тряхнет,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листику попрыгает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кисточку стряхнет?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дальше ляжет спать,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будет долго ждать,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же наши пальчики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 сядут рисовать.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Был у нас листочек малый,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Посадили мы его.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 из него цветок небывалый,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Полюбуйтесь на него.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кого ты нарисовал свой цветок?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твой цветок?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цветы тебе понравились больше всего?</w:t>
            </w:r>
          </w:p>
          <w:p w:rsidR="00B61F1D" w:rsidRPr="00B61F1D" w:rsidRDefault="00B61F1D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Подарите свой цветок тому, кого любите. Пусть у них от вашего красивого рисунка будет радостное настроение.</w:t>
            </w:r>
          </w:p>
          <w:p w:rsidR="00B61F1D" w:rsidRPr="00300206" w:rsidRDefault="00B61F1D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58E" w:rsidRPr="00300206" w:rsidTr="007E7591">
        <w:tc>
          <w:tcPr>
            <w:tcW w:w="4785" w:type="dxa"/>
          </w:tcPr>
          <w:p w:rsidR="0015358E" w:rsidRPr="00300206" w:rsidRDefault="00564BEB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22</w:t>
            </w:r>
            <w:r w:rsidR="00AD210E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300206" w:rsidRDefault="00AD210E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300206" w:rsidTr="007E7591">
        <w:tc>
          <w:tcPr>
            <w:tcW w:w="4785" w:type="dxa"/>
          </w:tcPr>
          <w:p w:rsidR="0015358E" w:rsidRPr="00300206" w:rsidRDefault="00AD210E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="00564BEB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E7591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  <w:r w:rsidR="00564BEB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64BEB" w:rsidRPr="00300206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0020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«Я </w:t>
            </w:r>
            <w:r w:rsidRPr="00300206">
              <w:rPr>
                <w:rStyle w:val="ab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расту </w:t>
            </w:r>
            <w:proofErr w:type="gramStart"/>
            <w:r w:rsidRPr="00300206">
              <w:rPr>
                <w:rStyle w:val="ab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здоровым</w:t>
            </w:r>
            <w:proofErr w:type="gramEnd"/>
            <w:r w:rsidRPr="0030020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300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:rsidR="00564BEB" w:rsidRPr="00300206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300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воспитывать интерес к своему </w:t>
            </w:r>
            <w:r w:rsidRPr="00300206">
              <w:rPr>
                <w:rStyle w:val="ab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здоровью</w:t>
            </w:r>
            <w:r w:rsidRPr="00300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желание его поддерживать витаминизированной пище</w:t>
            </w:r>
            <w:proofErr w:type="gramStart"/>
            <w:r w:rsidRPr="00300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Pr="00300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овощами и фруктами, уточнять и расширять представления об особенностях овощей; учить детей правильно называть фрукты и овощи; узнавать фрукты и овощи на рисунках; продолжить воспитание культурно- гигиенических навыков.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Ребята, к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 вы бережете свое 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здоровье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что вы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делаете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чтобы не болеть?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-Давайте откроем секреты 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здоровья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-Я буду вам читать маленькие стихотворения. Если в них говорится то, что правильно, то вы все вместе будете хлопать, а если в стихотворении говорится о том, чего делать не надо, то вы топаете. Понятно?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 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расти и закаляться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Надо спортом заниматься.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Будет пусть тебе не лень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Чистить зубы 2 раза в день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зубы не болели,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Ешь конфет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ы-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карамели.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выходишь зимой погулять,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Шапку и шарф надо дома оставлять.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Фрукты и овощи перед едой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Тщательно, очень старательно мой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Вовремя ложись, вставай,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Режим дня ты соблюдай.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Вот еще совет простой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Руки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мой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перед едой.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 мамы своей вы быстро убегайте,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Ногти свои ей подстричь не давайте.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Платочек, расческа должны быть своими-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Это запомни и не пользуйся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чужими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Если на улице лужа иль грязь,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Надо туда непременно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-Первый секрет 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здоровья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– правила личной гигиены.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-А вы любите делать зарядку? Второй секрет 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</w:t>
            </w:r>
            <w:proofErr w:type="gramStart"/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я-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прогулки на свежем воздухе и выполнение спортивных упражнений.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Встаньте в круг сейчас мы вместе будем выполнять движения. Повторяйте за мной.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Физкультминутка разминка.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на плечи руки ставим,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Начинаем их вращать.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Так осанку мы исправим.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Раз-два-три-четыре-пять! </w:t>
            </w:r>
            <w:r w:rsidRPr="00564BE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(Руки к плечам, вращение плечами вперёд и назад.)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Руки ставим перед грудью,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стороны разводим.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разминку делать будем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 любой погоде. </w:t>
            </w:r>
            <w:r w:rsidRPr="00564BE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(Руки перед грудью, рывки руками в стороны.)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Руку правую поднимем,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другую вниз опустим.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меняем их местами,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Плавно двигаем руками.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(Одна прямая рука вверх, другая вниз, плавным</w:t>
            </w:r>
            <w:proofErr w:type="gramEnd"/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движением одна рука опускается, а другая одновременно — поднимается.)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теперь давайте вместе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Пошагаем все на месте. </w:t>
            </w:r>
            <w:r w:rsidRPr="00564BE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(Ходьба на месте.)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-Ребята что такое витамины? Где можно взять витамины? Правильно витаминов много в овощах и фруктах.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 читает стихи о витаминах.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 малютк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и-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дочки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Аленькие щечки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Потому что витамины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Каждый день в меню Ирины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Сок в стакане и компот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Регулярно дочка пьет.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 Ирины на лице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Витамины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В, С.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сильным быть, ловким,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Здоровым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веселым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стоит есть чипсы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пить кока- колу.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Съешь яблоко, сливу,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Лимон, апельсины-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 фруктах и ягодах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Есть витамины.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Второй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секрет 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</w:t>
            </w:r>
            <w:proofErr w:type="gramStart"/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я-</w:t>
            </w:r>
            <w:proofErr w:type="gramEnd"/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полезные продукты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Значит, чтобы быть 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здоровым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нужно принимать витамины, кушать полезные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продукты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которых много витаминов.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Предлагает выполнить дидактическую игру </w:t>
            </w:r>
            <w:r w:rsidRPr="00564BE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«Рифмы»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Воспитатель читает строчки стихотворения, дети продолжают подбирать рифму.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детям развиваться, нужно правильно…. питаться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Кушай овощи и фрукты, натуральные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….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продукты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жить </w:t>
            </w:r>
            <w:proofErr w:type="gramStart"/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здоровым</w:t>
            </w:r>
            <w:proofErr w:type="gramEnd"/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дальше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кушай фруктов ты…. побольше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ты не хочешь супа, поступаешь очень…. глупо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Всем полезны помидорчики и чеснок на хлебной…. корочке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Ешь конфеты и печенье лишь чуть- чуть, для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….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настроения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Пополни кальций свой дружок, съешь на завтрак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….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творожок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Чтобы силы накопить обед </w:t>
            </w:r>
            <w:proofErr w:type="spell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компотиком</w:t>
            </w:r>
            <w:proofErr w:type="spell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лучше…. запить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теперь команда наша пьет кефир и …. простоквашу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Меньше ешь плохих продуктов, больше кушай свежих…фруктов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повторяйте блюда те же, твое меню должно быть…. свежим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Будешь с чипсами дружить, </w:t>
            </w:r>
            <w:proofErr w:type="spell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силачем</w:t>
            </w:r>
            <w:proofErr w:type="spell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тебе…. не быть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-Ребята давайте встанем в круг.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Собрались все дети в круг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Я-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твой друг и ты мой друг,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крепко за руки возьмемся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друг другу улыбнемся.</w:t>
            </w:r>
          </w:p>
          <w:p w:rsidR="001B6065" w:rsidRPr="00300206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Благодарит детей и хвалит их за старательность.</w:t>
            </w:r>
          </w:p>
        </w:tc>
      </w:tr>
      <w:tr w:rsidR="0015358E" w:rsidRPr="00300206" w:rsidTr="007E7591">
        <w:tc>
          <w:tcPr>
            <w:tcW w:w="4785" w:type="dxa"/>
          </w:tcPr>
          <w:p w:rsidR="0015358E" w:rsidRPr="00300206" w:rsidRDefault="007E7591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</w:t>
            </w:r>
            <w:r w:rsidR="00564BEB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 23</w:t>
            </w: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300206" w:rsidRDefault="007E7591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300206" w:rsidTr="007E7591">
        <w:tc>
          <w:tcPr>
            <w:tcW w:w="4785" w:type="dxa"/>
          </w:tcPr>
          <w:p w:rsidR="0015358E" w:rsidRPr="00300206" w:rsidRDefault="00564BEB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23</w:t>
            </w:r>
            <w:r w:rsidR="007E7591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564BEB" w:rsidRPr="00300206" w:rsidRDefault="00564BEB" w:rsidP="00300206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300206">
              <w:rPr>
                <w:color w:val="111111"/>
                <w:shd w:val="clear" w:color="auto" w:fill="FFFFFF"/>
              </w:rPr>
              <w:t>ребята, сегодня, я увидела рядом со скворечником две одинаковых птички. Они не могли поделить домик</w:t>
            </w:r>
            <w:r w:rsidR="00300206" w:rsidRPr="00300206">
              <w:rPr>
                <w:color w:val="111111"/>
                <w:shd w:val="clear" w:color="auto" w:fill="FFFFFF"/>
              </w:rPr>
              <w:t xml:space="preserve"> м</w:t>
            </w:r>
            <w:r w:rsidRPr="00300206">
              <w:rPr>
                <w:color w:val="111111"/>
              </w:rPr>
              <w:t>ы с вами уже учили птиц, посмотрите на картинки и скажите о какой птичке я говорю</w:t>
            </w:r>
            <w:proofErr w:type="gramStart"/>
            <w:r w:rsidRPr="00300206">
              <w:rPr>
                <w:color w:val="111111"/>
              </w:rPr>
              <w:t>.</w:t>
            </w:r>
            <w:proofErr w:type="gramEnd"/>
            <w:r w:rsidRPr="00300206">
              <w:rPr>
                <w:color w:val="111111"/>
              </w:rPr>
              <w:t xml:space="preserve"> (</w:t>
            </w:r>
            <w:proofErr w:type="gramStart"/>
            <w:r w:rsidRPr="00300206">
              <w:rPr>
                <w:color w:val="111111"/>
              </w:rPr>
              <w:t>о</w:t>
            </w:r>
            <w:proofErr w:type="gramEnd"/>
            <w:r w:rsidRPr="00300206">
              <w:rPr>
                <w:color w:val="111111"/>
              </w:rPr>
              <w:t>рел, снегирь, скворец)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Почему не снегирь, не орел? (ответы детей) Молодцы!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Откуда прилетает к нам скворец? (из теплых стран)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Как называются птицы, которые прилетают к нам весной? (перелетные)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Ребята. Скворцы не вьют гнезда как другие птицы, они любят селиться в дуплах деревьев или в «домиках», построенных для них людьми.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 называются эти домики?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Как вы думаете почему птички не могли домик поделить? (ответы детей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-н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всех не хватает)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Предлагаю смастерить домики птицам.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Основная часть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.Пальчиковая гимнастика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«Скворечник»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построили скворечник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веселого скворца,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повесили скворечник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Возле самого крыльца.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(попеременно постукивать кулачками друг о друга, свести руки над головой)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 семейство вчетвером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Проживает в доме том: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Мать, отец и скворушки-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Черненькие перышки.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(соединять каждый палец с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большим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2раза)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 Посмотрите на свое рабочее место. </w:t>
            </w: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Какие у вас детали? (квадрат, треугольник, прямоугольники, круг)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чего нам круг? (ответы дете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й-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вход, куда залетает птичка)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Называется он леток. Давайте скажем все вместе.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Почему леток? (ответы дете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й-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птицы влетают и вылетают)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не так с кругом?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(его надо вырезать)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Возьмите ножницы и сделайте круг.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Разложите детали на листе.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как вы думаете, для чего нам прямоугольники?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(Приклеить на крышу и под скворечник)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(дети выполняют)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(На доске убрать ткань там птички)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Ваши домики понравились скворцам, они очень хотят поселиться в </w:t>
            </w:r>
            <w:proofErr w:type="gramStart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них-примите</w:t>
            </w:r>
            <w:proofErr w:type="gramEnd"/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скворцов? (дети выбирают птичку для своего домика)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Всем птичкам хватило домиков?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0020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Заключительная часть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Понравилось вам сегодня помогать птичкам? (ответы детей) Делать добрые дела – это так хорошо и необходимо. Какие вы молодцы!</w:t>
            </w:r>
          </w:p>
          <w:p w:rsidR="00564BEB" w:rsidRPr="00564BEB" w:rsidRDefault="00564BEB" w:rsidP="00300206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64B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предлагаю оформить выставку работ и убрать свои рабочие места</w:t>
            </w:r>
          </w:p>
          <w:p w:rsidR="007E7591" w:rsidRPr="00300206" w:rsidRDefault="007E7591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91" w:rsidRPr="00300206" w:rsidTr="007E7591">
        <w:tc>
          <w:tcPr>
            <w:tcW w:w="4785" w:type="dxa"/>
          </w:tcPr>
          <w:p w:rsidR="007E7591" w:rsidRPr="00300206" w:rsidRDefault="007E7591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 (на улице)</w:t>
            </w:r>
            <w:r w:rsidR="00564BEB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24. 04.2020</w:t>
            </w:r>
          </w:p>
        </w:tc>
        <w:tc>
          <w:tcPr>
            <w:tcW w:w="4786" w:type="dxa"/>
            <w:vAlign w:val="center"/>
          </w:tcPr>
          <w:p w:rsidR="007E7591" w:rsidRPr="00300206" w:rsidRDefault="007E7591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591" w:rsidRPr="00300206" w:rsidTr="007E7591">
        <w:tc>
          <w:tcPr>
            <w:tcW w:w="4785" w:type="dxa"/>
          </w:tcPr>
          <w:p w:rsidR="007E7591" w:rsidRPr="00300206" w:rsidRDefault="007E7591" w:rsidP="0030020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564BEB" w:rsidRPr="00300206">
              <w:rPr>
                <w:rFonts w:ascii="Times New Roman" w:hAnsi="Times New Roman" w:cs="Times New Roman"/>
                <w:b/>
                <w:sz w:val="24"/>
                <w:szCs w:val="24"/>
              </w:rPr>
              <w:t>24.04.2020</w:t>
            </w:r>
          </w:p>
        </w:tc>
        <w:tc>
          <w:tcPr>
            <w:tcW w:w="4786" w:type="dxa"/>
            <w:vAlign w:val="center"/>
          </w:tcPr>
          <w:p w:rsidR="007E7591" w:rsidRPr="00300206" w:rsidRDefault="007E7591" w:rsidP="0030020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885C34" w:rsidRPr="0015358E" w:rsidRDefault="002858CA">
      <w:pPr>
        <w:rPr>
          <w:rFonts w:ascii="Times New Roman" w:hAnsi="Times New Roman" w:cs="Times New Roman"/>
          <w:sz w:val="24"/>
        </w:rPr>
      </w:pPr>
    </w:p>
    <w:sectPr w:rsidR="00885C34" w:rsidRPr="001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CA" w:rsidRDefault="002858CA" w:rsidP="007E7591">
      <w:pPr>
        <w:spacing w:after="0" w:line="240" w:lineRule="auto"/>
      </w:pPr>
      <w:r>
        <w:separator/>
      </w:r>
    </w:p>
  </w:endnote>
  <w:endnote w:type="continuationSeparator" w:id="0">
    <w:p w:rsidR="002858CA" w:rsidRDefault="002858CA" w:rsidP="007E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CA" w:rsidRDefault="002858CA" w:rsidP="007E7591">
      <w:pPr>
        <w:spacing w:after="0" w:line="240" w:lineRule="auto"/>
      </w:pPr>
      <w:r>
        <w:separator/>
      </w:r>
    </w:p>
  </w:footnote>
  <w:footnote w:type="continuationSeparator" w:id="0">
    <w:p w:rsidR="002858CA" w:rsidRDefault="002858CA" w:rsidP="007E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6E6"/>
    <w:multiLevelType w:val="multilevel"/>
    <w:tmpl w:val="756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C063A"/>
    <w:multiLevelType w:val="multilevel"/>
    <w:tmpl w:val="368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83B23"/>
    <w:multiLevelType w:val="multilevel"/>
    <w:tmpl w:val="D37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B724A"/>
    <w:multiLevelType w:val="multilevel"/>
    <w:tmpl w:val="94E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0CCA"/>
    <w:multiLevelType w:val="multilevel"/>
    <w:tmpl w:val="9F0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D173D"/>
    <w:multiLevelType w:val="multilevel"/>
    <w:tmpl w:val="753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A03CC"/>
    <w:multiLevelType w:val="multilevel"/>
    <w:tmpl w:val="C90A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B2671"/>
    <w:multiLevelType w:val="multilevel"/>
    <w:tmpl w:val="1142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53F91"/>
    <w:multiLevelType w:val="multilevel"/>
    <w:tmpl w:val="B09A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34B05"/>
    <w:multiLevelType w:val="multilevel"/>
    <w:tmpl w:val="8D4AC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D7F3E"/>
    <w:multiLevelType w:val="multilevel"/>
    <w:tmpl w:val="61627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B6511"/>
    <w:multiLevelType w:val="multilevel"/>
    <w:tmpl w:val="11CA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D034B5"/>
    <w:multiLevelType w:val="multilevel"/>
    <w:tmpl w:val="63B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B013B"/>
    <w:multiLevelType w:val="multilevel"/>
    <w:tmpl w:val="E94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A0A2E"/>
    <w:multiLevelType w:val="multilevel"/>
    <w:tmpl w:val="5438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8E"/>
    <w:rsid w:val="000005B1"/>
    <w:rsid w:val="000971EC"/>
    <w:rsid w:val="0015358E"/>
    <w:rsid w:val="001B6065"/>
    <w:rsid w:val="002858CA"/>
    <w:rsid w:val="00300206"/>
    <w:rsid w:val="00564BEB"/>
    <w:rsid w:val="007E7591"/>
    <w:rsid w:val="00823714"/>
    <w:rsid w:val="009576AD"/>
    <w:rsid w:val="00AD210E"/>
    <w:rsid w:val="00B61F1D"/>
    <w:rsid w:val="00D91B73"/>
    <w:rsid w:val="00EB0B73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2020-04-05T09:08:00Z</dcterms:created>
  <dcterms:modified xsi:type="dcterms:W3CDTF">2020-04-17T10:21:00Z</dcterms:modified>
</cp:coreProperties>
</file>