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7FA" w:rsidRDefault="000C37FA" w:rsidP="000C37FA">
      <w:pPr>
        <w:pStyle w:val="3"/>
      </w:pPr>
      <w:r>
        <w:t>КОМПЛЕКСНО-ТЕМАТИЧЕСКОЕ ПЛАНИРОВАНИЕ НОД ПО ФИЗИЧЕСКОЙ КУЛЬТУРЫ ДЛЯ ДЕТЕЙ 6 – 7 ЛЕТ</w:t>
      </w:r>
    </w:p>
    <w:p w:rsidR="000C37FA" w:rsidRDefault="000C37FA" w:rsidP="000C37FA"/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79"/>
        <w:gridCol w:w="1438"/>
        <w:gridCol w:w="5146"/>
        <w:gridCol w:w="3969"/>
        <w:gridCol w:w="3118"/>
      </w:tblGrid>
      <w:tr w:rsidR="000C37FA" w:rsidTr="00A25955">
        <w:tc>
          <w:tcPr>
            <w:tcW w:w="1179" w:type="dxa"/>
          </w:tcPr>
          <w:p w:rsidR="000C37FA" w:rsidRDefault="000C37FA" w:rsidP="002D7C5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Месяц</w:t>
            </w:r>
          </w:p>
        </w:tc>
        <w:tc>
          <w:tcPr>
            <w:tcW w:w="1438" w:type="dxa"/>
          </w:tcPr>
          <w:p w:rsidR="000C37FA" w:rsidRDefault="000C37FA" w:rsidP="002D7C5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Неделя</w:t>
            </w:r>
          </w:p>
        </w:tc>
        <w:tc>
          <w:tcPr>
            <w:tcW w:w="5146" w:type="dxa"/>
          </w:tcPr>
          <w:p w:rsidR="000C37FA" w:rsidRDefault="000C37FA" w:rsidP="002D7C5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Непосредственная образовательная деятельность</w:t>
            </w:r>
          </w:p>
        </w:tc>
        <w:tc>
          <w:tcPr>
            <w:tcW w:w="3969" w:type="dxa"/>
          </w:tcPr>
          <w:p w:rsidR="000C37FA" w:rsidRDefault="000C37FA" w:rsidP="000C37F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Подвижные игры, игровые упражнения</w:t>
            </w:r>
          </w:p>
        </w:tc>
        <w:tc>
          <w:tcPr>
            <w:tcW w:w="3118" w:type="dxa"/>
          </w:tcPr>
          <w:p w:rsidR="000C37FA" w:rsidRDefault="000C37FA" w:rsidP="002D7C5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Самостоятельная </w:t>
            </w:r>
          </w:p>
          <w:p w:rsidR="000C37FA" w:rsidRDefault="000C37FA" w:rsidP="002D7C5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деятельность</w:t>
            </w:r>
          </w:p>
          <w:p w:rsidR="000C37FA" w:rsidRDefault="000C37FA" w:rsidP="002D7C5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0C37FA" w:rsidTr="00A25955">
        <w:tc>
          <w:tcPr>
            <w:tcW w:w="1179" w:type="dxa"/>
          </w:tcPr>
          <w:p w:rsidR="000C37FA" w:rsidRDefault="000C37FA" w:rsidP="002D7C5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Апрель </w:t>
            </w:r>
          </w:p>
          <w:p w:rsidR="000C37FA" w:rsidRDefault="000C37FA" w:rsidP="002D7C5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438" w:type="dxa"/>
          </w:tcPr>
          <w:p w:rsidR="000C37FA" w:rsidRDefault="000C37FA" w:rsidP="002D7C5A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Занятие1</w:t>
            </w:r>
          </w:p>
          <w:p w:rsidR="000C37FA" w:rsidRDefault="000C37FA" w:rsidP="002D7C5A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0C37FA" w:rsidRDefault="000C37FA" w:rsidP="002D7C5A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0C37FA" w:rsidRDefault="000C37FA" w:rsidP="002D7C5A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0C37FA" w:rsidRDefault="000C37FA" w:rsidP="002D7C5A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Занятие2</w:t>
            </w:r>
          </w:p>
          <w:p w:rsidR="000C37FA" w:rsidRDefault="000C37FA" w:rsidP="002D7C5A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0C37FA" w:rsidRDefault="000C37FA" w:rsidP="002D7C5A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0C37FA" w:rsidRDefault="000C37FA" w:rsidP="002D7C5A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0C37FA" w:rsidRDefault="000C37FA" w:rsidP="002D7C5A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0C37FA" w:rsidRDefault="000C37FA" w:rsidP="002D7C5A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0C37FA" w:rsidRDefault="000C37FA" w:rsidP="002D7C5A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0C37FA" w:rsidRDefault="000C37FA" w:rsidP="002D7C5A">
            <w:pPr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Занятие3</w:t>
            </w:r>
          </w:p>
        </w:tc>
        <w:tc>
          <w:tcPr>
            <w:tcW w:w="5146" w:type="dxa"/>
          </w:tcPr>
          <w:p w:rsidR="000C37FA" w:rsidRDefault="000C37FA" w:rsidP="000C37FA">
            <w:pPr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Повторить игровое упражнение в ходьбе и беге; упражнения на равновесие, в прыжках, с мячом.</w:t>
            </w:r>
          </w:p>
          <w:p w:rsidR="000C37FA" w:rsidRDefault="000C37FA" w:rsidP="000C37FA">
            <w:pPr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0C37FA" w:rsidRDefault="000C37FA" w:rsidP="000C37FA">
            <w:pPr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Повторить игровое упражнение в ходьбе и беге; упражнения в ходьбе по скамейке боком, приставным шагом, с мешочком на голове; прыжки через короткую скакалку на месте и продвигаясь вперед; переброску мячей друг другу в парах.</w:t>
            </w:r>
          </w:p>
          <w:p w:rsidR="000C37FA" w:rsidRDefault="000C37FA" w:rsidP="000C37FA">
            <w:pPr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0C37FA" w:rsidRDefault="000C37FA" w:rsidP="000C37FA">
            <w:pPr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Повторить игровое упражнение с бегом; игровые задания с мячом, с прыжками.</w:t>
            </w:r>
          </w:p>
        </w:tc>
        <w:tc>
          <w:tcPr>
            <w:tcW w:w="3969" w:type="dxa"/>
          </w:tcPr>
          <w:p w:rsidR="000C37FA" w:rsidRDefault="000C37FA" w:rsidP="000C37F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>/и «Караси и щука»</w:t>
            </w:r>
          </w:p>
          <w:p w:rsidR="000C37FA" w:rsidRDefault="000C37FA" w:rsidP="000C37F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12F12" w:rsidRDefault="00B12F12" w:rsidP="000C37F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12F12" w:rsidRDefault="00B12F12" w:rsidP="000C37F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0C37FA" w:rsidRDefault="000C37FA" w:rsidP="000C37F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Упражнять детей в умении выполнять метание в вертикальную мишень, регулируя силу броска и траекторию. «Кто попадет с самого дальнего расстояния?»</w:t>
            </w:r>
          </w:p>
          <w:p w:rsidR="000C37FA" w:rsidRDefault="000C37FA" w:rsidP="000C37F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B12F12" w:rsidRDefault="00B12F12" w:rsidP="000C37F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0C37FA" w:rsidRDefault="00A25955" w:rsidP="000C37F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Упражнять детей в умении </w:t>
            </w:r>
            <w:r w:rsidR="000C37FA">
              <w:rPr>
                <w:rFonts w:ascii="Times New Roman" w:hAnsi="Times New Roman"/>
                <w:i w:val="0"/>
                <w:sz w:val="24"/>
                <w:szCs w:val="24"/>
              </w:rPr>
              <w:t>сохранять равновесие при</w:t>
            </w:r>
          </w:p>
          <w:p w:rsidR="000C37FA" w:rsidRDefault="000C37FA" w:rsidP="000C37F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ходьбе по наклонной</w:t>
            </w:r>
          </w:p>
          <w:p w:rsidR="000C37FA" w:rsidRDefault="000C37FA" w:rsidP="00B12F12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поверхности</w:t>
            </w:r>
            <w:r w:rsidR="00B12F12">
              <w:rPr>
                <w:rFonts w:ascii="Times New Roman" w:hAnsi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0C37FA" w:rsidRDefault="000C37FA" w:rsidP="000C37F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Самостоятельная</w:t>
            </w:r>
          </w:p>
          <w:p w:rsidR="000C37FA" w:rsidRDefault="000C37FA" w:rsidP="000C37F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организация детьми</w:t>
            </w:r>
          </w:p>
          <w:p w:rsidR="000C37FA" w:rsidRDefault="000C37FA" w:rsidP="000C37F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игр (городки; отбивание ракеткой волана и мяча) и подготовка разметки для игр.</w:t>
            </w:r>
          </w:p>
          <w:p w:rsidR="000C37FA" w:rsidRDefault="000C37FA" w:rsidP="000C37F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Упражнения в</w:t>
            </w:r>
          </w:p>
          <w:p w:rsidR="000C37FA" w:rsidRDefault="000C37FA" w:rsidP="000C37F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метании мешочков по</w:t>
            </w:r>
          </w:p>
          <w:p w:rsidR="000C37FA" w:rsidRDefault="000C37FA" w:rsidP="000C37F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желанию детей:</w:t>
            </w:r>
            <w:r w:rsidR="00B12F12">
              <w:rPr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 w:val="0"/>
                <w:sz w:val="24"/>
                <w:szCs w:val="24"/>
              </w:rPr>
              <w:t>вдаль, в горизонтальную и</w:t>
            </w:r>
          </w:p>
          <w:p w:rsidR="000C37FA" w:rsidRDefault="000C37FA" w:rsidP="000C37F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вертикальную цели.</w:t>
            </w:r>
          </w:p>
          <w:p w:rsidR="00B12F12" w:rsidRDefault="00B12F12" w:rsidP="000C37F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  <w:p w:rsidR="000C37FA" w:rsidRDefault="000C37FA" w:rsidP="000C37F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Прыжки через</w:t>
            </w:r>
          </w:p>
          <w:p w:rsidR="000C37FA" w:rsidRDefault="000C37FA" w:rsidP="000C37F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короткую и длинную</w:t>
            </w:r>
          </w:p>
          <w:p w:rsidR="000C37FA" w:rsidRDefault="000C37FA" w:rsidP="000C37FA">
            <w:pPr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скакалку</w:t>
            </w:r>
            <w:r w:rsidR="00711D2D">
              <w:rPr>
                <w:rFonts w:ascii="Times New Roman" w:hAnsi="Times New Roman"/>
                <w:i w:val="0"/>
                <w:sz w:val="24"/>
                <w:szCs w:val="24"/>
              </w:rPr>
              <w:t xml:space="preserve"> с продвижением вперед.</w:t>
            </w:r>
          </w:p>
        </w:tc>
      </w:tr>
    </w:tbl>
    <w:p w:rsidR="009F43E2" w:rsidRDefault="009F43E2"/>
    <w:sectPr w:rsidR="009F43E2" w:rsidSect="000C37F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drawingGridHorizontalSpacing w:val="110"/>
  <w:displayHorizontalDrawingGridEvery w:val="2"/>
  <w:characterSpacingControl w:val="doNotCompress"/>
  <w:compat/>
  <w:rsids>
    <w:rsidRoot w:val="000C37FA"/>
    <w:rsid w:val="000C37FA"/>
    <w:rsid w:val="003672AE"/>
    <w:rsid w:val="003E0BC5"/>
    <w:rsid w:val="00711D2D"/>
    <w:rsid w:val="009F43E2"/>
    <w:rsid w:val="00A25955"/>
    <w:rsid w:val="00B12F12"/>
    <w:rsid w:val="00B13F7B"/>
    <w:rsid w:val="00E63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7FA"/>
    <w:pPr>
      <w:spacing w:after="0" w:line="240" w:lineRule="auto"/>
    </w:pPr>
    <w:rPr>
      <w:rFonts w:ascii="Georgia" w:eastAsia="Times New Roman" w:hAnsi="Georgia" w:cs="Times New Roman"/>
      <w:i/>
      <w:iCs/>
      <w:sz w:val="30"/>
      <w:szCs w:val="30"/>
      <w:lang w:eastAsia="ru-RU"/>
    </w:rPr>
  </w:style>
  <w:style w:type="paragraph" w:styleId="3">
    <w:name w:val="heading 3"/>
    <w:basedOn w:val="a"/>
    <w:next w:val="a"/>
    <w:link w:val="30"/>
    <w:qFormat/>
    <w:rsid w:val="000C37FA"/>
    <w:pPr>
      <w:keepNext/>
      <w:ind w:firstLine="540"/>
      <w:jc w:val="center"/>
      <w:outlineLvl w:val="2"/>
    </w:pPr>
    <w:rPr>
      <w:rFonts w:ascii="Times New Roman" w:hAnsi="Times New Roman"/>
      <w:b/>
      <w:bCs/>
      <w:i w:val="0"/>
      <w:i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C37FA"/>
    <w:rPr>
      <w:rFonts w:ascii="Times New Roman" w:eastAsia="Times New Roman" w:hAnsi="Times New Roman" w:cs="Times New Roman"/>
      <w:b/>
      <w:bCs/>
      <w:sz w:val="24"/>
      <w:szCs w:val="3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2020-04-05T13:59:00Z</dcterms:created>
  <dcterms:modified xsi:type="dcterms:W3CDTF">2020-04-18T12:57:00Z</dcterms:modified>
</cp:coreProperties>
</file>