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0C91" w:rsidRDefault="00070C91" w:rsidP="00070C91">
      <w:pPr>
        <w:pStyle w:val="2"/>
      </w:pPr>
      <w:r>
        <w:t>КОМПЛЕКСНО-ТЕМАТИЧЕСКОЕ ПЛАНИРОВАНИЕ НОД ПО ФИЗИЧЕСКОЙ КУЛЬТУРЫ ДЛЯ ДЕТЕЙ 4 – 5 ЛЕТ</w:t>
      </w:r>
      <w:r w:rsidR="000349EB">
        <w:t>.</w:t>
      </w:r>
    </w:p>
    <w:p w:rsidR="00990529" w:rsidRPr="00990529" w:rsidRDefault="00990529" w:rsidP="00990529">
      <w:pPr>
        <w:rPr>
          <w:lang w:eastAsia="ru-RU"/>
        </w:rPr>
      </w:pP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74"/>
        <w:gridCol w:w="1262"/>
        <w:gridCol w:w="5810"/>
        <w:gridCol w:w="3119"/>
        <w:gridCol w:w="3827"/>
      </w:tblGrid>
      <w:tr w:rsidR="00070C91" w:rsidRPr="00070C91" w:rsidTr="00990529">
        <w:tc>
          <w:tcPr>
            <w:tcW w:w="974" w:type="dxa"/>
          </w:tcPr>
          <w:p w:rsidR="00070C91" w:rsidRPr="00070C91" w:rsidRDefault="00070C91" w:rsidP="00070C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C91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1262" w:type="dxa"/>
          </w:tcPr>
          <w:p w:rsidR="00070C91" w:rsidRPr="00070C91" w:rsidRDefault="00070C91" w:rsidP="00070C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C91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5810" w:type="dxa"/>
          </w:tcPr>
          <w:p w:rsidR="00070C91" w:rsidRPr="00070C91" w:rsidRDefault="00070C91" w:rsidP="00070C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C91">
              <w:rPr>
                <w:rFonts w:ascii="Times New Roman" w:hAnsi="Times New Roman" w:cs="Times New Roman"/>
                <w:sz w:val="24"/>
                <w:szCs w:val="24"/>
              </w:rPr>
              <w:t>Непосредственная образовательная деятельность</w:t>
            </w:r>
          </w:p>
        </w:tc>
        <w:tc>
          <w:tcPr>
            <w:tcW w:w="3119" w:type="dxa"/>
          </w:tcPr>
          <w:p w:rsidR="00070C91" w:rsidRPr="00070C91" w:rsidRDefault="000349EB" w:rsidP="000349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Подвижные игры, игровые упражнения.</w:t>
            </w:r>
          </w:p>
        </w:tc>
        <w:tc>
          <w:tcPr>
            <w:tcW w:w="3827" w:type="dxa"/>
          </w:tcPr>
          <w:p w:rsidR="00070C91" w:rsidRPr="00070C91" w:rsidRDefault="00070C91" w:rsidP="00070C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C91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</w:t>
            </w:r>
          </w:p>
          <w:p w:rsidR="00070C91" w:rsidRPr="00070C91" w:rsidRDefault="00070C91" w:rsidP="00070C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C91">
              <w:rPr>
                <w:rFonts w:ascii="Times New Roman" w:hAnsi="Times New Roman" w:cs="Times New Roman"/>
                <w:sz w:val="24"/>
                <w:szCs w:val="24"/>
              </w:rPr>
              <w:t>деятельность</w:t>
            </w:r>
          </w:p>
          <w:p w:rsidR="00070C91" w:rsidRPr="00070C91" w:rsidRDefault="00070C91" w:rsidP="00070C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0C91" w:rsidRPr="00070C91" w:rsidTr="00990529"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C91" w:rsidRPr="00070C91" w:rsidRDefault="00B02F82" w:rsidP="00070C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C91" w:rsidRPr="00070C91" w:rsidRDefault="000349EB" w:rsidP="00070C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  <w:r w:rsidR="00070C91" w:rsidRPr="00070C9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70C91" w:rsidRPr="00070C91" w:rsidRDefault="00070C91" w:rsidP="00070C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0C91" w:rsidRPr="00070C91" w:rsidRDefault="00070C91" w:rsidP="00070C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0C91" w:rsidRPr="00070C91" w:rsidRDefault="00070C91" w:rsidP="00070C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0C91" w:rsidRPr="00070C91" w:rsidRDefault="00070C91" w:rsidP="00070C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0C91" w:rsidRPr="00070C91" w:rsidRDefault="000349EB" w:rsidP="00070C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  <w:r w:rsidR="00070C91" w:rsidRPr="00070C9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70C91" w:rsidRPr="00070C91" w:rsidRDefault="00070C91" w:rsidP="00070C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0C91" w:rsidRPr="00070C91" w:rsidRDefault="00070C91" w:rsidP="00070C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0C91" w:rsidRPr="00070C91" w:rsidRDefault="00070C91" w:rsidP="00070C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0C91" w:rsidRPr="00070C91" w:rsidRDefault="00070C91" w:rsidP="00070C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0C91" w:rsidRPr="00070C91" w:rsidRDefault="00070C91" w:rsidP="00070C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0C91" w:rsidRPr="00070C91" w:rsidRDefault="000349EB" w:rsidP="00070C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  <w:r w:rsidR="00070C91" w:rsidRPr="00070C9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C91" w:rsidRPr="00070C91" w:rsidRDefault="00070C91" w:rsidP="00034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0C91">
              <w:rPr>
                <w:rFonts w:ascii="Times New Roman" w:hAnsi="Times New Roman" w:cs="Times New Roman"/>
                <w:sz w:val="24"/>
                <w:szCs w:val="24"/>
              </w:rPr>
              <w:t xml:space="preserve">Упражнять в ходьбе с выполнением заданий по сигналу; развивать ловкость и глазомер при метании на дальность, повторить ползание на четвереньках. </w:t>
            </w:r>
          </w:p>
          <w:p w:rsidR="00070C91" w:rsidRPr="00070C91" w:rsidRDefault="00070C91" w:rsidP="00034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0C91" w:rsidRPr="00070C91" w:rsidRDefault="00070C91" w:rsidP="00034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0C91" w:rsidRPr="00070C91" w:rsidRDefault="00070C91" w:rsidP="00034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0C91">
              <w:rPr>
                <w:rFonts w:ascii="Times New Roman" w:hAnsi="Times New Roman" w:cs="Times New Roman"/>
                <w:sz w:val="24"/>
                <w:szCs w:val="24"/>
              </w:rPr>
              <w:t>Упражнять в ходьбе с выполнением заданий по сигналу; развивать ловкость и глазомер при метании на дальность, повторить ползание по гимнастической скамейке с опорой на ладони и ступни, прыжки на двух ногах с продвижением вперед.</w:t>
            </w:r>
          </w:p>
          <w:p w:rsidR="00070C91" w:rsidRPr="00070C91" w:rsidRDefault="00070C91" w:rsidP="00034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0C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70C91" w:rsidRPr="00070C91" w:rsidRDefault="008B41A2" w:rsidP="00034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Упражнять </w:t>
            </w:r>
            <w:r w:rsidR="00070C91" w:rsidRPr="00070C91">
              <w:rPr>
                <w:rFonts w:ascii="Times New Roman" w:hAnsi="Times New Roman" w:cs="Times New Roman"/>
                <w:sz w:val="24"/>
                <w:szCs w:val="24"/>
              </w:rPr>
              <w:t xml:space="preserve">в ходьбе и беге с остановкой на сигнал; в перебрасывании мячей друг другу, развивая ловкость и глазомер. Разучить </w:t>
            </w:r>
            <w:proofErr w:type="spellStart"/>
            <w:r w:rsidR="00070C91" w:rsidRPr="00070C9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r w:rsidR="00070C91" w:rsidRPr="00070C91">
              <w:rPr>
                <w:rFonts w:ascii="Times New Roman" w:hAnsi="Times New Roman" w:cs="Times New Roman"/>
                <w:sz w:val="24"/>
                <w:szCs w:val="24"/>
              </w:rPr>
              <w:t>/и «Догони пару».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C91" w:rsidRPr="00070C91" w:rsidRDefault="00070C91" w:rsidP="00070C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C91">
              <w:rPr>
                <w:rFonts w:ascii="Times New Roman" w:hAnsi="Times New Roman" w:cs="Times New Roman"/>
                <w:sz w:val="24"/>
                <w:szCs w:val="24"/>
              </w:rPr>
              <w:t xml:space="preserve">П/и «Зайка беленький». </w:t>
            </w:r>
          </w:p>
          <w:p w:rsidR="00070C91" w:rsidRPr="00070C91" w:rsidRDefault="00070C91" w:rsidP="00070C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0C91" w:rsidRPr="00070C91" w:rsidRDefault="00070C91" w:rsidP="00070C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0C91" w:rsidRPr="00070C91" w:rsidRDefault="00070C91" w:rsidP="00070C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0C91" w:rsidRPr="00070C91" w:rsidRDefault="00070C91" w:rsidP="00070C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0C91" w:rsidRPr="00070C91" w:rsidRDefault="00070C91" w:rsidP="00070C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C91">
              <w:rPr>
                <w:rFonts w:ascii="Times New Roman" w:hAnsi="Times New Roman" w:cs="Times New Roman"/>
                <w:sz w:val="24"/>
                <w:szCs w:val="24"/>
              </w:rPr>
              <w:t>П/и «Кролики».</w:t>
            </w:r>
          </w:p>
          <w:p w:rsidR="00070C91" w:rsidRPr="00070C91" w:rsidRDefault="00070C91" w:rsidP="00070C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0C91" w:rsidRPr="00070C91" w:rsidRDefault="00070C91" w:rsidP="00070C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0C91" w:rsidRPr="00070C91" w:rsidRDefault="00070C91" w:rsidP="00070C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0C91" w:rsidRPr="00070C91" w:rsidRDefault="00070C91" w:rsidP="00070C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0C91" w:rsidRPr="00070C91" w:rsidRDefault="00070C91" w:rsidP="00070C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0C91" w:rsidRPr="00070C91" w:rsidRDefault="00070C91" w:rsidP="00070C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C91">
              <w:rPr>
                <w:rFonts w:ascii="Times New Roman" w:hAnsi="Times New Roman" w:cs="Times New Roman"/>
                <w:sz w:val="24"/>
                <w:szCs w:val="24"/>
              </w:rPr>
              <w:t>П/и «Пробеги тихо».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C91" w:rsidRPr="00070C91" w:rsidRDefault="00070C91" w:rsidP="00070C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C91">
              <w:rPr>
                <w:rFonts w:ascii="Times New Roman" w:hAnsi="Times New Roman" w:cs="Times New Roman"/>
                <w:sz w:val="24"/>
                <w:szCs w:val="24"/>
              </w:rPr>
              <w:t xml:space="preserve">Ползание по </w:t>
            </w:r>
            <w:r w:rsidR="009905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70C91">
              <w:rPr>
                <w:rFonts w:ascii="Times New Roman" w:hAnsi="Times New Roman" w:cs="Times New Roman"/>
                <w:sz w:val="24"/>
                <w:szCs w:val="24"/>
              </w:rPr>
              <w:t xml:space="preserve">гимнастической </w:t>
            </w:r>
          </w:p>
          <w:p w:rsidR="00070C91" w:rsidRPr="00070C91" w:rsidRDefault="00070C91" w:rsidP="00070C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C91">
              <w:rPr>
                <w:rFonts w:ascii="Times New Roman" w:hAnsi="Times New Roman" w:cs="Times New Roman"/>
                <w:sz w:val="24"/>
                <w:szCs w:val="24"/>
              </w:rPr>
              <w:t>скамейке с опорой</w:t>
            </w:r>
            <w:r w:rsidR="00990529">
              <w:rPr>
                <w:rFonts w:ascii="Times New Roman" w:hAnsi="Times New Roman" w:cs="Times New Roman"/>
                <w:sz w:val="24"/>
                <w:szCs w:val="24"/>
              </w:rPr>
              <w:t xml:space="preserve"> на ладони и колени, на животе, </w:t>
            </w:r>
            <w:r w:rsidRPr="00070C91">
              <w:rPr>
                <w:rFonts w:ascii="Times New Roman" w:hAnsi="Times New Roman" w:cs="Times New Roman"/>
                <w:sz w:val="24"/>
                <w:szCs w:val="24"/>
              </w:rPr>
              <w:t>подтягиваясь двумя руками (хват рук с боков скамейки).</w:t>
            </w:r>
          </w:p>
          <w:p w:rsidR="00070C91" w:rsidRPr="00070C91" w:rsidRDefault="00070C91" w:rsidP="00070C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C91">
              <w:rPr>
                <w:rFonts w:ascii="Times New Roman" w:hAnsi="Times New Roman" w:cs="Times New Roman"/>
                <w:sz w:val="24"/>
                <w:szCs w:val="24"/>
              </w:rPr>
              <w:t>«Кто быстрее доберется до кегли» - бег в прямом направлении.</w:t>
            </w:r>
          </w:p>
          <w:p w:rsidR="00070C91" w:rsidRDefault="00070C91" w:rsidP="00070C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0529" w:rsidRDefault="00990529" w:rsidP="00070C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0529" w:rsidRDefault="00990529" w:rsidP="00070C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0529" w:rsidRPr="00070C91" w:rsidRDefault="00990529" w:rsidP="00070C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0C91" w:rsidRPr="00070C91" w:rsidRDefault="00070C91" w:rsidP="00070C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C91">
              <w:rPr>
                <w:rFonts w:ascii="Times New Roman" w:hAnsi="Times New Roman" w:cs="Times New Roman"/>
                <w:sz w:val="24"/>
                <w:szCs w:val="24"/>
              </w:rPr>
              <w:t xml:space="preserve">Прыжки на двух ногах с выполнением </w:t>
            </w:r>
          </w:p>
          <w:p w:rsidR="00070C91" w:rsidRPr="00070C91" w:rsidRDefault="00070C91" w:rsidP="00070C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C91">
              <w:rPr>
                <w:rFonts w:ascii="Times New Roman" w:hAnsi="Times New Roman" w:cs="Times New Roman"/>
                <w:sz w:val="24"/>
                <w:szCs w:val="24"/>
              </w:rPr>
              <w:t>различных заданий.</w:t>
            </w:r>
          </w:p>
        </w:tc>
      </w:tr>
    </w:tbl>
    <w:p w:rsidR="009F43E2" w:rsidRDefault="009F43E2" w:rsidP="00070C91">
      <w:pPr>
        <w:spacing w:after="0"/>
      </w:pPr>
    </w:p>
    <w:sectPr w:rsidR="009F43E2" w:rsidSect="00070C91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/>
  <w:defaultTabStop w:val="708"/>
  <w:drawingGridHorizontalSpacing w:val="110"/>
  <w:displayHorizontalDrawingGridEvery w:val="2"/>
  <w:characterSpacingControl w:val="doNotCompress"/>
  <w:compat/>
  <w:rsids>
    <w:rsidRoot w:val="00070C91"/>
    <w:rsid w:val="000349EB"/>
    <w:rsid w:val="00070C91"/>
    <w:rsid w:val="00146F7A"/>
    <w:rsid w:val="00443DAE"/>
    <w:rsid w:val="00716A25"/>
    <w:rsid w:val="00860791"/>
    <w:rsid w:val="008B41A2"/>
    <w:rsid w:val="00990529"/>
    <w:rsid w:val="009F43E2"/>
    <w:rsid w:val="00B02F82"/>
    <w:rsid w:val="00B21A53"/>
    <w:rsid w:val="00D012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43E2"/>
  </w:style>
  <w:style w:type="paragraph" w:styleId="2">
    <w:name w:val="heading 2"/>
    <w:basedOn w:val="a"/>
    <w:next w:val="a"/>
    <w:link w:val="20"/>
    <w:qFormat/>
    <w:rsid w:val="00070C91"/>
    <w:pPr>
      <w:keepNext/>
      <w:shd w:val="clear" w:color="auto" w:fill="FFFFFF"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070C91"/>
    <w:rPr>
      <w:rFonts w:ascii="Times New Roman" w:eastAsia="Times New Roman" w:hAnsi="Times New Roman" w:cs="Times New Roman"/>
      <w:b/>
      <w:bCs/>
      <w:color w:val="000000"/>
      <w:sz w:val="24"/>
      <w:szCs w:val="24"/>
      <w:shd w:val="clear" w:color="auto" w:fill="FFFFFF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164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8</cp:revision>
  <dcterms:created xsi:type="dcterms:W3CDTF">2020-04-05T13:01:00Z</dcterms:created>
  <dcterms:modified xsi:type="dcterms:W3CDTF">2020-04-18T12:11:00Z</dcterms:modified>
</cp:coreProperties>
</file>