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C2" w:rsidRDefault="00B95A96" w:rsidP="00B95A9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5A96">
        <w:rPr>
          <w:rFonts w:ascii="Times New Roman" w:hAnsi="Times New Roman" w:cs="Times New Roman"/>
          <w:b/>
          <w:i/>
          <w:sz w:val="28"/>
          <w:szCs w:val="28"/>
        </w:rPr>
        <w:t>Тема недели «Животный мир весной»</w:t>
      </w:r>
    </w:p>
    <w:p w:rsidR="00B95A96" w:rsidRPr="00B95A96" w:rsidRDefault="00B95A96" w:rsidP="00B95A9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 20.04.2020 – 24.04.2020 год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366"/>
        <w:gridCol w:w="1673"/>
        <w:gridCol w:w="7275"/>
      </w:tblGrid>
      <w:tr w:rsidR="00290C7C" w:rsidTr="00C560BF">
        <w:tc>
          <w:tcPr>
            <w:tcW w:w="1366" w:type="dxa"/>
            <w:vMerge w:val="restart"/>
          </w:tcPr>
          <w:p w:rsidR="00290C7C" w:rsidRPr="00B95A96" w:rsidRDefault="00290C7C" w:rsidP="00B9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5A96">
              <w:rPr>
                <w:rFonts w:ascii="Times New Roman" w:hAnsi="Times New Roman" w:cs="Times New Roman"/>
                <w:i/>
                <w:sz w:val="28"/>
                <w:szCs w:val="28"/>
              </w:rPr>
              <w:t>Понедельник</w:t>
            </w:r>
          </w:p>
          <w:p w:rsidR="00290C7C" w:rsidRPr="00B95A96" w:rsidRDefault="00290C7C" w:rsidP="00B9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5A96">
              <w:rPr>
                <w:rFonts w:ascii="Times New Roman" w:hAnsi="Times New Roman" w:cs="Times New Roman"/>
                <w:i/>
                <w:sz w:val="28"/>
                <w:szCs w:val="28"/>
              </w:rPr>
              <w:t>20.04.2020 год</w:t>
            </w:r>
          </w:p>
        </w:tc>
        <w:tc>
          <w:tcPr>
            <w:tcW w:w="1673" w:type="dxa"/>
          </w:tcPr>
          <w:p w:rsidR="00290C7C" w:rsidRDefault="00290C7C" w:rsidP="00B95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</w:t>
            </w:r>
          </w:p>
        </w:tc>
        <w:tc>
          <w:tcPr>
            <w:tcW w:w="7275" w:type="dxa"/>
          </w:tcPr>
          <w:p w:rsidR="00290C7C" w:rsidRDefault="00290C7C" w:rsidP="00B95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</w:p>
        </w:tc>
      </w:tr>
      <w:tr w:rsidR="00290C7C" w:rsidTr="00C560BF">
        <w:tc>
          <w:tcPr>
            <w:tcW w:w="1366" w:type="dxa"/>
            <w:vMerge/>
          </w:tcPr>
          <w:p w:rsidR="00290C7C" w:rsidRPr="00B95A96" w:rsidRDefault="00290C7C" w:rsidP="00B9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73" w:type="dxa"/>
          </w:tcPr>
          <w:p w:rsidR="00290C7C" w:rsidRDefault="00290C7C" w:rsidP="00B95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275" w:type="dxa"/>
          </w:tcPr>
          <w:p w:rsidR="00290C7C" w:rsidRDefault="00290C7C" w:rsidP="00B95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</w:p>
        </w:tc>
      </w:tr>
      <w:tr w:rsidR="00290C7C" w:rsidTr="00C560BF">
        <w:tc>
          <w:tcPr>
            <w:tcW w:w="1366" w:type="dxa"/>
            <w:vMerge w:val="restart"/>
          </w:tcPr>
          <w:p w:rsidR="00290C7C" w:rsidRDefault="00290C7C" w:rsidP="00B9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5A96">
              <w:rPr>
                <w:rFonts w:ascii="Times New Roman" w:hAnsi="Times New Roman" w:cs="Times New Roman"/>
                <w:i/>
                <w:sz w:val="28"/>
                <w:szCs w:val="28"/>
              </w:rPr>
              <w:t>Вторник</w:t>
            </w:r>
          </w:p>
          <w:p w:rsidR="00290C7C" w:rsidRPr="00B95A96" w:rsidRDefault="00290C7C" w:rsidP="00B9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21.04.2020 год</w:t>
            </w:r>
          </w:p>
        </w:tc>
        <w:tc>
          <w:tcPr>
            <w:tcW w:w="1673" w:type="dxa"/>
          </w:tcPr>
          <w:p w:rsidR="00290C7C" w:rsidRPr="00B95A96" w:rsidRDefault="00290C7C" w:rsidP="00B95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7275" w:type="dxa"/>
          </w:tcPr>
          <w:p w:rsidR="00290C7C" w:rsidRPr="00B95A96" w:rsidRDefault="00290C7C" w:rsidP="00B95A96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B95A96">
              <w:rPr>
                <w:rStyle w:val="c11"/>
                <w:b/>
                <w:bCs/>
                <w:color w:val="000000"/>
                <w:sz w:val="28"/>
              </w:rPr>
              <w:t>Тема: отсчет предметов на слух и ощупь. Сравнение предметов по цвету, форме, величине.</w:t>
            </w:r>
          </w:p>
          <w:p w:rsidR="00290C7C" w:rsidRPr="00B95A96" w:rsidRDefault="00290C7C" w:rsidP="00B95A96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B95A96">
              <w:rPr>
                <w:rStyle w:val="c10"/>
                <w:b/>
                <w:bCs/>
                <w:color w:val="000000"/>
                <w:sz w:val="28"/>
              </w:rPr>
              <w:t>Цель: </w:t>
            </w:r>
            <w:r w:rsidRPr="00B95A96">
              <w:rPr>
                <w:rStyle w:val="c2"/>
                <w:color w:val="000000"/>
                <w:sz w:val="28"/>
              </w:rPr>
              <w:t>упражнять в счете и отсчете предметов на слух, на ощупь (в пределах 5)</w:t>
            </w:r>
          </w:p>
          <w:p w:rsidR="00290C7C" w:rsidRPr="00B95A96" w:rsidRDefault="00290C7C" w:rsidP="00B95A96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B95A96">
              <w:rPr>
                <w:rStyle w:val="c10"/>
                <w:b/>
                <w:bCs/>
                <w:color w:val="000000"/>
                <w:sz w:val="28"/>
              </w:rPr>
              <w:t>-</w:t>
            </w:r>
            <w:r w:rsidRPr="00B95A96">
              <w:rPr>
                <w:rStyle w:val="c2"/>
                <w:color w:val="000000"/>
                <w:sz w:val="28"/>
              </w:rPr>
              <w:t>Учить соотносить форму предметов с геометрическими фигурами: шаром и кубом.</w:t>
            </w:r>
          </w:p>
          <w:p w:rsidR="00290C7C" w:rsidRPr="00B95A96" w:rsidRDefault="00290C7C" w:rsidP="00B95A96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B95A96">
              <w:rPr>
                <w:rStyle w:val="c2"/>
                <w:color w:val="000000"/>
                <w:sz w:val="28"/>
              </w:rPr>
              <w:t>-Развивать умение сравнивать предметы по цвету, форме, величине.</w:t>
            </w:r>
            <w:r w:rsidRPr="00B95A96">
              <w:rPr>
                <w:rStyle w:val="c1"/>
                <w:color w:val="000000"/>
                <w:sz w:val="28"/>
              </w:rPr>
              <w:t xml:space="preserve"> Д/и «Найди </w:t>
            </w:r>
            <w:proofErr w:type="gramStart"/>
            <w:r w:rsidRPr="00B95A96">
              <w:rPr>
                <w:rStyle w:val="c1"/>
                <w:color w:val="000000"/>
                <w:sz w:val="28"/>
              </w:rPr>
              <w:t>такую</w:t>
            </w:r>
            <w:proofErr w:type="gramEnd"/>
            <w:r w:rsidRPr="00B95A96">
              <w:rPr>
                <w:rStyle w:val="c1"/>
                <w:color w:val="000000"/>
                <w:sz w:val="28"/>
              </w:rPr>
              <w:t xml:space="preserve"> же»</w:t>
            </w:r>
          </w:p>
          <w:p w:rsidR="00290C7C" w:rsidRPr="00B95A96" w:rsidRDefault="00290C7C" w:rsidP="00B95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C7C" w:rsidTr="00C560BF">
        <w:tc>
          <w:tcPr>
            <w:tcW w:w="1366" w:type="dxa"/>
            <w:vMerge/>
          </w:tcPr>
          <w:p w:rsidR="00290C7C" w:rsidRPr="00B95A96" w:rsidRDefault="00290C7C" w:rsidP="00B9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73" w:type="dxa"/>
          </w:tcPr>
          <w:p w:rsidR="00290C7C" w:rsidRPr="00B95A96" w:rsidRDefault="00290C7C" w:rsidP="00B95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275" w:type="dxa"/>
          </w:tcPr>
          <w:p w:rsidR="00290C7C" w:rsidRDefault="00290C7C" w:rsidP="00B95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</w:p>
        </w:tc>
      </w:tr>
      <w:tr w:rsidR="00290C7C" w:rsidTr="00C560BF">
        <w:tc>
          <w:tcPr>
            <w:tcW w:w="1366" w:type="dxa"/>
            <w:vMerge w:val="restart"/>
          </w:tcPr>
          <w:p w:rsidR="00290C7C" w:rsidRDefault="00290C7C" w:rsidP="00B9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5A96">
              <w:rPr>
                <w:rFonts w:ascii="Times New Roman" w:hAnsi="Times New Roman" w:cs="Times New Roman"/>
                <w:i/>
                <w:sz w:val="28"/>
                <w:szCs w:val="28"/>
              </w:rPr>
              <w:t>Среда</w:t>
            </w:r>
          </w:p>
          <w:p w:rsidR="00290C7C" w:rsidRPr="00B95A96" w:rsidRDefault="00290C7C" w:rsidP="00B9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22.04.2020 год</w:t>
            </w:r>
          </w:p>
        </w:tc>
        <w:tc>
          <w:tcPr>
            <w:tcW w:w="1673" w:type="dxa"/>
          </w:tcPr>
          <w:p w:rsidR="00290C7C" w:rsidRDefault="00290C7C" w:rsidP="00B95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7275" w:type="dxa"/>
          </w:tcPr>
          <w:p w:rsidR="00290C7C" w:rsidRDefault="00290C7C" w:rsidP="00EA4743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b/>
                <w:bCs/>
                <w:color w:val="111111"/>
                <w:sz w:val="28"/>
                <w:szCs w:val="28"/>
              </w:rPr>
              <w:t>«Дикие животные весной»</w:t>
            </w:r>
          </w:p>
          <w:p w:rsidR="00290C7C" w:rsidRPr="00064393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</w:rPr>
            </w:pPr>
            <w:r w:rsidRPr="00064393">
              <w:rPr>
                <w:rStyle w:val="c2"/>
                <w:color w:val="111111"/>
                <w:sz w:val="28"/>
                <w:szCs w:val="26"/>
                <w:u w:val="single"/>
              </w:rPr>
              <w:t>Цель</w:t>
            </w:r>
            <w:r w:rsidRPr="00064393">
              <w:rPr>
                <w:rStyle w:val="c21"/>
                <w:color w:val="111111"/>
                <w:sz w:val="28"/>
                <w:szCs w:val="26"/>
              </w:rPr>
              <w:t>: Обогащение представлений об изменениях в жизни диких животных весной, развитие познавательных интересов.</w:t>
            </w:r>
          </w:p>
          <w:p w:rsidR="00290C7C" w:rsidRPr="00064393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</w:rPr>
            </w:pPr>
            <w:r w:rsidRPr="00064393">
              <w:rPr>
                <w:rStyle w:val="c2"/>
                <w:color w:val="111111"/>
                <w:sz w:val="28"/>
                <w:szCs w:val="26"/>
                <w:u w:val="single"/>
              </w:rPr>
              <w:t>Задачи:</w:t>
            </w:r>
          </w:p>
          <w:p w:rsidR="00290C7C" w:rsidRPr="00064393" w:rsidRDefault="00290C7C" w:rsidP="00EA4743">
            <w:pPr>
              <w:pStyle w:val="c22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</w:rPr>
            </w:pPr>
            <w:r w:rsidRPr="00064393">
              <w:rPr>
                <w:rStyle w:val="c21"/>
                <w:color w:val="111111"/>
                <w:sz w:val="28"/>
                <w:szCs w:val="26"/>
              </w:rPr>
              <w:t xml:space="preserve">- Активизировать словарь детей по </w:t>
            </w:r>
            <w:proofErr w:type="gramStart"/>
            <w:r w:rsidRPr="00064393">
              <w:rPr>
                <w:rStyle w:val="c21"/>
                <w:color w:val="111111"/>
                <w:sz w:val="28"/>
                <w:szCs w:val="26"/>
              </w:rPr>
              <w:t>лексическим</w:t>
            </w:r>
            <w:proofErr w:type="gramEnd"/>
            <w:r w:rsidRPr="00064393">
              <w:rPr>
                <w:rStyle w:val="c21"/>
                <w:color w:val="111111"/>
                <w:sz w:val="28"/>
                <w:szCs w:val="26"/>
              </w:rPr>
              <w:t> </w:t>
            </w:r>
            <w:r w:rsidRPr="00064393">
              <w:rPr>
                <w:rStyle w:val="c2"/>
                <w:color w:val="111111"/>
                <w:sz w:val="28"/>
                <w:szCs w:val="26"/>
                <w:u w:val="single"/>
              </w:rPr>
              <w:t>теме</w:t>
            </w:r>
            <w:r w:rsidRPr="00064393">
              <w:rPr>
                <w:rStyle w:val="c21"/>
                <w:color w:val="111111"/>
                <w:sz w:val="28"/>
                <w:szCs w:val="26"/>
              </w:rPr>
              <w:t>: </w:t>
            </w:r>
            <w:r w:rsidRPr="00064393">
              <w:rPr>
                <w:rStyle w:val="c8"/>
                <w:color w:val="111111"/>
                <w:sz w:val="28"/>
                <w:szCs w:val="26"/>
              </w:rPr>
              <w:t>«Дикие животные весной»</w:t>
            </w:r>
          </w:p>
          <w:p w:rsidR="00290C7C" w:rsidRPr="00064393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</w:rPr>
            </w:pPr>
            <w:r w:rsidRPr="00064393">
              <w:rPr>
                <w:rStyle w:val="c8"/>
                <w:color w:val="111111"/>
                <w:sz w:val="28"/>
                <w:szCs w:val="26"/>
              </w:rPr>
              <w:t>-</w:t>
            </w:r>
            <w:r w:rsidRPr="00064393">
              <w:rPr>
                <w:rStyle w:val="c21"/>
                <w:color w:val="111111"/>
                <w:sz w:val="28"/>
                <w:szCs w:val="26"/>
              </w:rPr>
              <w:t>Совершенствовать умение повторять за взрослым описательный рассказ из 4-5 предложений</w:t>
            </w:r>
          </w:p>
          <w:p w:rsidR="00290C7C" w:rsidRPr="00064393" w:rsidRDefault="00290C7C" w:rsidP="00EA4743">
            <w:pPr>
              <w:pStyle w:val="c22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</w:rPr>
            </w:pPr>
            <w:r w:rsidRPr="00064393">
              <w:rPr>
                <w:rStyle w:val="c1"/>
                <w:color w:val="111111"/>
                <w:sz w:val="28"/>
                <w:szCs w:val="26"/>
              </w:rPr>
              <w:t>- Совершенствовать умение образовывать существительные множественного числа в родительном падеже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 xml:space="preserve">Ребята, я приготовила для вас небольшой сюрприз. </w:t>
            </w:r>
            <w:proofErr w:type="gramStart"/>
            <w:r>
              <w:rPr>
                <w:rStyle w:val="c0"/>
                <w:color w:val="111111"/>
                <w:sz w:val="28"/>
                <w:szCs w:val="28"/>
              </w:rPr>
              <w:t>Пройдите, к столам опустите руки в «бассейн» (емкости, по количеству детей,  наполненные различными предметами - камушками, ракушками, мячиками, орехами и т.д.) и нащупайте там сюрприз, который я для вас спрятала.</w:t>
            </w:r>
            <w:proofErr w:type="gramEnd"/>
            <w:r>
              <w:rPr>
                <w:rStyle w:val="c0"/>
                <w:color w:val="111111"/>
                <w:sz w:val="28"/>
                <w:szCs w:val="28"/>
              </w:rPr>
              <w:t xml:space="preserve"> Доставайте то, что вы нашли. Что это?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Дети. Я достал волка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          Я достала лису (медведя, зайца, кабана, оленя</w:t>
            </w:r>
            <w:proofErr w:type="gramStart"/>
            <w:r>
              <w:rPr>
                <w:rStyle w:val="c0"/>
                <w:color w:val="111111"/>
                <w:sz w:val="28"/>
                <w:szCs w:val="28"/>
              </w:rPr>
              <w:t>,…)</w:t>
            </w:r>
            <w:proofErr w:type="gramEnd"/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 xml:space="preserve">Поставь фигурки в ряд на стол. Как можно назвать тех, кого вы нашли? </w:t>
            </w:r>
            <w:proofErr w:type="gramStart"/>
            <w:r>
              <w:rPr>
                <w:rStyle w:val="c0"/>
                <w:color w:val="111111"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c0"/>
                <w:color w:val="111111"/>
                <w:sz w:val="28"/>
                <w:szCs w:val="28"/>
              </w:rPr>
              <w:t>это дикие животные)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А где они живут? (они живут в лесу)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А кто им добывает пищу, кто заботиться о них?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 xml:space="preserve">Воспитатель: Верно. Они живут в лесу, сами строят себе жилище, сами добывают себе еду, сами растят своих </w:t>
            </w:r>
            <w:r>
              <w:rPr>
                <w:rStyle w:val="c0"/>
                <w:color w:val="111111"/>
                <w:sz w:val="28"/>
                <w:szCs w:val="28"/>
              </w:rPr>
              <w:lastRenderedPageBreak/>
              <w:t>детенышей.                                                Ребята, а что происходит в жизни диких животных весной?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  <w:u w:val="single"/>
              </w:rPr>
              <w:t>Дети</w:t>
            </w:r>
            <w:r>
              <w:rPr>
                <w:rStyle w:val="c0"/>
                <w:color w:val="111111"/>
                <w:sz w:val="28"/>
                <w:szCs w:val="28"/>
              </w:rPr>
              <w:t>: Пробуждаются от зимней спячки, меняют шубку, у них появляются детёныши.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А вы были когда-нибудь в весеннем лесу? (Нет). А хотите отправиться вместе со мной в путешествие по весеннему лесу? (Да)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 xml:space="preserve">Тогда в путь! Только помните, что лес – это дом для птиц и животных, а мы в нём гости, поэтому вести себя нужно хорошо, чтобы не напугать обитателей леса. Ну а что бы нам не заблудиться в лесу, мы возьмем с собой карту.  Но эта карта не простая, она с испытаниями.  (Дети </w:t>
            </w:r>
            <w:proofErr w:type="gramStart"/>
            <w:r>
              <w:rPr>
                <w:rStyle w:val="c0"/>
                <w:color w:val="111111"/>
                <w:sz w:val="28"/>
                <w:szCs w:val="28"/>
              </w:rPr>
              <w:t>встают</w:t>
            </w:r>
            <w:proofErr w:type="gramEnd"/>
            <w:r>
              <w:rPr>
                <w:rStyle w:val="c0"/>
                <w:color w:val="111111"/>
                <w:sz w:val="28"/>
                <w:szCs w:val="28"/>
              </w:rPr>
              <w:t xml:space="preserve"> друг за другом идут за воспитателем).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(Звучит музыка)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«Мы идем в весенний лес, полон разных он чудес».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Вот мы уже и в лесу! Как легко дышится в весеннем лесу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b/>
                <w:bCs/>
                <w:color w:val="111111"/>
                <w:sz w:val="28"/>
                <w:szCs w:val="28"/>
              </w:rPr>
              <w:t>Дыхательная гимнастика (</w:t>
            </w:r>
            <w:proofErr w:type="spellStart"/>
            <w:r>
              <w:rPr>
                <w:rStyle w:val="c0"/>
                <w:b/>
                <w:bCs/>
                <w:color w:val="111111"/>
                <w:sz w:val="28"/>
                <w:szCs w:val="28"/>
              </w:rPr>
              <w:t>аромотерапия</w:t>
            </w:r>
            <w:proofErr w:type="spellEnd"/>
            <w:r>
              <w:rPr>
                <w:rStyle w:val="c0"/>
                <w:b/>
                <w:bCs/>
                <w:color w:val="111111"/>
                <w:sz w:val="28"/>
                <w:szCs w:val="28"/>
              </w:rPr>
              <w:t>)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Чем пахнет? (елкой, сосной)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Ну а теперь давайте посмотрим в нашу карту. Здесь сказано, что мы должны найти елку с шишками (на которых написаны загадки)</w:t>
            </w:r>
            <w:proofErr w:type="gramStart"/>
            <w:r>
              <w:rPr>
                <w:rStyle w:val="c0"/>
                <w:color w:val="111111"/>
                <w:sz w:val="28"/>
                <w:szCs w:val="28"/>
              </w:rPr>
              <w:t>.</w:t>
            </w:r>
            <w:proofErr w:type="gramEnd"/>
            <w:r>
              <w:rPr>
                <w:rStyle w:val="c0"/>
                <w:color w:val="111111"/>
                <w:sz w:val="28"/>
                <w:szCs w:val="28"/>
              </w:rPr>
              <w:t xml:space="preserve"> (</w:t>
            </w:r>
            <w:proofErr w:type="gramStart"/>
            <w:r>
              <w:rPr>
                <w:rStyle w:val="c0"/>
                <w:color w:val="111111"/>
                <w:sz w:val="28"/>
                <w:szCs w:val="28"/>
              </w:rPr>
              <w:t>д</w:t>
            </w:r>
            <w:proofErr w:type="gramEnd"/>
            <w:r>
              <w:rPr>
                <w:rStyle w:val="c0"/>
                <w:color w:val="111111"/>
                <w:sz w:val="28"/>
                <w:szCs w:val="28"/>
              </w:rPr>
              <w:t>ети находят елку и подходят к ней)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 Дети снимают шишку и воспитатель читает загадку</w:t>
            </w:r>
            <w:proofErr w:type="gramStart"/>
            <w:r>
              <w:rPr>
                <w:rStyle w:val="c0"/>
                <w:color w:val="111111"/>
                <w:sz w:val="28"/>
                <w:szCs w:val="28"/>
              </w:rPr>
              <w:t>.</w:t>
            </w:r>
            <w:proofErr w:type="gramEnd"/>
            <w:r>
              <w:rPr>
                <w:rStyle w:val="c0"/>
                <w:color w:val="111111"/>
                <w:sz w:val="28"/>
                <w:szCs w:val="28"/>
              </w:rPr>
              <w:t xml:space="preserve"> (</w:t>
            </w:r>
            <w:proofErr w:type="gramStart"/>
            <w:r>
              <w:rPr>
                <w:rStyle w:val="c0"/>
                <w:color w:val="111111"/>
                <w:sz w:val="28"/>
                <w:szCs w:val="28"/>
              </w:rPr>
              <w:t>д</w:t>
            </w:r>
            <w:proofErr w:type="gramEnd"/>
            <w:r>
              <w:rPr>
                <w:rStyle w:val="c0"/>
                <w:color w:val="111111"/>
                <w:sz w:val="28"/>
                <w:szCs w:val="28"/>
              </w:rPr>
              <w:t>ети отгадывают загадки )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b/>
                <w:bCs/>
                <w:color w:val="111111"/>
                <w:sz w:val="28"/>
                <w:szCs w:val="28"/>
              </w:rPr>
              <w:t>Загадки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«Неуклюжий, косолапый, кто всю зиму сосёт лапу? </w:t>
            </w:r>
            <w:r>
              <w:rPr>
                <w:rStyle w:val="c0"/>
                <w:i/>
                <w:iCs/>
                <w:color w:val="111111"/>
                <w:sz w:val="28"/>
                <w:szCs w:val="28"/>
              </w:rPr>
              <w:t>(Медведь)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«Хожу в пушистой шубке, живу в густом лесу. В дупле на старом дубе орешки я грызу». </w:t>
            </w:r>
            <w:r>
              <w:rPr>
                <w:rStyle w:val="c0"/>
                <w:i/>
                <w:iCs/>
                <w:color w:val="111111"/>
                <w:sz w:val="28"/>
                <w:szCs w:val="28"/>
              </w:rPr>
              <w:t>(Белка)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«Я, сознаюсь, виновата, я хитра и плутовата, я в курятник вечерком часто бегаю тайком». </w:t>
            </w:r>
            <w:r>
              <w:rPr>
                <w:rStyle w:val="c0"/>
                <w:i/>
                <w:iCs/>
                <w:color w:val="111111"/>
                <w:sz w:val="28"/>
                <w:szCs w:val="28"/>
              </w:rPr>
              <w:t>(Лиса)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«Кто зимой холодной бродит злой, голодный, серый зубастый по полям рыщет телят да зайцев ищет?». </w:t>
            </w:r>
            <w:r>
              <w:rPr>
                <w:rStyle w:val="c0"/>
                <w:i/>
                <w:iCs/>
                <w:color w:val="111111"/>
                <w:sz w:val="28"/>
                <w:szCs w:val="28"/>
              </w:rPr>
              <w:t>(Волк)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«Не барашек и не кот носит шубку круглый год. Шуба серая для лета, для зимы другого цвета?». </w:t>
            </w:r>
            <w:r>
              <w:rPr>
                <w:rStyle w:val="c0"/>
                <w:i/>
                <w:iCs/>
                <w:color w:val="111111"/>
                <w:sz w:val="28"/>
                <w:szCs w:val="28"/>
              </w:rPr>
              <w:t>(Заяц)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Молодцы! Все загадки отгадали.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И следующее место, куда мы должны с вами отправиться, это «Цветочная поляна»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А теперь давайте присядем на цветочную поляну и поговорим с вами об изменениях, которые происходят с дикими животными весной.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 </w:t>
            </w:r>
            <w:r>
              <w:rPr>
                <w:rStyle w:val="c0"/>
                <w:b/>
                <w:bCs/>
                <w:color w:val="111111"/>
                <w:sz w:val="28"/>
                <w:szCs w:val="28"/>
              </w:rPr>
              <w:t>Игра «Мячик»</w:t>
            </w:r>
            <w:r>
              <w:rPr>
                <w:rStyle w:val="c0"/>
                <w:color w:val="111111"/>
                <w:sz w:val="28"/>
                <w:szCs w:val="28"/>
              </w:rPr>
              <w:t> (дети садятся на корточки по кругу)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 xml:space="preserve">Я называю дикое животное и качу одному из вас мячик. Тот к кому прикатится мячик, рассказывает о </w:t>
            </w:r>
            <w:r>
              <w:rPr>
                <w:rStyle w:val="c0"/>
                <w:color w:val="111111"/>
                <w:sz w:val="28"/>
                <w:szCs w:val="28"/>
              </w:rPr>
              <w:lastRenderedPageBreak/>
              <w:t>жизни этого животного весной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медведь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заяц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  <w:shd w:val="clear" w:color="auto" w:fill="FFFFFF"/>
              </w:rPr>
              <w:t>еж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  <w:shd w:val="clear" w:color="auto" w:fill="FFFFFF"/>
              </w:rPr>
              <w:t>лиса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  <w:shd w:val="clear" w:color="auto" w:fill="FFFFFF"/>
              </w:rPr>
              <w:t>белка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10"/>
                <w:color w:val="000000"/>
                <w:sz w:val="28"/>
                <w:szCs w:val="28"/>
                <w:shd w:val="clear" w:color="auto" w:fill="FFFFFF"/>
              </w:rPr>
              <w:t>Молодцы и с этим заданием вы справились. Значит, мы смело можем</w:t>
            </w:r>
            <w:r>
              <w:rPr>
                <w:rStyle w:val="c0"/>
                <w:color w:val="111111"/>
                <w:sz w:val="28"/>
                <w:szCs w:val="28"/>
                <w:shd w:val="clear" w:color="auto" w:fill="FFFFFF"/>
              </w:rPr>
              <w:t> отправляться дальше.</w:t>
            </w:r>
          </w:p>
          <w:p w:rsidR="00290C7C" w:rsidRDefault="00290C7C" w:rsidP="00EA474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  <w:shd w:val="clear" w:color="auto" w:fill="FFFFFF"/>
              </w:rPr>
              <w:t> Давайте посмотрим на нашу карту. Какое следующее задание нам надо выполнить</w:t>
            </w:r>
            <w:proofErr w:type="gramStart"/>
            <w:r>
              <w:rPr>
                <w:rStyle w:val="c0"/>
                <w:color w:val="111111"/>
                <w:sz w:val="28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rStyle w:val="c0"/>
                <w:color w:val="111111"/>
                <w:sz w:val="28"/>
                <w:szCs w:val="28"/>
                <w:shd w:val="clear" w:color="auto" w:fill="FFFFFF"/>
              </w:rPr>
              <w:t xml:space="preserve"> (</w:t>
            </w:r>
            <w:proofErr w:type="gramStart"/>
            <w:r>
              <w:rPr>
                <w:rStyle w:val="c0"/>
                <w:color w:val="111111"/>
                <w:sz w:val="28"/>
                <w:szCs w:val="28"/>
                <w:shd w:val="clear" w:color="auto" w:fill="FFFFFF"/>
              </w:rPr>
              <w:t>п</w:t>
            </w:r>
            <w:proofErr w:type="gramEnd"/>
            <w:r>
              <w:rPr>
                <w:rStyle w:val="c0"/>
                <w:color w:val="111111"/>
                <w:sz w:val="28"/>
                <w:szCs w:val="28"/>
                <w:shd w:val="clear" w:color="auto" w:fill="FFFFFF"/>
              </w:rPr>
              <w:t>ереправиться через ручеек)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  <w:shd w:val="clear" w:color="auto" w:fill="FFFFFF"/>
              </w:rPr>
              <w:t>Ну, что же ребята давайте отправимся дальше путешествовать.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4"/>
                <w:color w:val="111111"/>
                <w:sz w:val="28"/>
                <w:szCs w:val="28"/>
                <w:shd w:val="clear" w:color="auto" w:fill="FFFFFF"/>
              </w:rPr>
              <w:t>(Звучит музыка ручейка).</w:t>
            </w:r>
          </w:p>
          <w:p w:rsidR="00290C7C" w:rsidRDefault="00290C7C" w:rsidP="00EA474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4"/>
                <w:color w:val="111111"/>
                <w:sz w:val="28"/>
                <w:szCs w:val="28"/>
                <w:shd w:val="clear" w:color="auto" w:fill="FFFFFF"/>
              </w:rPr>
              <w:t xml:space="preserve"> Посмотрите, какой ручеек бежит. Чтобы нам через него переправиться, нам нужно выполнить задания. </w:t>
            </w:r>
            <w:proofErr w:type="gramStart"/>
            <w:r>
              <w:rPr>
                <w:rStyle w:val="c4"/>
                <w:color w:val="111111"/>
                <w:sz w:val="28"/>
                <w:szCs w:val="28"/>
                <w:shd w:val="clear" w:color="auto" w:fill="FFFFFF"/>
              </w:rPr>
              <w:t>(Задания на льдинках.</w:t>
            </w:r>
            <w:proofErr w:type="gramEnd"/>
            <w:r>
              <w:rPr>
                <w:rStyle w:val="c4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Style w:val="c4"/>
                <w:color w:val="111111"/>
                <w:sz w:val="28"/>
                <w:szCs w:val="28"/>
                <w:shd w:val="clear" w:color="auto" w:fill="FFFFFF"/>
              </w:rPr>
              <w:t>По этим льдинкам дети перебираются на другой берег)</w:t>
            </w:r>
            <w:proofErr w:type="gramEnd"/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b/>
                <w:bCs/>
                <w:color w:val="111111"/>
                <w:sz w:val="28"/>
                <w:szCs w:val="28"/>
                <w:shd w:val="clear" w:color="auto" w:fill="FFFFFF"/>
              </w:rPr>
              <w:t>Игра «Кто лишний»</w:t>
            </w:r>
            <w:r>
              <w:rPr>
                <w:rStyle w:val="c4"/>
                <w:color w:val="111111"/>
                <w:sz w:val="28"/>
                <w:szCs w:val="28"/>
                <w:shd w:val="clear" w:color="auto" w:fill="FFFFFF"/>
              </w:rPr>
              <w:t> (развитие речевого слуха, мышления, связной речи)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0"/>
                <w:color w:val="111111"/>
                <w:sz w:val="28"/>
                <w:szCs w:val="28"/>
                <w:shd w:val="clear" w:color="auto" w:fill="FFFFFF"/>
              </w:rPr>
              <w:t>Я перечислю животных, а вы должны будите решить, кто из них лишний и почему?</w:t>
            </w:r>
          </w:p>
          <w:p w:rsidR="00290C7C" w:rsidRDefault="00290C7C" w:rsidP="00EA474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4"/>
                <w:color w:val="111111"/>
                <w:sz w:val="28"/>
                <w:szCs w:val="28"/>
                <w:shd w:val="clear" w:color="auto" w:fill="FFFFFF"/>
              </w:rPr>
              <w:t>Медведь, заяц, кот, волк?</w:t>
            </w:r>
          </w:p>
          <w:p w:rsidR="00290C7C" w:rsidRDefault="00290C7C" w:rsidP="00EA474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4"/>
                <w:color w:val="111111"/>
                <w:sz w:val="28"/>
                <w:szCs w:val="28"/>
                <w:shd w:val="clear" w:color="auto" w:fill="FFFFFF"/>
              </w:rPr>
              <w:t>Ежонок, заяц, лисенок, медвежонок?</w:t>
            </w:r>
          </w:p>
          <w:p w:rsidR="00290C7C" w:rsidRDefault="00290C7C" w:rsidP="00EA474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4"/>
                <w:color w:val="111111"/>
                <w:sz w:val="28"/>
                <w:szCs w:val="28"/>
                <w:shd w:val="clear" w:color="auto" w:fill="FFFFFF"/>
              </w:rPr>
              <w:t>Кот, волк, кролик, собака</w:t>
            </w:r>
          </w:p>
          <w:p w:rsidR="00290C7C" w:rsidRDefault="00290C7C" w:rsidP="00EA474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b/>
                <w:bCs/>
                <w:color w:val="111111"/>
                <w:sz w:val="28"/>
                <w:szCs w:val="28"/>
                <w:shd w:val="clear" w:color="auto" w:fill="FFFFFF"/>
              </w:rPr>
              <w:t>«Один – много»                                                                                                              </w:t>
            </w:r>
            <w:r>
              <w:rPr>
                <w:rStyle w:val="c4"/>
                <w:color w:val="111111"/>
                <w:sz w:val="28"/>
                <w:szCs w:val="28"/>
                <w:shd w:val="clear" w:color="auto" w:fill="FFFFFF"/>
              </w:rPr>
              <w:t>Один медведь – много медведей, Одна лиса — много лис, Один заяц — много зайцев, Один волк — много волков, Один ё</w:t>
            </w:r>
            <w:proofErr w:type="gramStart"/>
            <w:r>
              <w:rPr>
                <w:rStyle w:val="c4"/>
                <w:color w:val="111111"/>
                <w:sz w:val="28"/>
                <w:szCs w:val="28"/>
                <w:shd w:val="clear" w:color="auto" w:fill="FFFFFF"/>
              </w:rPr>
              <w:t>ж-</w:t>
            </w:r>
            <w:proofErr w:type="gramEnd"/>
            <w:r>
              <w:rPr>
                <w:rStyle w:val="c4"/>
                <w:color w:val="111111"/>
                <w:sz w:val="28"/>
                <w:szCs w:val="28"/>
                <w:shd w:val="clear" w:color="auto" w:fill="FFFFFF"/>
              </w:rPr>
              <w:t xml:space="preserve">  много ежей</w:t>
            </w:r>
          </w:p>
          <w:p w:rsidR="00290C7C" w:rsidRDefault="00290C7C" w:rsidP="00EA474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b/>
                <w:bCs/>
                <w:color w:val="111111"/>
                <w:sz w:val="28"/>
                <w:szCs w:val="28"/>
                <w:shd w:val="clear" w:color="auto" w:fill="FFFFFF"/>
              </w:rPr>
              <w:t> Игра «Кто кем станет»</w:t>
            </w:r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proofErr w:type="gramStart"/>
            <w:r>
              <w:rPr>
                <w:rStyle w:val="c0"/>
                <w:color w:val="111111"/>
                <w:sz w:val="28"/>
                <w:szCs w:val="28"/>
                <w:shd w:val="clear" w:color="auto" w:fill="FFFFFF"/>
              </w:rPr>
              <w:t>Лисенок – лисой; Медвежонок — медведем; Зайчонок — зайцем; Бельчонок – белкой; </w:t>
            </w:r>
            <w:r>
              <w:rPr>
                <w:rStyle w:val="c4"/>
                <w:color w:val="111111"/>
                <w:sz w:val="28"/>
                <w:szCs w:val="28"/>
                <w:shd w:val="clear" w:color="auto" w:fill="FFFFFF"/>
              </w:rPr>
              <w:t>Олененок – оленем; Ежонок – ежом; Волчонок – волком</w:t>
            </w:r>
            <w:proofErr w:type="gramEnd"/>
          </w:p>
          <w:p w:rsidR="00290C7C" w:rsidRDefault="00290C7C" w:rsidP="00EA474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>
              <w:rPr>
                <w:rStyle w:val="c4"/>
                <w:color w:val="111111"/>
                <w:sz w:val="28"/>
                <w:szCs w:val="28"/>
                <w:shd w:val="clear" w:color="auto" w:fill="FFFFFF"/>
              </w:rPr>
              <w:t xml:space="preserve">Молодцы ребята и с этим заданием вы справились. Молодцы! </w:t>
            </w:r>
            <w:proofErr w:type="gramStart"/>
            <w:r>
              <w:rPr>
                <w:rStyle w:val="c4"/>
                <w:color w:val="111111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>
              <w:rPr>
                <w:rStyle w:val="c4"/>
                <w:color w:val="111111"/>
                <w:sz w:val="28"/>
                <w:szCs w:val="28"/>
                <w:shd w:val="clear" w:color="auto" w:fill="FFFFFF"/>
              </w:rPr>
              <w:t>дети по льдинкам переходят ручеек)</w:t>
            </w:r>
          </w:p>
          <w:p w:rsidR="00290C7C" w:rsidRPr="00064393" w:rsidRDefault="00290C7C" w:rsidP="00EA4743">
            <w:pPr>
              <w:pStyle w:val="c16"/>
              <w:shd w:val="clear" w:color="auto" w:fill="FFFFFF"/>
              <w:spacing w:before="0" w:beforeAutospacing="0" w:after="0" w:afterAutospacing="0"/>
            </w:pPr>
            <w:proofErr w:type="spellStart"/>
            <w:r w:rsidRPr="00064393">
              <w:rPr>
                <w:rStyle w:val="c12"/>
                <w:b/>
                <w:bCs/>
                <w:sz w:val="28"/>
                <w:szCs w:val="28"/>
                <w:shd w:val="clear" w:color="auto" w:fill="FFFFFF"/>
              </w:rPr>
              <w:t>Психогимнастическое</w:t>
            </w:r>
            <w:proofErr w:type="spellEnd"/>
            <w:r w:rsidRPr="00064393">
              <w:rPr>
                <w:rStyle w:val="c12"/>
                <w:b/>
                <w:bCs/>
                <w:sz w:val="28"/>
                <w:szCs w:val="28"/>
                <w:shd w:val="clear" w:color="auto" w:fill="FFFFFF"/>
              </w:rPr>
              <w:t xml:space="preserve"> упражнение «Волшебные превращения»</w:t>
            </w:r>
          </w:p>
          <w:p w:rsidR="00290C7C" w:rsidRPr="00064393" w:rsidRDefault="00290C7C" w:rsidP="00EA4743">
            <w:pPr>
              <w:pStyle w:val="c16"/>
              <w:shd w:val="clear" w:color="auto" w:fill="FFFFFF"/>
              <w:spacing w:before="0" w:beforeAutospacing="0" w:after="0" w:afterAutospacing="0"/>
            </w:pPr>
            <w:r w:rsidRPr="00064393">
              <w:rPr>
                <w:rStyle w:val="c12"/>
                <w:sz w:val="28"/>
                <w:szCs w:val="28"/>
                <w:shd w:val="clear" w:color="auto" w:fill="FFFFFF"/>
              </w:rPr>
              <w:t> А сейчас мы с вами немного отдохнем и по</w:t>
            </w:r>
            <w:r w:rsidRPr="00064393">
              <w:rPr>
                <w:rStyle w:val="c12"/>
                <w:sz w:val="28"/>
                <w:szCs w:val="28"/>
              </w:rPr>
              <w:t>играем. Дети, передвигаясь по комнате – «поляне», изображают:</w:t>
            </w:r>
          </w:p>
          <w:p w:rsidR="00290C7C" w:rsidRPr="00064393" w:rsidRDefault="00290C7C" w:rsidP="00EA4743">
            <w:pPr>
              <w:pStyle w:val="c16"/>
              <w:shd w:val="clear" w:color="auto" w:fill="FFFFFF"/>
              <w:spacing w:before="0" w:beforeAutospacing="0" w:after="0" w:afterAutospacing="0"/>
            </w:pPr>
            <w:proofErr w:type="gramStart"/>
            <w:r w:rsidRPr="00064393">
              <w:rPr>
                <w:rStyle w:val="c12"/>
                <w:sz w:val="28"/>
                <w:szCs w:val="28"/>
              </w:rPr>
              <w:t>– хитрую, грациозную лису,</w:t>
            </w:r>
            <w:r w:rsidRPr="00064393">
              <w:rPr>
                <w:sz w:val="28"/>
                <w:szCs w:val="28"/>
              </w:rPr>
              <w:br/>
            </w:r>
            <w:r w:rsidRPr="00064393">
              <w:rPr>
                <w:rStyle w:val="c12"/>
                <w:sz w:val="28"/>
                <w:szCs w:val="28"/>
              </w:rPr>
              <w:t>– злого, голодного волка,</w:t>
            </w:r>
            <w:r w:rsidRPr="00064393">
              <w:rPr>
                <w:sz w:val="28"/>
                <w:szCs w:val="28"/>
              </w:rPr>
              <w:br/>
            </w:r>
            <w:r w:rsidRPr="00064393">
              <w:rPr>
                <w:rStyle w:val="c12"/>
                <w:sz w:val="28"/>
                <w:szCs w:val="28"/>
              </w:rPr>
              <w:t>– ленивого, неуклюжего медведя,</w:t>
            </w:r>
            <w:r w:rsidRPr="00064393">
              <w:rPr>
                <w:sz w:val="28"/>
                <w:szCs w:val="28"/>
              </w:rPr>
              <w:br/>
            </w:r>
            <w:r w:rsidRPr="00064393">
              <w:rPr>
                <w:rStyle w:val="c12"/>
                <w:sz w:val="28"/>
                <w:szCs w:val="28"/>
              </w:rPr>
              <w:t>– шуструю, весёлую белку,</w:t>
            </w:r>
            <w:r w:rsidRPr="00064393">
              <w:rPr>
                <w:sz w:val="28"/>
                <w:szCs w:val="28"/>
              </w:rPr>
              <w:br/>
            </w:r>
            <w:r w:rsidRPr="00064393">
              <w:rPr>
                <w:rStyle w:val="c12"/>
                <w:sz w:val="28"/>
                <w:szCs w:val="28"/>
              </w:rPr>
              <w:t>– трудолюбивого, осторожного ежа.</w:t>
            </w:r>
            <w:proofErr w:type="gramEnd"/>
          </w:p>
          <w:p w:rsidR="00290C7C" w:rsidRPr="00064393" w:rsidRDefault="00290C7C" w:rsidP="00EA4743">
            <w:pPr>
              <w:pStyle w:val="c16"/>
              <w:shd w:val="clear" w:color="auto" w:fill="FFFFFF"/>
              <w:spacing w:before="0" w:beforeAutospacing="0" w:after="0" w:afterAutospacing="0"/>
            </w:pPr>
            <w:r w:rsidRPr="00064393">
              <w:rPr>
                <w:rStyle w:val="c12"/>
                <w:sz w:val="28"/>
                <w:szCs w:val="28"/>
              </w:rPr>
              <w:lastRenderedPageBreak/>
              <w:t>Ребята, вы хорошо справились со всеми заданиями.  А теперь нам надо найти корзинку, которую дикие животные спрятали для нас.  Внимательно оглянитесь вокруг,  найдите ее глазками. Кто первый найдет, тот должен тихо сказать мне, где она стоит.</w:t>
            </w:r>
          </w:p>
          <w:p w:rsidR="00290C7C" w:rsidRPr="00064393" w:rsidRDefault="00290C7C" w:rsidP="00EA4743">
            <w:pPr>
              <w:pStyle w:val="c16"/>
              <w:shd w:val="clear" w:color="auto" w:fill="FFFFFF"/>
              <w:spacing w:before="0" w:beforeAutospacing="0" w:after="0" w:afterAutospacing="0"/>
            </w:pPr>
            <w:r w:rsidRPr="00064393">
              <w:rPr>
                <w:rStyle w:val="c12"/>
                <w:b/>
                <w:bCs/>
                <w:sz w:val="28"/>
                <w:szCs w:val="28"/>
              </w:rPr>
              <w:t>Игра на внимание «Где корзинка»</w:t>
            </w:r>
          </w:p>
          <w:p w:rsidR="00290C7C" w:rsidRPr="00064393" w:rsidRDefault="00290C7C" w:rsidP="00EA4743">
            <w:pPr>
              <w:pStyle w:val="c16"/>
              <w:shd w:val="clear" w:color="auto" w:fill="FFFFFF"/>
              <w:spacing w:before="0" w:beforeAutospacing="0" w:after="0" w:afterAutospacing="0"/>
            </w:pPr>
            <w:r w:rsidRPr="00064393">
              <w:rPr>
                <w:rStyle w:val="c12"/>
                <w:sz w:val="28"/>
                <w:szCs w:val="28"/>
              </w:rPr>
              <w:t>Где стоит корзинка? (корзинка стоит под елкой)</w:t>
            </w:r>
          </w:p>
          <w:p w:rsidR="00290C7C" w:rsidRPr="00064393" w:rsidRDefault="00290C7C" w:rsidP="00EA4743">
            <w:pPr>
              <w:pStyle w:val="c16"/>
              <w:shd w:val="clear" w:color="auto" w:fill="FFFFFF"/>
              <w:spacing w:before="0" w:beforeAutospacing="0" w:after="0" w:afterAutospacing="0"/>
            </w:pPr>
            <w:r w:rsidRPr="00064393">
              <w:rPr>
                <w:rStyle w:val="c12"/>
                <w:sz w:val="28"/>
                <w:szCs w:val="28"/>
              </w:rPr>
              <w:t> Молодцы! Нашли корзинку. Давайте подойдем к ней и посмотрим, что в ней лежит (в корзинке яблоки и записка от зверей)</w:t>
            </w:r>
          </w:p>
          <w:p w:rsidR="00290C7C" w:rsidRPr="00064393" w:rsidRDefault="00290C7C" w:rsidP="00EA4743">
            <w:pPr>
              <w:pStyle w:val="c16"/>
              <w:shd w:val="clear" w:color="auto" w:fill="FFFFFF"/>
              <w:spacing w:before="0" w:beforeAutospacing="0" w:after="0" w:afterAutospacing="0"/>
            </w:pPr>
            <w:r w:rsidRPr="00064393">
              <w:rPr>
                <w:rStyle w:val="c12"/>
                <w:sz w:val="28"/>
                <w:szCs w:val="28"/>
              </w:rPr>
              <w:t>Итог:</w:t>
            </w:r>
          </w:p>
          <w:p w:rsidR="00290C7C" w:rsidRDefault="00290C7C" w:rsidP="00EA4743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7"/>
                <w:color w:val="111111"/>
                <w:sz w:val="28"/>
                <w:szCs w:val="28"/>
                <w:shd w:val="clear" w:color="auto" w:fill="FFFFFF"/>
              </w:rPr>
              <w:t>Ребята, наше занятие подошло к концу и нам  пора возвращаться в свой детский с</w:t>
            </w:r>
            <w:r>
              <w:rPr>
                <w:rStyle w:val="c7"/>
                <w:color w:val="111111"/>
                <w:sz w:val="28"/>
                <w:szCs w:val="28"/>
              </w:rPr>
              <w:t>ад. Давайте закроем глаза и скажем: « Раз, два, три в детский сад нас всех верни!»</w:t>
            </w:r>
          </w:p>
          <w:p w:rsidR="00290C7C" w:rsidRPr="00EA4743" w:rsidRDefault="00290C7C" w:rsidP="00EA4743">
            <w:pPr>
              <w:pStyle w:val="c1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sz w:val="28"/>
              </w:rPr>
            </w:pPr>
            <w:r w:rsidRPr="00EA4743">
              <w:rPr>
                <w:rStyle w:val="c1"/>
                <w:color w:val="111111"/>
                <w:sz w:val="28"/>
                <w:szCs w:val="26"/>
              </w:rPr>
              <w:t>Вот мы с вами и в детском саду.</w:t>
            </w:r>
          </w:p>
          <w:p w:rsidR="00290C7C" w:rsidRPr="00EA4743" w:rsidRDefault="00290C7C" w:rsidP="00EA4743">
            <w:pPr>
              <w:pStyle w:val="c20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sz w:val="28"/>
              </w:rPr>
            </w:pPr>
            <w:r w:rsidRPr="00EA4743">
              <w:rPr>
                <w:rStyle w:val="c1"/>
                <w:color w:val="111111"/>
                <w:sz w:val="28"/>
                <w:szCs w:val="26"/>
              </w:rPr>
              <w:t>Давайте вспомним, где мы с вами были сегодня?</w:t>
            </w:r>
          </w:p>
          <w:p w:rsidR="00290C7C" w:rsidRPr="00EA4743" w:rsidRDefault="00290C7C" w:rsidP="00EA4743">
            <w:pPr>
              <w:pStyle w:val="c20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sz w:val="28"/>
              </w:rPr>
            </w:pPr>
            <w:r w:rsidRPr="00EA4743">
              <w:rPr>
                <w:rStyle w:val="c1"/>
                <w:color w:val="111111"/>
                <w:sz w:val="28"/>
                <w:szCs w:val="26"/>
              </w:rPr>
              <w:t>Что больше всего вам понравилось?</w:t>
            </w:r>
          </w:p>
          <w:p w:rsidR="00290C7C" w:rsidRDefault="00290C7C" w:rsidP="00B95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C7C" w:rsidTr="00C560BF">
        <w:tc>
          <w:tcPr>
            <w:tcW w:w="1366" w:type="dxa"/>
            <w:vMerge/>
          </w:tcPr>
          <w:p w:rsidR="00290C7C" w:rsidRPr="00B95A96" w:rsidRDefault="00290C7C" w:rsidP="00B9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73" w:type="dxa"/>
          </w:tcPr>
          <w:p w:rsidR="00290C7C" w:rsidRDefault="00290C7C" w:rsidP="00B95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7275" w:type="dxa"/>
          </w:tcPr>
          <w:p w:rsidR="00290C7C" w:rsidRPr="006E22EF" w:rsidRDefault="00290C7C" w:rsidP="00290C7C">
            <w:pPr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E22EF">
              <w:rPr>
                <w:rFonts w:ascii="Times New Roman" w:hAnsi="Times New Roman" w:cs="Times New Roman"/>
                <w:b/>
                <w:bCs/>
                <w:color w:val="CC0066"/>
                <w:sz w:val="28"/>
                <w:szCs w:val="28"/>
                <w:shd w:val="clear" w:color="auto" w:fill="FFFFFF"/>
              </w:rPr>
              <w:t>"Лисичка"</w:t>
            </w:r>
          </w:p>
          <w:p w:rsidR="00290C7C" w:rsidRPr="006E22EF" w:rsidRDefault="00290C7C" w:rsidP="00290C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22EF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Цель: </w:t>
            </w:r>
            <w:r w:rsidRPr="006E22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декоративной композиции "Лисичка" в технике гуашь.</w:t>
            </w:r>
            <w:r w:rsidRPr="006E2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E22EF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Задачи:</w:t>
            </w:r>
            <w:r w:rsidRPr="006E2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E22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E22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детей стилизации, преобразованию и украшению природных форм;</w:t>
            </w:r>
            <w:proofErr w:type="gramStart"/>
            <w:r w:rsidRPr="006E2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E22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6E22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тренировать глазомер, чувство композиции и цветового колорита работы;</w:t>
            </w:r>
            <w:r w:rsidRPr="006E2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E22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-развивать самостоятельность в выборе средств и приёмов исполнения работы;</w:t>
            </w:r>
            <w:r w:rsidRPr="006E2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E22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-воспитывать аккуратность в работе, стремление к лучшему результату.</w:t>
            </w:r>
            <w:r w:rsidRPr="006E2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E22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Добрый день уважаемые друзья и гости! Сегодня я буду рисовать лисичку - героиню любимого детьми мультфильма "</w:t>
            </w:r>
            <w:proofErr w:type="spellStart"/>
            <w:r w:rsidRPr="006E22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Мимимишки</w:t>
            </w:r>
            <w:proofErr w:type="spellEnd"/>
            <w:r w:rsidRPr="006E22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". Добро пожаловать в мою творческую мастерскую!</w:t>
            </w:r>
          </w:p>
          <w:p w:rsidR="00290C7C" w:rsidRPr="006E22EF" w:rsidRDefault="00290C7C" w:rsidP="00290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Материалы и инструменты:</w:t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лист бумаги формата А3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или 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  <w:proofErr w:type="gramEnd"/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простой карандаш и ластик</w:t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кисти (синтетика)</w:t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гуашь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или акварель</w:t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тряпочка для рук и кистей</w:t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банка для воды</w:t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палитра</w:t>
            </w:r>
          </w:p>
          <w:p w:rsidR="00290C7C" w:rsidRPr="006E22EF" w:rsidRDefault="00290C7C" w:rsidP="00290C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AB869A6" wp14:editId="4FB9E5D0">
                  <wp:extent cx="5963285" cy="4260850"/>
                  <wp:effectExtent l="0" t="0" r="0" b="6350"/>
                  <wp:docPr id="1" name="Рисунок 1" descr="https://ped-kopilka.ru/upload/blogs2/2020/4/20457_619b3ff11b7f131b12bc775516d4d6ab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ed-kopilka.ru/upload/blogs2/2020/4/20457_619b3ff11b7f131b12bc775516d4d6ab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285" cy="426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C7C" w:rsidRDefault="00290C7C" w:rsidP="00290C7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</w:p>
          <w:p w:rsidR="00290C7C" w:rsidRDefault="00290C7C" w:rsidP="00290C7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</w:p>
          <w:p w:rsidR="00290C7C" w:rsidRPr="006E22EF" w:rsidRDefault="00290C7C" w:rsidP="00290C7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  <w:t>Ход мастер - класса</w:t>
            </w:r>
          </w:p>
          <w:p w:rsidR="00290C7C" w:rsidRPr="006E22EF" w:rsidRDefault="00290C7C" w:rsidP="00290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Начинаем работу с карандашного рисунка. По центру листа в верхней его части рисуем </w:t>
            </w:r>
            <w:proofErr w:type="spellStart"/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овалообразную</w:t>
            </w:r>
            <w:proofErr w:type="spellEnd"/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форму - голова лисички. Затем линии платья.</w:t>
            </w:r>
          </w:p>
          <w:p w:rsidR="00290C7C" w:rsidRPr="006E22EF" w:rsidRDefault="00290C7C" w:rsidP="00290C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9B2349B" wp14:editId="3498E232">
                  <wp:extent cx="5963285" cy="4260850"/>
                  <wp:effectExtent l="0" t="0" r="0" b="6350"/>
                  <wp:docPr id="2" name="Рисунок 2" descr="https://ped-kopilka.ru/upload/blogs2/2020/4/20457_d0d3b57c9e1c13c9b626e63e9bfdecb1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ed-kopilka.ru/upload/blogs2/2020/4/20457_d0d3b57c9e1c13c9b626e63e9bfdecb1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285" cy="426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C7C" w:rsidRPr="006E22EF" w:rsidRDefault="00290C7C" w:rsidP="00290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Далее рисуем черты мордочки нашей героини: глаза (похожи на треугольники), овальный нос и рот.</w:t>
            </w:r>
          </w:p>
          <w:p w:rsidR="00290C7C" w:rsidRPr="006E22EF" w:rsidRDefault="00290C7C" w:rsidP="00290C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82A615E" wp14:editId="3CE63EBF">
                  <wp:extent cx="5963285" cy="4260850"/>
                  <wp:effectExtent l="0" t="0" r="0" b="6350"/>
                  <wp:docPr id="3" name="Рисунок 3" descr="https://ped-kopilka.ru/upload/blogs2/2020/4/20457_515705857408225c5c48e1226db98575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ed-kopilka.ru/upload/blogs2/2020/4/20457_515705857408225c5c48e1226db98575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285" cy="426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C7C" w:rsidRPr="006E22EF" w:rsidRDefault="00290C7C" w:rsidP="00290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Теперь рисуем треугольные ушки.</w:t>
            </w:r>
          </w:p>
          <w:p w:rsidR="00290C7C" w:rsidRPr="006E22EF" w:rsidRDefault="00290C7C" w:rsidP="00290C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801F8EE" wp14:editId="2EB7B09B">
                  <wp:extent cx="5963285" cy="4260850"/>
                  <wp:effectExtent l="0" t="0" r="0" b="6350"/>
                  <wp:docPr id="4" name="Рисунок 4" descr="https://ped-kopilka.ru/upload/blogs2/2020/4/20457_09cc7a142cf647047274d8bfb7c89782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ed-kopilka.ru/upload/blogs2/2020/4/20457_09cc7a142cf647047274d8bfb7c89782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285" cy="426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C7C" w:rsidRPr="006E22EF" w:rsidRDefault="00290C7C" w:rsidP="00290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Рисуем линии лапок.</w:t>
            </w:r>
          </w:p>
          <w:p w:rsidR="00290C7C" w:rsidRPr="006E22EF" w:rsidRDefault="00290C7C" w:rsidP="00290C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7FF0499" wp14:editId="6D6036B3">
                  <wp:extent cx="5963285" cy="4260850"/>
                  <wp:effectExtent l="0" t="0" r="0" b="6350"/>
                  <wp:docPr id="5" name="Рисунок 5" descr="https://ped-kopilka.ru/upload/blogs2/2020/4/20457_1474fbe3c24b8e643296d2d8f3e9a5c5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ed-kopilka.ru/upload/blogs2/2020/4/20457_1474fbe3c24b8e643296d2d8f3e9a5c5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285" cy="426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C7C" w:rsidRPr="006E22EF" w:rsidRDefault="00290C7C" w:rsidP="00290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цветы в лапках у лисички.</w:t>
            </w:r>
          </w:p>
          <w:p w:rsidR="00290C7C" w:rsidRPr="006E22EF" w:rsidRDefault="00290C7C" w:rsidP="00290C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F1F580E" wp14:editId="1081E1A3">
                  <wp:extent cx="5963285" cy="4260850"/>
                  <wp:effectExtent l="0" t="0" r="0" b="6350"/>
                  <wp:docPr id="6" name="Рисунок 6" descr="https://ped-kopilka.ru/upload/blogs2/2020/4/20457_4da767ca6dac7115ed49a5a95f85e3eb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ped-kopilka.ru/upload/blogs2/2020/4/20457_4da767ca6dac7115ed49a5a95f85e3eb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285" cy="426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C7C" w:rsidRPr="006E22EF" w:rsidRDefault="00290C7C" w:rsidP="00290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C7C" w:rsidRPr="006E22EF" w:rsidRDefault="00290C7C" w:rsidP="00290C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1B9E7CE" wp14:editId="33FEAF84">
                  <wp:extent cx="5963285" cy="4260850"/>
                  <wp:effectExtent l="0" t="0" r="0" b="6350"/>
                  <wp:docPr id="7" name="Рисунок 7" descr="https://ped-kopilka.ru/upload/blogs2/2020/4/20457_4ace10be6c98684449c6b751bacc3ffa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ed-kopilka.ru/upload/blogs2/2020/4/20457_4ace10be6c98684449c6b751bacc3ffa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285" cy="426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C7C" w:rsidRPr="006E22EF" w:rsidRDefault="00290C7C" w:rsidP="00290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Нам остаётся нарисовать корону и линию горизонта.</w:t>
            </w:r>
          </w:p>
          <w:p w:rsidR="00290C7C" w:rsidRPr="006E22EF" w:rsidRDefault="00290C7C" w:rsidP="00290C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CA02116" wp14:editId="3622236E">
                  <wp:extent cx="5963285" cy="4260850"/>
                  <wp:effectExtent l="0" t="0" r="0" b="6350"/>
                  <wp:docPr id="8" name="Рисунок 8" descr="https://ped-kopilka.ru/upload/blogs2/2020/4/20457_97c859874db8d0179aa9875db41b4f37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ped-kopilka.ru/upload/blogs2/2020/4/20457_97c859874db8d0179aa9875db41b4f37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285" cy="426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C7C" w:rsidRPr="006E22EF" w:rsidRDefault="00290C7C" w:rsidP="00290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Далее работа с цветом. Для неба возьмём голубую краску и будем её наносить горизонтальными мазками. Затем зелёным обводим линию горизонта и приёмом </w:t>
            </w:r>
            <w:proofErr w:type="spellStart"/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примакивания</w:t>
            </w:r>
            <w:proofErr w:type="spellEnd"/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кисти к листу (вертикальное направление) рисуем траву.</w:t>
            </w:r>
          </w:p>
          <w:p w:rsidR="00290C7C" w:rsidRPr="006E22EF" w:rsidRDefault="00290C7C" w:rsidP="00290C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6B61604" wp14:editId="2277763D">
                  <wp:extent cx="5963285" cy="4260850"/>
                  <wp:effectExtent l="0" t="0" r="0" b="6350"/>
                  <wp:docPr id="9" name="Рисунок 9" descr="https://ped-kopilka.ru/upload/blogs2/2020/4/20457_a4e16ab0ad541bee825a54fe5fd2a4bb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ped-kopilka.ru/upload/blogs2/2020/4/20457_a4e16ab0ad541bee825a54fe5fd2a4bb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285" cy="426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C7C" w:rsidRPr="006E22EF" w:rsidRDefault="00290C7C" w:rsidP="00290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 же приёмом "</w:t>
            </w:r>
            <w:proofErr w:type="spellStart"/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примакивание</w:t>
            </w:r>
            <w:proofErr w:type="spellEnd"/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" с помощью белой гуаши рисуем облака.</w:t>
            </w:r>
          </w:p>
          <w:p w:rsidR="00290C7C" w:rsidRPr="006E22EF" w:rsidRDefault="00290C7C" w:rsidP="00290C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BFFD362" wp14:editId="005D2C8C">
                  <wp:extent cx="5963285" cy="4260850"/>
                  <wp:effectExtent l="0" t="0" r="0" b="6350"/>
                  <wp:docPr id="10" name="Рисунок 10" descr="https://ped-kopilka.ru/upload/blogs2/2020/4/20457_32a17be77eb0572a9e51f4a40f9be0b5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ed-kopilka.ru/upload/blogs2/2020/4/20457_32a17be77eb0572a9e51f4a40f9be0b5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285" cy="426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C7C" w:rsidRPr="006E22EF" w:rsidRDefault="00290C7C" w:rsidP="00290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Затем украшаем наше поле цветами. Будем работать пальчиками - делать отпечатки жёлтого и красного цвета.</w:t>
            </w:r>
          </w:p>
          <w:p w:rsidR="00290C7C" w:rsidRPr="006E22EF" w:rsidRDefault="00290C7C" w:rsidP="00290C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182B773" wp14:editId="5EC48048">
                  <wp:extent cx="5963285" cy="4260850"/>
                  <wp:effectExtent l="0" t="0" r="0" b="6350"/>
                  <wp:docPr id="11" name="Рисунок 11" descr="https://ped-kopilka.ru/upload/blogs2/2020/4/20457_d53998864e0b4dd3bd421618d26ff4b4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ped-kopilka.ru/upload/blogs2/2020/4/20457_d53998864e0b4dd3bd421618d26ff4b4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285" cy="426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C7C" w:rsidRPr="006E22EF" w:rsidRDefault="00290C7C" w:rsidP="00290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Наш фон завершен, теперь лисичка. Для неё берём оранжевый цвет, его можно сделать на палитре </w:t>
            </w:r>
            <w:proofErr w:type="gramStart"/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смешав</w:t>
            </w:r>
            <w:proofErr w:type="gramEnd"/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красный и жёлтый цвета. Корону разукрасим жёлтой гуашью.</w:t>
            </w:r>
          </w:p>
          <w:p w:rsidR="00290C7C" w:rsidRPr="006E22EF" w:rsidRDefault="00290C7C" w:rsidP="00290C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37A39A2" wp14:editId="7301C1FB">
                  <wp:extent cx="5963285" cy="4260850"/>
                  <wp:effectExtent l="0" t="0" r="0" b="6350"/>
                  <wp:docPr id="12" name="Рисунок 12" descr="https://ped-kopilka.ru/upload/blogs2/2020/4/20457_9cabc532fa2b7757590ebe72eb81903f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ped-kopilka.ru/upload/blogs2/2020/4/20457_9cabc532fa2b7757590ebe72eb81903f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285" cy="426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C7C" w:rsidRPr="006E22EF" w:rsidRDefault="00290C7C" w:rsidP="00290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Затем цветочки - используем красный, жёлтый, голубой, но можно выбрать и свои цвета.</w:t>
            </w:r>
          </w:p>
          <w:p w:rsidR="00290C7C" w:rsidRPr="006E22EF" w:rsidRDefault="00290C7C" w:rsidP="00290C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57BBAFD" wp14:editId="16C138AE">
                  <wp:extent cx="5963285" cy="4260850"/>
                  <wp:effectExtent l="0" t="0" r="0" b="6350"/>
                  <wp:docPr id="13" name="Рисунок 13" descr="https://ped-kopilka.ru/upload/blogs2/2020/4/20457_efb1f8ac703900a894da4073fc0a40ef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ed-kopilka.ru/upload/blogs2/2020/4/20457_efb1f8ac703900a894da4073fc0a40ef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285" cy="426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C7C" w:rsidRPr="006E22EF" w:rsidRDefault="00290C7C" w:rsidP="00290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Чёрным цветом будем рисовать зрачки, ресницы, брови и носик. В зрачках и на носике ставим белые точки (блики). И рисуем белоснежную улыбку.</w:t>
            </w:r>
          </w:p>
          <w:p w:rsidR="00290C7C" w:rsidRPr="006E22EF" w:rsidRDefault="00290C7C" w:rsidP="00290C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DA82A9B" wp14:editId="0777230D">
                  <wp:extent cx="5963285" cy="4260850"/>
                  <wp:effectExtent l="0" t="0" r="0" b="6350"/>
                  <wp:docPr id="17" name="Рисунок 17" descr="https://ped-kopilka.ru/upload/blogs2/2020/4/20457_d8cdeb6ab7357ec2d80ba1045cc8aea7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ped-kopilka.ru/upload/blogs2/2020/4/20457_d8cdeb6ab7357ec2d80ba1045cc8aea7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285" cy="426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C7C" w:rsidRPr="006E22EF" w:rsidRDefault="00290C7C" w:rsidP="00290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Для платья и </w:t>
            </w:r>
            <w:proofErr w:type="spellStart"/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сердцевинок</w:t>
            </w:r>
            <w:proofErr w:type="spellEnd"/>
            <w:r w:rsidRPr="006E2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цветов тоже возьмём белую гуашь, а платье украсим красными горошинами. И наш рисунок завершён!!!</w:t>
            </w:r>
          </w:p>
          <w:p w:rsidR="00290C7C" w:rsidRPr="008D05C2" w:rsidRDefault="00290C7C" w:rsidP="00064393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C7C" w:rsidRDefault="00290C7C" w:rsidP="00B95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C7C" w:rsidTr="00C560BF">
        <w:tc>
          <w:tcPr>
            <w:tcW w:w="1366" w:type="dxa"/>
            <w:vMerge w:val="restart"/>
          </w:tcPr>
          <w:p w:rsidR="00290C7C" w:rsidRDefault="00290C7C" w:rsidP="00B9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5A9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Четверг</w:t>
            </w:r>
          </w:p>
          <w:p w:rsidR="00290C7C" w:rsidRPr="00B95A96" w:rsidRDefault="00290C7C" w:rsidP="00B9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23.04.2020 год</w:t>
            </w:r>
          </w:p>
        </w:tc>
        <w:tc>
          <w:tcPr>
            <w:tcW w:w="1673" w:type="dxa"/>
          </w:tcPr>
          <w:p w:rsidR="00290C7C" w:rsidRDefault="00290C7C" w:rsidP="00B95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природой</w:t>
            </w:r>
          </w:p>
        </w:tc>
        <w:tc>
          <w:tcPr>
            <w:tcW w:w="7275" w:type="dxa"/>
          </w:tcPr>
          <w:p w:rsidR="00290C7C" w:rsidRDefault="00290C7C" w:rsidP="0029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B5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представлений о весенних изменениях в жизни животных.</w:t>
            </w:r>
          </w:p>
          <w:p w:rsidR="00290C7C" w:rsidRPr="000E50BD" w:rsidRDefault="00290C7C" w:rsidP="00290C7C">
            <w:pPr>
              <w:pStyle w:val="a5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E75A8D">
              <w:rPr>
                <w:b/>
                <w:color w:val="000000"/>
                <w:sz w:val="28"/>
                <w:szCs w:val="28"/>
                <w:shd w:val="clear" w:color="auto" w:fill="F7F7F6"/>
              </w:rPr>
              <w:t>Воспитатель:</w:t>
            </w:r>
            <w:r w:rsidRPr="000E50BD">
              <w:rPr>
                <w:color w:val="000000"/>
                <w:sz w:val="28"/>
                <w:szCs w:val="28"/>
                <w:shd w:val="clear" w:color="auto" w:fill="F7F7F6"/>
              </w:rPr>
              <w:t xml:space="preserve"> Ребята сегодня мы окажемся в лес</w:t>
            </w:r>
            <w:r>
              <w:rPr>
                <w:color w:val="000000"/>
                <w:sz w:val="28"/>
                <w:szCs w:val="28"/>
                <w:shd w:val="clear" w:color="auto" w:fill="F7F7F6"/>
              </w:rPr>
              <w:t>у</w:t>
            </w:r>
            <w:r w:rsidRPr="000E50BD">
              <w:rPr>
                <w:color w:val="000000"/>
                <w:sz w:val="28"/>
                <w:szCs w:val="28"/>
                <w:shd w:val="clear" w:color="auto" w:fill="F7F7F6"/>
              </w:rPr>
              <w:t>.</w:t>
            </w:r>
            <w:r w:rsidRPr="000E50BD">
              <w:rPr>
                <w:color w:val="000000"/>
                <w:sz w:val="28"/>
                <w:szCs w:val="28"/>
              </w:rPr>
              <w:t xml:space="preserve"> Но прежде чем мы отправимся, давайте вспомним, как нужно вести себя в лесу?</w:t>
            </w:r>
          </w:p>
          <w:p w:rsidR="00290C7C" w:rsidRPr="000E50BD" w:rsidRDefault="00290C7C" w:rsidP="00290C7C">
            <w:pPr>
              <w:pStyle w:val="a5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E75A8D">
              <w:rPr>
                <w:b/>
                <w:color w:val="000000"/>
                <w:sz w:val="28"/>
                <w:szCs w:val="28"/>
              </w:rPr>
              <w:t>Дети:</w:t>
            </w:r>
            <w:r w:rsidRPr="000E50BD">
              <w:rPr>
                <w:color w:val="000000"/>
                <w:sz w:val="28"/>
                <w:szCs w:val="28"/>
              </w:rPr>
              <w:t xml:space="preserve"> Не шуметь, не кричать, не нарушать тишину леса. Не ломать ветки деревьев. Не бросать мусор.</w:t>
            </w:r>
          </w:p>
          <w:p w:rsidR="00290C7C" w:rsidRDefault="00290C7C" w:rsidP="00290C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</w:pPr>
            <w:r w:rsidRPr="00E75A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7F7F6"/>
              </w:rPr>
              <w:t>Воспитатель: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Закончилась зима, Какое время года наступило после зимы?</w:t>
            </w:r>
          </w:p>
          <w:p w:rsidR="00290C7C" w:rsidRDefault="00290C7C" w:rsidP="00290C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</w:pPr>
            <w:r w:rsidRPr="00E75A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7F7F6"/>
              </w:rPr>
              <w:t>Дети: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Весна </w:t>
            </w:r>
          </w:p>
          <w:p w:rsidR="00290C7C" w:rsidRDefault="00290C7C" w:rsidP="00290C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</w:pPr>
            <w:r w:rsidRPr="00E75A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7F7F6"/>
              </w:rPr>
              <w:t>Воспитатель: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По каким признакам мы догадались, что наступила весна?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Какое небо весной? (голубое, ясное, чистое),   А солнце какое? (яркое, теплое); Что происходит со снегом весной? (темнеет, тает).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Что бы на нашем небе появилось солнышку нужно разогнать тучки, вот вам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lastRenderedPageBreak/>
              <w:t>тучки, давайте на них подуем (раздаю тучки на веревочке).</w:t>
            </w:r>
          </w:p>
          <w:p w:rsidR="00290C7C" w:rsidRPr="00C17638" w:rsidRDefault="00290C7C" w:rsidP="00290C7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7F7F6"/>
              </w:rPr>
            </w:pPr>
            <w:r w:rsidRPr="00C176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7F7F6"/>
              </w:rPr>
              <w:t xml:space="preserve">Дыхательная гимнастика </w:t>
            </w:r>
            <w:r w:rsidRPr="00C1763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7F7F6"/>
              </w:rPr>
              <w:t>«Сдуй тучку»</w:t>
            </w:r>
            <w:r w:rsidRPr="00C176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7F7F6"/>
              </w:rPr>
              <w:t xml:space="preserve"> </w:t>
            </w:r>
          </w:p>
          <w:p w:rsidR="00290C7C" w:rsidRPr="000E50BD" w:rsidRDefault="00290C7C" w:rsidP="00290C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</w:pPr>
            <w:r w:rsidRPr="00E75A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7F7F6"/>
              </w:rPr>
              <w:t>Воспитатель: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</w:t>
            </w:r>
            <w:r w:rsidRPr="000E50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Наступила весна и лес просыпается</w:t>
            </w:r>
            <w:r w:rsidRPr="000E50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Вспомните, кто живет в нашем лесу? (Животные) Правильно, а кто помнит, как называют животных, которые живут в лесу? (Дикие). А почему они дикие? (Сами заботятся о себе). Что происходит в жизни диких животных весной?</w:t>
            </w:r>
            <w:r w:rsidRPr="000E50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А вот каких зверей мы можем встре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тить в лесу помогут нам загадки, я буду загадывать загадку, а вы отгадывать, и рассказывать об этом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животном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что с ним происходит весной.</w:t>
            </w:r>
          </w:p>
          <w:p w:rsidR="00290C7C" w:rsidRPr="00407CD4" w:rsidRDefault="00290C7C" w:rsidP="00290C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Д/</w:t>
            </w:r>
            <w:r w:rsidRPr="000E50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Игра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07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Отгадай и расскажи</w:t>
            </w:r>
            <w:r w:rsidRPr="000E50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Pr="00407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(дети отгадывают загадки и рассказывают).</w:t>
            </w:r>
          </w:p>
          <w:p w:rsidR="00290C7C" w:rsidRPr="00407CD4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07CD4">
              <w:rPr>
                <w:color w:val="000000"/>
                <w:sz w:val="28"/>
                <w:szCs w:val="28"/>
              </w:rPr>
              <w:t>- Этот зверь живет в бору, спит в берлоге зиму всю. (Медведь)</w:t>
            </w:r>
          </w:p>
          <w:p w:rsidR="00290C7C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07CD4">
              <w:rPr>
                <w:color w:val="000000"/>
                <w:sz w:val="28"/>
                <w:szCs w:val="28"/>
              </w:rPr>
              <w:t>- Он хозяин лесной, просыпается весной, А зимой под вьюжный вой, спит в избушке снеговой? (медведь)</w:t>
            </w:r>
          </w:p>
          <w:p w:rsidR="00290C7C" w:rsidRPr="00407CD4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07CD4">
              <w:rPr>
                <w:color w:val="000000"/>
                <w:sz w:val="28"/>
                <w:szCs w:val="28"/>
              </w:rPr>
              <w:t>- У стволов грызёт кору (заяц)</w:t>
            </w:r>
          </w:p>
          <w:p w:rsidR="00290C7C" w:rsidRPr="00407CD4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07CD4">
              <w:rPr>
                <w:color w:val="000000"/>
                <w:sz w:val="28"/>
                <w:szCs w:val="28"/>
              </w:rPr>
              <w:t xml:space="preserve">- Зимой в шубке беленькой, а летом </w:t>
            </w:r>
            <w:proofErr w:type="gramStart"/>
            <w:r w:rsidRPr="00407CD4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407CD4">
              <w:rPr>
                <w:color w:val="000000"/>
                <w:sz w:val="28"/>
                <w:szCs w:val="28"/>
              </w:rPr>
              <w:t xml:space="preserve"> серенькой (Заяц)</w:t>
            </w:r>
          </w:p>
          <w:p w:rsidR="00290C7C" w:rsidRPr="00407CD4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7F7F6"/>
              </w:rPr>
            </w:pPr>
            <w:r w:rsidRPr="00407CD4">
              <w:rPr>
                <w:color w:val="000000"/>
                <w:sz w:val="28"/>
                <w:szCs w:val="28"/>
              </w:rPr>
              <w:t xml:space="preserve">- </w:t>
            </w:r>
            <w:r w:rsidRPr="00407CD4">
              <w:rPr>
                <w:color w:val="000000"/>
                <w:sz w:val="28"/>
                <w:szCs w:val="28"/>
                <w:shd w:val="clear" w:color="auto" w:fill="F7F7F6"/>
              </w:rPr>
              <w:t>Зверька узнаем мы с тобой, по двум таким приметам,</w:t>
            </w:r>
          </w:p>
          <w:p w:rsidR="00290C7C" w:rsidRPr="00407CD4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07CD4">
              <w:rPr>
                <w:color w:val="000000"/>
                <w:sz w:val="28"/>
                <w:szCs w:val="28"/>
                <w:shd w:val="clear" w:color="auto" w:fill="F7F7F6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7F7F6"/>
              </w:rPr>
              <w:t xml:space="preserve">  </w:t>
            </w:r>
            <w:r w:rsidRPr="00407CD4">
              <w:rPr>
                <w:color w:val="000000"/>
                <w:sz w:val="28"/>
                <w:szCs w:val="28"/>
                <w:shd w:val="clear" w:color="auto" w:fill="F7F7F6"/>
              </w:rPr>
              <w:t>всю зиму между елками, проспал мешок с иголками</w:t>
            </w:r>
            <w:proofErr w:type="gramStart"/>
            <w:r w:rsidRPr="00407CD4">
              <w:rPr>
                <w:color w:val="000000"/>
                <w:sz w:val="28"/>
                <w:szCs w:val="28"/>
                <w:shd w:val="clear" w:color="auto" w:fill="F7F7F6"/>
              </w:rPr>
              <w:t>.</w:t>
            </w:r>
            <w:proofErr w:type="gramEnd"/>
            <w:r w:rsidRPr="00407CD4">
              <w:rPr>
                <w:color w:val="000000"/>
                <w:sz w:val="28"/>
                <w:szCs w:val="28"/>
                <w:shd w:val="clear" w:color="auto" w:fill="F7F7F6"/>
              </w:rPr>
              <w:t xml:space="preserve"> (</w:t>
            </w:r>
            <w:proofErr w:type="gramStart"/>
            <w:r w:rsidRPr="00407CD4">
              <w:rPr>
                <w:color w:val="000000"/>
                <w:sz w:val="28"/>
                <w:szCs w:val="28"/>
                <w:shd w:val="clear" w:color="auto" w:fill="F7F7F6"/>
              </w:rPr>
              <w:t>е</w:t>
            </w:r>
            <w:proofErr w:type="gramEnd"/>
            <w:r w:rsidRPr="00407CD4">
              <w:rPr>
                <w:color w:val="000000"/>
                <w:sz w:val="28"/>
                <w:szCs w:val="28"/>
                <w:shd w:val="clear" w:color="auto" w:fill="F7F7F6"/>
              </w:rPr>
              <w:t>жик)</w:t>
            </w:r>
          </w:p>
          <w:p w:rsidR="00290C7C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07CD4">
              <w:rPr>
                <w:sz w:val="28"/>
                <w:szCs w:val="28"/>
              </w:rPr>
              <w:t xml:space="preserve">- </w:t>
            </w:r>
            <w:r w:rsidRPr="00407CD4">
              <w:rPr>
                <w:color w:val="000000"/>
                <w:sz w:val="28"/>
                <w:szCs w:val="28"/>
              </w:rPr>
              <w:t>Он в шубке се</w:t>
            </w:r>
            <w:r>
              <w:rPr>
                <w:color w:val="000000"/>
                <w:sz w:val="28"/>
                <w:szCs w:val="28"/>
              </w:rPr>
              <w:t>ренькой зимой, И в рыжей шубке  -</w:t>
            </w:r>
            <w:r w:rsidRPr="00407CD4">
              <w:rPr>
                <w:color w:val="000000"/>
                <w:sz w:val="28"/>
                <w:szCs w:val="28"/>
              </w:rPr>
              <w:t xml:space="preserve"> летом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:rsidR="00290C7C" w:rsidRPr="00407CD4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А </w:t>
            </w:r>
            <w:r w:rsidRPr="00407CD4">
              <w:rPr>
                <w:color w:val="000000"/>
                <w:sz w:val="28"/>
                <w:szCs w:val="28"/>
              </w:rPr>
              <w:t>хвост пушистый у него</w:t>
            </w:r>
            <w:r>
              <w:rPr>
                <w:color w:val="000000"/>
                <w:sz w:val="28"/>
                <w:szCs w:val="28"/>
              </w:rPr>
              <w:t xml:space="preserve"> скажите кто же это…</w:t>
            </w:r>
            <w:r w:rsidRPr="00407CD4">
              <w:rPr>
                <w:color w:val="000000"/>
                <w:sz w:val="28"/>
                <w:szCs w:val="28"/>
              </w:rPr>
              <w:t>белка)</w:t>
            </w:r>
            <w:proofErr w:type="gramEnd"/>
          </w:p>
          <w:p w:rsidR="00290C7C" w:rsidRPr="00407CD4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07CD4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407CD4">
              <w:rPr>
                <w:color w:val="000000"/>
                <w:sz w:val="28"/>
                <w:szCs w:val="28"/>
              </w:rPr>
              <w:t>ерый, зубастый, воет в день ненастный? (волк).</w:t>
            </w:r>
          </w:p>
          <w:p w:rsidR="00290C7C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90C7C" w:rsidRPr="00407CD4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75A8D">
              <w:rPr>
                <w:b/>
                <w:color w:val="000000"/>
                <w:sz w:val="28"/>
                <w:szCs w:val="28"/>
              </w:rPr>
              <w:t>Воспитатель:</w:t>
            </w:r>
            <w:r>
              <w:rPr>
                <w:color w:val="000000"/>
                <w:sz w:val="28"/>
                <w:szCs w:val="28"/>
              </w:rPr>
              <w:t xml:space="preserve"> М</w:t>
            </w:r>
            <w:r w:rsidRPr="00407CD4">
              <w:rPr>
                <w:color w:val="000000"/>
                <w:sz w:val="28"/>
                <w:szCs w:val="28"/>
              </w:rPr>
              <w:t>олодцы правильно отгадали загадки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407CD4">
              <w:rPr>
                <w:color w:val="000000"/>
                <w:sz w:val="28"/>
                <w:szCs w:val="28"/>
              </w:rPr>
              <w:t xml:space="preserve">и вот что у нас получилось (на </w:t>
            </w:r>
            <w:proofErr w:type="spellStart"/>
            <w:r w:rsidRPr="00407CD4">
              <w:rPr>
                <w:color w:val="000000"/>
                <w:sz w:val="28"/>
                <w:szCs w:val="28"/>
              </w:rPr>
              <w:t>фланелеграфе</w:t>
            </w:r>
            <w:proofErr w:type="spellEnd"/>
            <w:r w:rsidRPr="00407CD4">
              <w:rPr>
                <w:color w:val="000000"/>
                <w:sz w:val="28"/>
                <w:szCs w:val="28"/>
              </w:rPr>
              <w:t xml:space="preserve"> расположились </w:t>
            </w:r>
            <w:proofErr w:type="gramStart"/>
            <w:r w:rsidRPr="00407CD4">
              <w:rPr>
                <w:color w:val="000000"/>
                <w:sz w:val="28"/>
                <w:szCs w:val="28"/>
              </w:rPr>
              <w:t>отгаданный</w:t>
            </w:r>
            <w:proofErr w:type="gramEnd"/>
            <w:r w:rsidRPr="00407CD4">
              <w:rPr>
                <w:color w:val="000000"/>
                <w:sz w:val="28"/>
                <w:szCs w:val="28"/>
              </w:rPr>
              <w:t xml:space="preserve"> животные</w:t>
            </w:r>
            <w:r>
              <w:rPr>
                <w:color w:val="000000"/>
                <w:sz w:val="28"/>
                <w:szCs w:val="28"/>
              </w:rPr>
              <w:t>)</w:t>
            </w:r>
            <w:r w:rsidRPr="00407CD4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Ребята </w:t>
            </w:r>
            <w:proofErr w:type="gramStart"/>
            <w:r>
              <w:rPr>
                <w:color w:val="000000"/>
                <w:sz w:val="28"/>
                <w:szCs w:val="28"/>
              </w:rPr>
              <w:t>посмотрите белочка приготовила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нам шишки, что бы мы немного поиграли.</w:t>
            </w:r>
            <w:r>
              <w:rPr>
                <w:color w:val="000000"/>
                <w:sz w:val="28"/>
                <w:szCs w:val="28"/>
              </w:rPr>
              <w:tab/>
            </w:r>
          </w:p>
          <w:p w:rsidR="00290C7C" w:rsidRPr="00407CD4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75A8D">
              <w:rPr>
                <w:b/>
                <w:color w:val="000000"/>
                <w:sz w:val="28"/>
                <w:szCs w:val="28"/>
              </w:rPr>
              <w:t>Воспитатель:</w:t>
            </w:r>
            <w:r w:rsidRPr="00407CD4">
              <w:rPr>
                <w:color w:val="000000"/>
                <w:sz w:val="28"/>
                <w:szCs w:val="28"/>
              </w:rPr>
              <w:t xml:space="preserve"> Кто весной появляется у животных?</w:t>
            </w:r>
          </w:p>
          <w:p w:rsidR="00290C7C" w:rsidRPr="00407CD4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75A8D">
              <w:rPr>
                <w:b/>
                <w:color w:val="000000"/>
                <w:sz w:val="28"/>
                <w:szCs w:val="28"/>
              </w:rPr>
              <w:t>Дети:</w:t>
            </w:r>
            <w:r w:rsidRPr="00407CD4">
              <w:rPr>
                <w:color w:val="000000"/>
                <w:sz w:val="28"/>
                <w:szCs w:val="28"/>
              </w:rPr>
              <w:t xml:space="preserve"> малыши.</w:t>
            </w:r>
          </w:p>
          <w:p w:rsidR="00290C7C" w:rsidRPr="00407CD4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75A8D">
              <w:rPr>
                <w:b/>
                <w:color w:val="000000"/>
                <w:sz w:val="28"/>
                <w:szCs w:val="28"/>
              </w:rPr>
              <w:t>Воспитатель:</w:t>
            </w:r>
            <w:r w:rsidRPr="00407CD4">
              <w:rPr>
                <w:color w:val="000000"/>
                <w:sz w:val="28"/>
                <w:szCs w:val="28"/>
              </w:rPr>
              <w:t xml:space="preserve"> Да правильно, детёныши. Но </w:t>
            </w:r>
            <w:r>
              <w:rPr>
                <w:color w:val="000000"/>
                <w:sz w:val="28"/>
                <w:szCs w:val="28"/>
              </w:rPr>
              <w:t>вот беда они куда - т</w:t>
            </w:r>
            <w:r w:rsidRPr="00407CD4">
              <w:rPr>
                <w:color w:val="000000"/>
                <w:sz w:val="28"/>
                <w:szCs w:val="28"/>
              </w:rPr>
              <w:t>о разбежались от своих мам, что бы они прибежали обратно, нужно их правильно назвать и позвать, если мама по</w:t>
            </w:r>
            <w:r>
              <w:rPr>
                <w:color w:val="000000"/>
                <w:sz w:val="28"/>
                <w:szCs w:val="28"/>
              </w:rPr>
              <w:t>зовет не своим голосом, то малыш</w:t>
            </w:r>
            <w:r w:rsidRPr="00407CD4">
              <w:rPr>
                <w:color w:val="000000"/>
                <w:sz w:val="28"/>
                <w:szCs w:val="28"/>
              </w:rPr>
              <w:t xml:space="preserve"> к ней не придет, попробуем. </w:t>
            </w:r>
          </w:p>
          <w:p w:rsidR="00290C7C" w:rsidRPr="000E50BD" w:rsidRDefault="00290C7C" w:rsidP="00290C7C">
            <w:pPr>
              <w:pStyle w:val="a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0E50BD">
              <w:rPr>
                <w:b/>
                <w:color w:val="000000"/>
                <w:sz w:val="28"/>
                <w:szCs w:val="28"/>
              </w:rPr>
              <w:t>Игра «Позови детеныша»</w:t>
            </w:r>
          </w:p>
          <w:p w:rsidR="00290C7C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07CD4">
              <w:rPr>
                <w:color w:val="000000"/>
                <w:sz w:val="28"/>
                <w:szCs w:val="28"/>
              </w:rPr>
              <w:t>Ребенку дается плоскостное изображение зверя (волк) – ребенок должен произнести фразу «Волчонок иди ко мне» (пытаясь изобразить интонационно</w:t>
            </w:r>
            <w:r>
              <w:rPr>
                <w:color w:val="000000"/>
                <w:sz w:val="28"/>
                <w:szCs w:val="28"/>
              </w:rPr>
              <w:t xml:space="preserve"> животное)</w:t>
            </w:r>
          </w:p>
          <w:p w:rsidR="00290C7C" w:rsidRPr="00407CD4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75A8D">
              <w:rPr>
                <w:b/>
                <w:color w:val="000000"/>
                <w:sz w:val="28"/>
                <w:szCs w:val="28"/>
              </w:rPr>
              <w:t>Воспитатель:</w:t>
            </w:r>
            <w:r w:rsidRPr="00407CD4">
              <w:rPr>
                <w:color w:val="000000"/>
                <w:sz w:val="28"/>
                <w:szCs w:val="28"/>
              </w:rPr>
              <w:t xml:space="preserve"> справились с заданием! Посмотрите, чем отличаются взрослые животные и их малыши?</w:t>
            </w:r>
          </w:p>
          <w:p w:rsidR="00290C7C" w:rsidRPr="00407CD4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75A8D">
              <w:rPr>
                <w:b/>
                <w:color w:val="000000"/>
                <w:sz w:val="28"/>
                <w:szCs w:val="28"/>
              </w:rPr>
              <w:lastRenderedPageBreak/>
              <w:t>Дети:</w:t>
            </w:r>
            <w:r w:rsidRPr="00407CD4">
              <w:rPr>
                <w:color w:val="000000"/>
                <w:sz w:val="28"/>
                <w:szCs w:val="28"/>
              </w:rPr>
              <w:t xml:space="preserve"> размером. Медведь большой – а медвежонок маленький.</w:t>
            </w:r>
          </w:p>
          <w:p w:rsidR="00290C7C" w:rsidRPr="00407CD4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07CD4">
              <w:rPr>
                <w:color w:val="000000"/>
                <w:sz w:val="28"/>
                <w:szCs w:val="28"/>
              </w:rPr>
              <w:t>Воспитатель: Да это так, тогда поиграем большой – маленький.</w:t>
            </w:r>
            <w:r>
              <w:rPr>
                <w:color w:val="000000"/>
                <w:sz w:val="28"/>
                <w:szCs w:val="28"/>
              </w:rPr>
              <w:t xml:space="preserve"> Я называю что-</w:t>
            </w:r>
            <w:r w:rsidRPr="00407CD4">
              <w:rPr>
                <w:color w:val="000000"/>
                <w:sz w:val="28"/>
                <w:szCs w:val="28"/>
              </w:rPr>
              <w:t>то большое, а вы маленькое</w:t>
            </w:r>
          </w:p>
          <w:p w:rsidR="00290C7C" w:rsidRPr="00E75A8D" w:rsidRDefault="00290C7C" w:rsidP="00290C7C">
            <w:pPr>
              <w:pStyle w:val="a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E75A8D">
              <w:rPr>
                <w:b/>
                <w:color w:val="000000"/>
                <w:sz w:val="28"/>
                <w:szCs w:val="28"/>
              </w:rPr>
              <w:t>Д/Игра «Большой маленький»</w:t>
            </w:r>
          </w:p>
          <w:p w:rsidR="00290C7C" w:rsidRPr="00407CD4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07CD4">
              <w:rPr>
                <w:color w:val="000000"/>
                <w:sz w:val="28"/>
                <w:szCs w:val="28"/>
              </w:rPr>
              <w:t>У медведя лапы – а у медвежонка… (лапки)</w:t>
            </w:r>
          </w:p>
          <w:p w:rsidR="00290C7C" w:rsidRPr="00407CD4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07CD4">
              <w:rPr>
                <w:color w:val="000000"/>
                <w:sz w:val="28"/>
                <w:szCs w:val="28"/>
              </w:rPr>
              <w:t>У зайца уши – у зайчонка …(ушки)</w:t>
            </w:r>
          </w:p>
          <w:p w:rsidR="00290C7C" w:rsidRPr="00407CD4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07CD4">
              <w:rPr>
                <w:color w:val="000000"/>
                <w:sz w:val="28"/>
                <w:szCs w:val="28"/>
              </w:rPr>
              <w:t>У лисы нос – у лисенка</w:t>
            </w:r>
            <w:r>
              <w:rPr>
                <w:color w:val="000000"/>
                <w:sz w:val="28"/>
                <w:szCs w:val="28"/>
              </w:rPr>
              <w:t xml:space="preserve">… </w:t>
            </w:r>
            <w:r w:rsidRPr="00407CD4">
              <w:rPr>
                <w:color w:val="000000"/>
                <w:sz w:val="28"/>
                <w:szCs w:val="28"/>
              </w:rPr>
              <w:t>(носик)</w:t>
            </w:r>
          </w:p>
          <w:p w:rsidR="00290C7C" w:rsidRPr="00407CD4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07CD4">
              <w:rPr>
                <w:color w:val="000000"/>
                <w:sz w:val="28"/>
                <w:szCs w:val="28"/>
              </w:rPr>
              <w:t xml:space="preserve">У белки хвост – у </w:t>
            </w:r>
            <w:r>
              <w:rPr>
                <w:color w:val="000000"/>
                <w:sz w:val="28"/>
                <w:szCs w:val="28"/>
              </w:rPr>
              <w:t xml:space="preserve">бельчонка… </w:t>
            </w:r>
            <w:r w:rsidRPr="00407CD4">
              <w:rPr>
                <w:color w:val="000000"/>
                <w:sz w:val="28"/>
                <w:szCs w:val="28"/>
              </w:rPr>
              <w:t>(хвостик)</w:t>
            </w:r>
          </w:p>
          <w:p w:rsidR="00290C7C" w:rsidRPr="00407CD4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07CD4">
              <w:rPr>
                <w:color w:val="000000"/>
                <w:sz w:val="28"/>
                <w:szCs w:val="28"/>
              </w:rPr>
              <w:t>У ежа иголки – у ежонка</w:t>
            </w:r>
            <w:r>
              <w:rPr>
                <w:color w:val="000000"/>
                <w:sz w:val="28"/>
                <w:szCs w:val="28"/>
              </w:rPr>
              <w:t>…</w:t>
            </w:r>
            <w:r w:rsidRPr="00407CD4">
              <w:rPr>
                <w:color w:val="000000"/>
                <w:sz w:val="28"/>
                <w:szCs w:val="28"/>
              </w:rPr>
              <w:t xml:space="preserve"> (иголочки)</w:t>
            </w:r>
          </w:p>
          <w:p w:rsidR="00290C7C" w:rsidRPr="00407CD4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07CD4">
              <w:rPr>
                <w:color w:val="000000"/>
                <w:sz w:val="28"/>
                <w:szCs w:val="28"/>
              </w:rPr>
              <w:t xml:space="preserve">У волка зубы – у волчонка </w:t>
            </w:r>
            <w:r>
              <w:rPr>
                <w:color w:val="000000"/>
                <w:sz w:val="28"/>
                <w:szCs w:val="28"/>
              </w:rPr>
              <w:t>.</w:t>
            </w:r>
            <w:r w:rsidRPr="00407CD4">
              <w:rPr>
                <w:color w:val="000000"/>
                <w:sz w:val="28"/>
                <w:szCs w:val="28"/>
              </w:rPr>
              <w:t>..(зубки)</w:t>
            </w:r>
          </w:p>
          <w:p w:rsidR="00290C7C" w:rsidRPr="00407CD4" w:rsidRDefault="00290C7C" w:rsidP="00290C7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07CD4">
              <w:rPr>
                <w:color w:val="000000"/>
                <w:sz w:val="28"/>
                <w:szCs w:val="28"/>
              </w:rPr>
              <w:t xml:space="preserve">И здесь вы справились. </w:t>
            </w:r>
          </w:p>
          <w:p w:rsidR="00290C7C" w:rsidRPr="000E50BD" w:rsidRDefault="00290C7C" w:rsidP="00290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0BD">
              <w:rPr>
                <w:rFonts w:ascii="Times New Roman" w:hAnsi="Times New Roman" w:cs="Times New Roman"/>
                <w:b/>
                <w:sz w:val="28"/>
                <w:szCs w:val="28"/>
              </w:rPr>
              <w:t>Дина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мическая пауза «Маленький зайчик</w:t>
            </w:r>
            <w:r w:rsidRPr="000E50B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90C7C" w:rsidRDefault="00290C7C" w:rsidP="00290C7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Маленький зайчик с большими ушами (показ ушек)</w:t>
            </w:r>
          </w:p>
          <w:p w:rsidR="00290C7C" w:rsidRDefault="00290C7C" w:rsidP="00290C7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Розовым носом (трем ладонью по ному)</w:t>
            </w:r>
          </w:p>
          <w:p w:rsidR="00290C7C" w:rsidRDefault="00290C7C" w:rsidP="00290C7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Смешными усами (показ усов скрестить пальцы рук перед носом)</w:t>
            </w:r>
          </w:p>
          <w:p w:rsidR="00290C7C" w:rsidRDefault="00290C7C" w:rsidP="00290C7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Роет глубокую норку себе (имитация движения)</w:t>
            </w:r>
          </w:p>
          <w:p w:rsidR="00290C7C" w:rsidRDefault="00290C7C" w:rsidP="00290C7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Сильными лапами в мягкой земле</w:t>
            </w:r>
          </w:p>
          <w:p w:rsidR="00290C7C" w:rsidRDefault="00290C7C" w:rsidP="00290C7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Чистит он шерстку себе (поглаживание по телу)</w:t>
            </w:r>
          </w:p>
          <w:p w:rsidR="00290C7C" w:rsidRDefault="00290C7C" w:rsidP="00290C7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Или спит (сложить руки под голову)</w:t>
            </w:r>
          </w:p>
          <w:p w:rsidR="00290C7C" w:rsidRDefault="00290C7C" w:rsidP="00290C7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Зайка ушами всегда шевелит (имитация движения)</w:t>
            </w:r>
          </w:p>
          <w:p w:rsidR="00290C7C" w:rsidRDefault="00290C7C" w:rsidP="00290C7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Слышит шаги он лисицы и волка</w:t>
            </w:r>
          </w:p>
          <w:p w:rsidR="00290C7C" w:rsidRDefault="00290C7C" w:rsidP="00290C7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Прячется в норку свою о</w:t>
            </w:r>
            <w:r w:rsidR="00C560B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т врагов он (руки в виде домика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290C7C" w:rsidRDefault="00290C7C" w:rsidP="00290C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Молодцы ребята!</w:t>
            </w:r>
          </w:p>
          <w:p w:rsidR="00290C7C" w:rsidRDefault="00290C7C" w:rsidP="00290C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Заключение:</w:t>
            </w:r>
          </w:p>
          <w:p w:rsidR="00290C7C" w:rsidRDefault="00290C7C" w:rsidP="00290C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Воспитатель: Ребята посмотрите, произошла беда, художник забыл что-то дорисовать, кто заметил, что не так?</w:t>
            </w:r>
          </w:p>
          <w:p w:rsidR="00290C7C" w:rsidRDefault="00290C7C" w:rsidP="0029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У зайчика ушки, у ежика иголки.</w:t>
            </w:r>
          </w:p>
          <w:p w:rsidR="00290C7C" w:rsidRDefault="00290C7C" w:rsidP="00290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08859AE" wp14:editId="09E52548">
                  <wp:simplePos x="0" y="0"/>
                  <wp:positionH relativeFrom="margin">
                    <wp:posOffset>2509520</wp:posOffset>
                  </wp:positionH>
                  <wp:positionV relativeFrom="paragraph">
                    <wp:posOffset>367665</wp:posOffset>
                  </wp:positionV>
                  <wp:extent cx="1733550" cy="1733550"/>
                  <wp:effectExtent l="0" t="0" r="0" b="0"/>
                  <wp:wrapTight wrapText="bothSides">
                    <wp:wrapPolygon edited="0">
                      <wp:start x="0" y="0"/>
                      <wp:lineTo x="0" y="21363"/>
                      <wp:lineTo x="21363" y="21363"/>
                      <wp:lineTo x="21363" y="0"/>
                      <wp:lineTo x="0" y="0"/>
                    </wp:wrapPolygon>
                  </wp:wrapTight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заяц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поможем зверям найти свои хвостики, садитесь за столы. Раздает листы бумаги.</w:t>
            </w:r>
          </w:p>
          <w:p w:rsidR="00290C7C" w:rsidRDefault="00290C7C" w:rsidP="00290C7C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6D3F00F" wp14:editId="7BAD3790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12700</wp:posOffset>
                  </wp:positionV>
                  <wp:extent cx="2057400" cy="1285875"/>
                  <wp:effectExtent l="0" t="0" r="0" b="9525"/>
                  <wp:wrapTight wrapText="bothSides">
                    <wp:wrapPolygon edited="0">
                      <wp:start x="0" y="0"/>
                      <wp:lineTo x="0" y="21440"/>
                      <wp:lineTo x="21400" y="21440"/>
                      <wp:lineTo x="21400" y="0"/>
                      <wp:lineTo x="0" y="0"/>
                    </wp:wrapPolygon>
                  </wp:wrapTight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ежик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0C7C" w:rsidRDefault="00290C7C" w:rsidP="00290C7C"/>
          <w:p w:rsidR="00290C7C" w:rsidRDefault="00290C7C" w:rsidP="00290C7C"/>
          <w:p w:rsidR="00290C7C" w:rsidRDefault="00290C7C" w:rsidP="00290C7C"/>
          <w:p w:rsidR="00290C7C" w:rsidRDefault="00290C7C" w:rsidP="00290C7C"/>
          <w:p w:rsidR="00290C7C" w:rsidRDefault="00290C7C" w:rsidP="00290C7C"/>
          <w:p w:rsidR="00290C7C" w:rsidRDefault="00290C7C" w:rsidP="00290C7C"/>
          <w:p w:rsidR="00290C7C" w:rsidRDefault="00290C7C" w:rsidP="00290C7C"/>
          <w:p w:rsidR="00290C7C" w:rsidRDefault="00290C7C" w:rsidP="00290C7C"/>
          <w:p w:rsidR="00290C7C" w:rsidRPr="00290C7C" w:rsidRDefault="00290C7C" w:rsidP="00290C7C">
            <w:pPr>
              <w:pStyle w:val="a5"/>
              <w:shd w:val="clear" w:color="auto" w:fill="F4F4F4"/>
              <w:spacing w:before="90" w:beforeAutospacing="0" w:after="90" w:afterAutospacing="0"/>
              <w:rPr>
                <w:sz w:val="28"/>
                <w:szCs w:val="28"/>
              </w:rPr>
            </w:pPr>
          </w:p>
        </w:tc>
      </w:tr>
      <w:tr w:rsidR="00290C7C" w:rsidTr="00C560BF">
        <w:tc>
          <w:tcPr>
            <w:tcW w:w="1366" w:type="dxa"/>
            <w:vMerge/>
          </w:tcPr>
          <w:p w:rsidR="00290C7C" w:rsidRPr="00B95A96" w:rsidRDefault="00290C7C" w:rsidP="00B9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73" w:type="dxa"/>
          </w:tcPr>
          <w:p w:rsidR="00290C7C" w:rsidRDefault="00290C7C" w:rsidP="00B95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275" w:type="dxa"/>
          </w:tcPr>
          <w:p w:rsidR="00290C7C" w:rsidRDefault="00290C7C" w:rsidP="00B95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</w:p>
        </w:tc>
      </w:tr>
      <w:tr w:rsidR="00290C7C" w:rsidTr="00C560BF">
        <w:tc>
          <w:tcPr>
            <w:tcW w:w="1366" w:type="dxa"/>
            <w:vMerge w:val="restart"/>
          </w:tcPr>
          <w:p w:rsidR="00290C7C" w:rsidRDefault="00290C7C" w:rsidP="00B9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5A96">
              <w:rPr>
                <w:rFonts w:ascii="Times New Roman" w:hAnsi="Times New Roman" w:cs="Times New Roman"/>
                <w:i/>
                <w:sz w:val="28"/>
                <w:szCs w:val="28"/>
              </w:rPr>
              <w:t>Пятница</w:t>
            </w:r>
          </w:p>
          <w:p w:rsidR="00290C7C" w:rsidRPr="00B95A96" w:rsidRDefault="00290C7C" w:rsidP="00B95A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24.04.2020 год</w:t>
            </w:r>
            <w:r w:rsidRPr="00B95A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673" w:type="dxa"/>
          </w:tcPr>
          <w:p w:rsidR="00290C7C" w:rsidRDefault="00290C7C" w:rsidP="00B95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ое </w:t>
            </w:r>
          </w:p>
          <w:p w:rsidR="00290C7C" w:rsidRDefault="00290C7C" w:rsidP="00B95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5" w:type="dxa"/>
          </w:tcPr>
          <w:p w:rsidR="00290C7C" w:rsidRDefault="00290C7C" w:rsidP="00B95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плану педагога</w:t>
            </w:r>
          </w:p>
        </w:tc>
      </w:tr>
      <w:tr w:rsidR="00290C7C" w:rsidTr="00C560BF">
        <w:tc>
          <w:tcPr>
            <w:tcW w:w="1366" w:type="dxa"/>
            <w:vMerge/>
          </w:tcPr>
          <w:p w:rsidR="00290C7C" w:rsidRDefault="00290C7C" w:rsidP="00B95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290C7C" w:rsidRDefault="00290C7C" w:rsidP="00B95A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7275" w:type="dxa"/>
          </w:tcPr>
          <w:p w:rsidR="00290C7C" w:rsidRPr="00E41B7C" w:rsidRDefault="00290C7C" w:rsidP="00290C7C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B7C">
              <w:rPr>
                <w:rFonts w:ascii="Times New Roman" w:hAnsi="Times New Roman" w:cs="Times New Roman"/>
                <w:b/>
                <w:sz w:val="28"/>
                <w:szCs w:val="28"/>
              </w:rPr>
              <w:t>«Зайчик в белой шубке» — аппликация из природного материала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90C7C" w:rsidRPr="00E41B7C" w:rsidRDefault="00290C7C" w:rsidP="00290C7C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41B7C">
              <w:rPr>
                <w:rStyle w:val="a8"/>
                <w:rFonts w:eastAsiaTheme="majorEastAsia"/>
                <w:b/>
                <w:bCs/>
                <w:color w:val="000000"/>
                <w:sz w:val="28"/>
                <w:szCs w:val="28"/>
              </w:rPr>
              <w:t>Цель:</w:t>
            </w:r>
            <w:r w:rsidRPr="00E41B7C">
              <w:rPr>
                <w:color w:val="000000"/>
                <w:sz w:val="28"/>
                <w:szCs w:val="28"/>
              </w:rPr>
              <w:t> ознакомление детей с приёмом работы с природным материалом и создание предметной композиции.</w:t>
            </w:r>
          </w:p>
          <w:p w:rsidR="00290C7C" w:rsidRDefault="00290C7C" w:rsidP="00290C7C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E41B7C">
              <w:rPr>
                <w:b/>
                <w:bCs/>
                <w:color w:val="000000"/>
                <w:sz w:val="28"/>
                <w:szCs w:val="28"/>
              </w:rPr>
              <w:t>Задачи:</w:t>
            </w:r>
            <w:r w:rsidRPr="00E41B7C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E41B7C">
              <w:rPr>
                <w:color w:val="000000"/>
                <w:sz w:val="28"/>
                <w:szCs w:val="28"/>
              </w:rPr>
              <w:t>развивать внимание, восприятие,</w:t>
            </w:r>
            <w:r>
              <w:rPr>
                <w:color w:val="000000"/>
                <w:sz w:val="28"/>
                <w:szCs w:val="28"/>
              </w:rPr>
              <w:t xml:space="preserve"> воображение, мышление, память;</w:t>
            </w:r>
          </w:p>
          <w:p w:rsidR="00290C7C" w:rsidRDefault="00290C7C" w:rsidP="00290C7C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E41B7C">
              <w:rPr>
                <w:color w:val="000000"/>
                <w:sz w:val="28"/>
                <w:szCs w:val="28"/>
              </w:rPr>
              <w:t xml:space="preserve">логическое мышление и способность </w:t>
            </w:r>
            <w:r>
              <w:rPr>
                <w:color w:val="000000"/>
                <w:sz w:val="28"/>
                <w:szCs w:val="28"/>
              </w:rPr>
              <w:t>действовать согласно алгоритму;</w:t>
            </w:r>
          </w:p>
          <w:p w:rsidR="00290C7C" w:rsidRDefault="00290C7C" w:rsidP="00290C7C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41B7C">
              <w:rPr>
                <w:color w:val="000000"/>
                <w:sz w:val="28"/>
                <w:szCs w:val="28"/>
              </w:rPr>
              <w:t>творческие способности, эстетический вкус; мелкую моторику и тактильное восприятие.</w:t>
            </w:r>
            <w:r w:rsidRPr="00E41B7C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  <w:p w:rsidR="00290C7C" w:rsidRPr="00E41B7C" w:rsidRDefault="00290C7C" w:rsidP="00290C7C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E41B7C">
              <w:rPr>
                <w:color w:val="000000"/>
                <w:sz w:val="28"/>
                <w:szCs w:val="28"/>
              </w:rPr>
              <w:t>Воспитывать аккуратность, трудолюбие, усидчивость.</w:t>
            </w:r>
          </w:p>
          <w:p w:rsidR="00290C7C" w:rsidRPr="00E41B7C" w:rsidRDefault="00290C7C" w:rsidP="00290C7C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41B7C">
              <w:rPr>
                <w:b/>
                <w:bCs/>
                <w:color w:val="000000"/>
                <w:sz w:val="28"/>
                <w:szCs w:val="28"/>
              </w:rPr>
              <w:t>Материалы:</w:t>
            </w:r>
            <w:r w:rsidRPr="00E41B7C">
              <w:rPr>
                <w:color w:val="000000"/>
                <w:sz w:val="28"/>
                <w:szCs w:val="28"/>
              </w:rPr>
              <w:t> </w:t>
            </w:r>
            <w:r w:rsidRPr="00E41B7C">
              <w:rPr>
                <w:sz w:val="28"/>
                <w:szCs w:val="28"/>
              </w:rPr>
              <w:t>рисовые зёрна, фасоль, семечки, сухие листья и цветы, инструменты и оборудование.</w:t>
            </w:r>
          </w:p>
          <w:p w:rsidR="00290C7C" w:rsidRPr="00E41B7C" w:rsidRDefault="00290C7C" w:rsidP="00290C7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B7C">
              <w:rPr>
                <w:rFonts w:ascii="Times New Roman" w:hAnsi="Times New Roman" w:cs="Times New Roman"/>
                <w:sz w:val="28"/>
                <w:szCs w:val="28"/>
              </w:rPr>
              <w:t>Инструкция:</w:t>
            </w:r>
          </w:p>
          <w:p w:rsidR="00290C7C" w:rsidRPr="00E41B7C" w:rsidRDefault="00290C7C" w:rsidP="00290C7C">
            <w:pPr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B7C">
              <w:rPr>
                <w:rFonts w:ascii="Times New Roman" w:hAnsi="Times New Roman" w:cs="Times New Roman"/>
                <w:sz w:val="28"/>
                <w:szCs w:val="28"/>
              </w:rPr>
              <w:t>Распечатать шаблон изображения зайца.</w:t>
            </w:r>
          </w:p>
          <w:p w:rsidR="00290C7C" w:rsidRPr="00E41B7C" w:rsidRDefault="00290C7C" w:rsidP="00290C7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B7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399C2E" wp14:editId="202956C5">
                  <wp:extent cx="4046855" cy="2927985"/>
                  <wp:effectExtent l="0" t="0" r="0" b="5715"/>
                  <wp:docPr id="16" name="Рисунок 16" descr="«Зайчик в белой шубке»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«Зайчик в белой шубке»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6855" cy="292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1B7C">
              <w:rPr>
                <w:rFonts w:ascii="Times New Roman" w:hAnsi="Times New Roman" w:cs="Times New Roman"/>
                <w:sz w:val="28"/>
                <w:szCs w:val="28"/>
              </w:rPr>
              <w:t>Шаблон зайчика</w:t>
            </w:r>
          </w:p>
          <w:p w:rsidR="00290C7C" w:rsidRPr="00E41B7C" w:rsidRDefault="00290C7C" w:rsidP="00290C7C">
            <w:pPr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B7C">
              <w:rPr>
                <w:rFonts w:ascii="Times New Roman" w:hAnsi="Times New Roman" w:cs="Times New Roman"/>
                <w:sz w:val="28"/>
                <w:szCs w:val="28"/>
              </w:rPr>
              <w:t>Смазать клеем силуэт зайчика и заполнить его рисом, аккуратно смахнуть остатки зёрен.</w:t>
            </w:r>
          </w:p>
          <w:p w:rsidR="00290C7C" w:rsidRPr="00E41B7C" w:rsidRDefault="00290C7C" w:rsidP="00290C7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B7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CF29709" wp14:editId="31991B72">
                  <wp:extent cx="4046855" cy="3025140"/>
                  <wp:effectExtent l="0" t="0" r="0" b="3810"/>
                  <wp:docPr id="15" name="Рисунок 15" descr="«Зайчик в белой шубке»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«Зайчик в белой шубке»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6855" cy="302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1B7C">
              <w:rPr>
                <w:rFonts w:ascii="Times New Roman" w:hAnsi="Times New Roman" w:cs="Times New Roman"/>
                <w:sz w:val="28"/>
                <w:szCs w:val="28"/>
              </w:rPr>
              <w:t>Заполнить силуэт рисом</w:t>
            </w:r>
          </w:p>
          <w:p w:rsidR="00290C7C" w:rsidRPr="00E41B7C" w:rsidRDefault="00290C7C" w:rsidP="00290C7C">
            <w:pPr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B7C">
              <w:rPr>
                <w:rFonts w:ascii="Times New Roman" w:hAnsi="Times New Roman" w:cs="Times New Roman"/>
                <w:sz w:val="28"/>
                <w:szCs w:val="28"/>
              </w:rPr>
              <w:t>Ухо, глазки, коготки оформить с помощью семечек, носик сделать из красной фасоли, фон декорировать сухими листьями и цветами.</w:t>
            </w:r>
          </w:p>
          <w:p w:rsidR="00290C7C" w:rsidRPr="00E41B7C" w:rsidRDefault="00290C7C" w:rsidP="00290C7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B7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BEC2E6" wp14:editId="0647CD45">
                  <wp:extent cx="4046855" cy="3035300"/>
                  <wp:effectExtent l="0" t="0" r="0" b="0"/>
                  <wp:docPr id="14" name="Рисунок 14" descr="«Зайчик в белой шубке»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«Зайчик в белой шубке»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6855" cy="303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1B7C">
              <w:rPr>
                <w:rFonts w:ascii="Times New Roman" w:hAnsi="Times New Roman" w:cs="Times New Roman"/>
                <w:sz w:val="28"/>
                <w:szCs w:val="28"/>
              </w:rPr>
              <w:t>Украсить изображение декоративными деталями, оформить фон</w:t>
            </w:r>
          </w:p>
          <w:p w:rsidR="00290C7C" w:rsidRPr="00E41B7C" w:rsidRDefault="00290C7C" w:rsidP="00290C7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C7C" w:rsidRPr="00E41B7C" w:rsidRDefault="00290C7C" w:rsidP="00290C7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C7C" w:rsidRDefault="00290C7C" w:rsidP="00290C7C">
            <w:pPr>
              <w:shd w:val="clear" w:color="auto" w:fill="FFFFFF"/>
              <w:ind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5A96" w:rsidRPr="00B95A96" w:rsidRDefault="00B95A96" w:rsidP="00B95A9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95A96" w:rsidRPr="00B9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A394"/>
      </v:shape>
    </w:pict>
  </w:numPicBullet>
  <w:abstractNum w:abstractNumId="0">
    <w:nsid w:val="02D95B7B"/>
    <w:multiLevelType w:val="hybridMultilevel"/>
    <w:tmpl w:val="C65A0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4605"/>
    <w:multiLevelType w:val="hybridMultilevel"/>
    <w:tmpl w:val="C7443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DB4"/>
    <w:multiLevelType w:val="multilevel"/>
    <w:tmpl w:val="5B58A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567B2A"/>
    <w:multiLevelType w:val="hybridMultilevel"/>
    <w:tmpl w:val="BAA861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80"/>
    <w:rsid w:val="00015002"/>
    <w:rsid w:val="00064393"/>
    <w:rsid w:val="00261480"/>
    <w:rsid w:val="00290C7C"/>
    <w:rsid w:val="0043076E"/>
    <w:rsid w:val="004D1052"/>
    <w:rsid w:val="00926FC2"/>
    <w:rsid w:val="00B95A96"/>
    <w:rsid w:val="00C560BF"/>
    <w:rsid w:val="00EA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5A96"/>
    <w:pPr>
      <w:ind w:left="720"/>
      <w:contextualSpacing/>
    </w:pPr>
  </w:style>
  <w:style w:type="paragraph" w:customStyle="1" w:styleId="c3">
    <w:name w:val="c3"/>
    <w:basedOn w:val="a"/>
    <w:rsid w:val="00B9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95A96"/>
  </w:style>
  <w:style w:type="character" w:customStyle="1" w:styleId="c10">
    <w:name w:val="c10"/>
    <w:basedOn w:val="a0"/>
    <w:rsid w:val="00B95A96"/>
  </w:style>
  <w:style w:type="character" w:customStyle="1" w:styleId="c2">
    <w:name w:val="c2"/>
    <w:basedOn w:val="a0"/>
    <w:rsid w:val="00B95A96"/>
  </w:style>
  <w:style w:type="character" w:customStyle="1" w:styleId="c1">
    <w:name w:val="c1"/>
    <w:basedOn w:val="a0"/>
    <w:rsid w:val="00B95A96"/>
  </w:style>
  <w:style w:type="paragraph" w:customStyle="1" w:styleId="c24">
    <w:name w:val="c24"/>
    <w:basedOn w:val="a"/>
    <w:rsid w:val="00EA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4743"/>
  </w:style>
  <w:style w:type="character" w:customStyle="1" w:styleId="c21">
    <w:name w:val="c21"/>
    <w:basedOn w:val="a0"/>
    <w:rsid w:val="00EA4743"/>
  </w:style>
  <w:style w:type="paragraph" w:customStyle="1" w:styleId="c22">
    <w:name w:val="c22"/>
    <w:basedOn w:val="a"/>
    <w:rsid w:val="00EA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A4743"/>
  </w:style>
  <w:style w:type="paragraph" w:customStyle="1" w:styleId="c6">
    <w:name w:val="c6"/>
    <w:basedOn w:val="a"/>
    <w:rsid w:val="00EA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A4743"/>
  </w:style>
  <w:style w:type="paragraph" w:customStyle="1" w:styleId="c16">
    <w:name w:val="c16"/>
    <w:basedOn w:val="a"/>
    <w:rsid w:val="00EA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A4743"/>
  </w:style>
  <w:style w:type="paragraph" w:customStyle="1" w:styleId="c20">
    <w:name w:val="c20"/>
    <w:basedOn w:val="a"/>
    <w:rsid w:val="00EA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A4743"/>
  </w:style>
  <w:style w:type="paragraph" w:customStyle="1" w:styleId="c14">
    <w:name w:val="c14"/>
    <w:basedOn w:val="a"/>
    <w:rsid w:val="00EA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6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393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90C7C"/>
    <w:rPr>
      <w:i/>
      <w:iCs/>
    </w:rPr>
  </w:style>
  <w:style w:type="character" w:styleId="a9">
    <w:name w:val="Strong"/>
    <w:basedOn w:val="a0"/>
    <w:uiPriority w:val="22"/>
    <w:qFormat/>
    <w:rsid w:val="00290C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5A96"/>
    <w:pPr>
      <w:ind w:left="720"/>
      <w:contextualSpacing/>
    </w:pPr>
  </w:style>
  <w:style w:type="paragraph" w:customStyle="1" w:styleId="c3">
    <w:name w:val="c3"/>
    <w:basedOn w:val="a"/>
    <w:rsid w:val="00B9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95A96"/>
  </w:style>
  <w:style w:type="character" w:customStyle="1" w:styleId="c10">
    <w:name w:val="c10"/>
    <w:basedOn w:val="a0"/>
    <w:rsid w:val="00B95A96"/>
  </w:style>
  <w:style w:type="character" w:customStyle="1" w:styleId="c2">
    <w:name w:val="c2"/>
    <w:basedOn w:val="a0"/>
    <w:rsid w:val="00B95A96"/>
  </w:style>
  <w:style w:type="character" w:customStyle="1" w:styleId="c1">
    <w:name w:val="c1"/>
    <w:basedOn w:val="a0"/>
    <w:rsid w:val="00B95A96"/>
  </w:style>
  <w:style w:type="paragraph" w:customStyle="1" w:styleId="c24">
    <w:name w:val="c24"/>
    <w:basedOn w:val="a"/>
    <w:rsid w:val="00EA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4743"/>
  </w:style>
  <w:style w:type="character" w:customStyle="1" w:styleId="c21">
    <w:name w:val="c21"/>
    <w:basedOn w:val="a0"/>
    <w:rsid w:val="00EA4743"/>
  </w:style>
  <w:style w:type="paragraph" w:customStyle="1" w:styleId="c22">
    <w:name w:val="c22"/>
    <w:basedOn w:val="a"/>
    <w:rsid w:val="00EA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A4743"/>
  </w:style>
  <w:style w:type="paragraph" w:customStyle="1" w:styleId="c6">
    <w:name w:val="c6"/>
    <w:basedOn w:val="a"/>
    <w:rsid w:val="00EA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A4743"/>
  </w:style>
  <w:style w:type="paragraph" w:customStyle="1" w:styleId="c16">
    <w:name w:val="c16"/>
    <w:basedOn w:val="a"/>
    <w:rsid w:val="00EA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A4743"/>
  </w:style>
  <w:style w:type="paragraph" w:customStyle="1" w:styleId="c20">
    <w:name w:val="c20"/>
    <w:basedOn w:val="a"/>
    <w:rsid w:val="00EA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A4743"/>
  </w:style>
  <w:style w:type="paragraph" w:customStyle="1" w:styleId="c14">
    <w:name w:val="c14"/>
    <w:basedOn w:val="a"/>
    <w:rsid w:val="00EA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6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393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90C7C"/>
    <w:rPr>
      <w:i/>
      <w:iCs/>
    </w:rPr>
  </w:style>
  <w:style w:type="character" w:styleId="a9">
    <w:name w:val="Strong"/>
    <w:basedOn w:val="a0"/>
    <w:uiPriority w:val="22"/>
    <w:qFormat/>
    <w:rsid w:val="00290C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9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hyperlink" Target="http://paidagogos.com/wp-content/uploads/2017/05/post_587b6c7514876.jp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7.jp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://paidagogos.com/wp-content/uploads/2017/05/post_587b6c2693984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://paidagogos.com/wp-content/uploads/2017/05/post_587b6be898743.jpg" TargetMode="External"/><Relationship Id="rId27" Type="http://schemas.openxmlformats.org/officeDocument/2006/relationships/image" Target="media/image2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18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Ерошина</dc:creator>
  <cp:keywords/>
  <dc:description/>
  <cp:lastModifiedBy>Анна Ерошина</cp:lastModifiedBy>
  <cp:revision>4</cp:revision>
  <dcterms:created xsi:type="dcterms:W3CDTF">2020-04-19T06:06:00Z</dcterms:created>
  <dcterms:modified xsi:type="dcterms:W3CDTF">2020-04-19T12:57:00Z</dcterms:modified>
</cp:coreProperties>
</file>