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1" w:rsidRDefault="00070C91" w:rsidP="00070C91">
      <w:pPr>
        <w:pStyle w:val="2"/>
      </w:pPr>
      <w:r>
        <w:t>КОМПЛЕКСНО-ТЕМАТИЧЕСКОЕ ПЛАНИРОВАНИЕ НОД ПО ФИЗИЧЕСКОЙ КУЛЬТУРЫ ДЛЯ ДЕТЕЙ 4 – 5 ЛЕТ</w:t>
      </w:r>
      <w:r w:rsidR="000349EB">
        <w:t>.</w:t>
      </w:r>
    </w:p>
    <w:p w:rsidR="00990529" w:rsidRPr="00990529" w:rsidRDefault="00990529" w:rsidP="00990529">
      <w:pPr>
        <w:rPr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"/>
        <w:gridCol w:w="1262"/>
        <w:gridCol w:w="5810"/>
        <w:gridCol w:w="3119"/>
        <w:gridCol w:w="3827"/>
      </w:tblGrid>
      <w:tr w:rsidR="00070C91" w:rsidRPr="00070C91" w:rsidTr="00990529">
        <w:tc>
          <w:tcPr>
            <w:tcW w:w="974" w:type="dxa"/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2" w:type="dxa"/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810" w:type="dxa"/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119" w:type="dxa"/>
          </w:tcPr>
          <w:p w:rsidR="00070C91" w:rsidRPr="00070C91" w:rsidRDefault="000349EB" w:rsidP="0003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игровые упражнения.</w:t>
            </w:r>
          </w:p>
        </w:tc>
        <w:tc>
          <w:tcPr>
            <w:tcW w:w="3827" w:type="dxa"/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91" w:rsidRPr="00070C91" w:rsidTr="0099052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70C91" w:rsidRPr="00070C91" w:rsidRDefault="002813AF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Занятие1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Занятие2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</w:t>
            </w:r>
            <w:r w:rsidR="00257CCD">
              <w:rPr>
                <w:rFonts w:ascii="Times New Roman" w:hAnsi="Times New Roman" w:cs="Times New Roman"/>
                <w:sz w:val="24"/>
                <w:szCs w:val="24"/>
              </w:rPr>
              <w:t xml:space="preserve"> по кругу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, ходьбе и беге врассыпную; повторить задани</w:t>
            </w:r>
            <w:r w:rsidR="00257CCD">
              <w:rPr>
                <w:rFonts w:ascii="Times New Roman" w:hAnsi="Times New Roman" w:cs="Times New Roman"/>
                <w:sz w:val="24"/>
                <w:szCs w:val="24"/>
              </w:rPr>
              <w:t>я в равновесии – ходьба между шнурами лежащими на полу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, с мешочком на голове, руки в стороны; повторить прыжки на двух ногах через препятствия (высота брусков 6 см), поставленных на расстоянии 40см один от другого.</w:t>
            </w:r>
          </w:p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 детей в х</w:t>
            </w:r>
            <w:r w:rsidR="00257CCD">
              <w:rPr>
                <w:rFonts w:ascii="Times New Roman" w:hAnsi="Times New Roman" w:cs="Times New Roman"/>
                <w:sz w:val="24"/>
                <w:szCs w:val="24"/>
              </w:rPr>
              <w:t>одьбе и беге по кругу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, ходьбе и беге врассыпную; повторить задания в равновесии – х</w:t>
            </w:r>
            <w:r w:rsidR="00257CCD">
              <w:rPr>
                <w:rFonts w:ascii="Times New Roman" w:hAnsi="Times New Roman" w:cs="Times New Roman"/>
                <w:sz w:val="24"/>
                <w:szCs w:val="24"/>
              </w:rPr>
              <w:t>одьба между двумя шнурами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 боком приставным шагом с мешочком на голове; повторить прыжки на двух ногах через 5-6 шнуров, лежащих на полу на расстоянии 0,5 м один от другого; упражнять в метании мешочков в горизонтальную цель правой и левой рукой (расстояние до цели 2,5 м).</w:t>
            </w:r>
          </w:p>
          <w:p w:rsidR="00070C91" w:rsidRPr="00070C91" w:rsidRDefault="00070C91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3A5307" w:rsidP="0003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попеременно широким и коротким шагом, повторить упражнения с мячом, в равновесии и прыжках.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П/и «Пробеги тихо»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упражнения. 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Лазанье под шнур, рейку (высота 40 см от уровня пола) прямо и боком.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П/и «Самолеты»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Прыжки на двух ногах, продвигаясь вперед на дистанцию 3м в прямом направлении и огибая различные предметы (кубики, кегли), поставленные в ряд или в шахматном порядке.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29" w:rsidRDefault="00990529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990529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ногах, </w:t>
            </w:r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продвигаясь вперед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дистанцию 3м в прямом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307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070C91"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5307">
              <w:rPr>
                <w:rFonts w:ascii="Times New Roman" w:hAnsi="Times New Roman" w:cs="Times New Roman"/>
                <w:sz w:val="24"/>
                <w:szCs w:val="24"/>
              </w:rPr>
              <w:t>выполнять броски в цель мешочком или мячиком. ходьба с мешочком или книгой на голове.</w:t>
            </w:r>
          </w:p>
          <w:p w:rsidR="00070C91" w:rsidRPr="00070C91" w:rsidRDefault="00070C91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EB" w:rsidRDefault="000349EB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29" w:rsidRDefault="00990529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91" w:rsidRPr="00070C91" w:rsidRDefault="003A5307" w:rsidP="000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шнур, ходьба по ограниченной площади опоры ( доска, подушки, </w:t>
            </w:r>
            <w:r w:rsidR="002813AF">
              <w:rPr>
                <w:rFonts w:ascii="Times New Roman" w:hAnsi="Times New Roman" w:cs="Times New Roman"/>
                <w:sz w:val="24"/>
                <w:szCs w:val="24"/>
              </w:rPr>
              <w:t>между двумя шнурами). прыжки на двух ногах между предметами.</w:t>
            </w:r>
          </w:p>
        </w:tc>
      </w:tr>
    </w:tbl>
    <w:p w:rsidR="009F43E2" w:rsidRDefault="009F43E2" w:rsidP="00070C91">
      <w:pPr>
        <w:spacing w:after="0"/>
      </w:pPr>
    </w:p>
    <w:sectPr w:rsidR="009F43E2" w:rsidSect="00070C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070C91"/>
    <w:rsid w:val="000349EB"/>
    <w:rsid w:val="00070C91"/>
    <w:rsid w:val="00146F7A"/>
    <w:rsid w:val="00257CCD"/>
    <w:rsid w:val="002813AF"/>
    <w:rsid w:val="003A5307"/>
    <w:rsid w:val="003D2417"/>
    <w:rsid w:val="00443DAE"/>
    <w:rsid w:val="00860791"/>
    <w:rsid w:val="00990529"/>
    <w:rsid w:val="009F43E2"/>
    <w:rsid w:val="00B21A53"/>
    <w:rsid w:val="00D012D6"/>
    <w:rsid w:val="00D9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E2"/>
  </w:style>
  <w:style w:type="paragraph" w:styleId="2">
    <w:name w:val="heading 2"/>
    <w:basedOn w:val="a"/>
    <w:next w:val="a"/>
    <w:link w:val="20"/>
    <w:qFormat/>
    <w:rsid w:val="00070C91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C91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2020-04-05T13:01:00Z</dcterms:created>
  <dcterms:modified xsi:type="dcterms:W3CDTF">2020-04-11T10:36:00Z</dcterms:modified>
</cp:coreProperties>
</file>