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43" w:rsidRDefault="00277543" w:rsidP="00277543">
      <w:pPr>
        <w:pStyle w:val="2"/>
      </w:pPr>
      <w:r>
        <w:t>КОМПЛЕКСНО-ТЕМАТИЧЕСКОЕ ПЛАНИРОВАНИЕ НОД ПО ФИЗИЧЕСКОЙ КУЛЬТУРЫ ДЛЯ ДЕТЕЙ 3 – 4 ЛЕТ.</w:t>
      </w:r>
    </w:p>
    <w:p w:rsidR="00277543" w:rsidRPr="00990529" w:rsidRDefault="00277543" w:rsidP="00277543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277543" w:rsidRPr="00070C91" w:rsidTr="00A21103">
        <w:tc>
          <w:tcPr>
            <w:tcW w:w="974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543" w:rsidRPr="00070C91" w:rsidTr="00A2110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77543" w:rsidRPr="00070C91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Занятие2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ходьбе и беге  по кругу, с выполнением заданий. Развивать ловкость и глазомер в упражнении с мячом; упражнят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>ь в равновесии, ходьба по ограниченной площади опоры.</w:t>
            </w:r>
          </w:p>
          <w:p w:rsidR="00277543" w:rsidRPr="00070C91" w:rsidRDefault="00277543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ходьбе и беге  по кругу, с выполнением заданий. Развивать ловкость и глазомер в упражнении с мячом; упражнять в равновесии.</w:t>
            </w:r>
          </w:p>
          <w:p w:rsidR="00E85E3F" w:rsidRDefault="00E85E3F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3F" w:rsidRDefault="00E85E3F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A2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ходьбе и беге  по кругу, с выполнением заданий.</w:t>
            </w:r>
            <w:r w:rsidR="0067074B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пражнять в метании мешочка</w:t>
            </w:r>
            <w:r w:rsidR="0067074B">
              <w:rPr>
                <w:rFonts w:ascii="Times New Roman" w:hAnsi="Times New Roman" w:cs="Times New Roman"/>
                <w:sz w:val="24"/>
                <w:szCs w:val="24"/>
              </w:rPr>
              <w:t xml:space="preserve"> (маленького мяча)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плеча</w:t>
            </w:r>
            <w:r w:rsidR="0019748B">
              <w:rPr>
                <w:rFonts w:ascii="Times New Roman" w:hAnsi="Times New Roman" w:cs="Times New Roman"/>
                <w:sz w:val="24"/>
                <w:szCs w:val="24"/>
              </w:rPr>
              <w:t>; в ползании на четвереньках.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«Пробеги тихо»</w:t>
            </w:r>
          </w:p>
          <w:p w:rsidR="00E85E3F" w:rsidRPr="00070C91" w:rsidRDefault="00E85E3F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ходьба с перешагиванием через кубики, брусочки.</w:t>
            </w:r>
          </w:p>
          <w:p w:rsidR="00E85E3F" w:rsidRPr="00070C91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"Семья"</w:t>
            </w:r>
          </w:p>
          <w:p w:rsidR="00E85E3F" w:rsidRDefault="00E85E3F" w:rsidP="00E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«Найди, что спрятано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</w:t>
            </w:r>
          </w:p>
          <w:p w:rsidR="00277543" w:rsidRPr="00070C91" w:rsidRDefault="0019748B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препятствия разной высоты.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Прокатывание мяча в прямом направлении в парах, и между предметами.</w:t>
            </w:r>
            <w:r w:rsidR="00E85E3F">
              <w:rPr>
                <w:rFonts w:ascii="Times New Roman" w:hAnsi="Times New Roman" w:cs="Times New Roman"/>
                <w:sz w:val="24"/>
                <w:szCs w:val="24"/>
              </w:rPr>
              <w:t xml:space="preserve"> Ходьба по доске или</w:t>
            </w:r>
          </w:p>
          <w:p w:rsidR="00277543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шнурами.</w:t>
            </w:r>
          </w:p>
          <w:p w:rsidR="00E85E3F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о пол и ловля его двумя руками.</w:t>
            </w:r>
          </w:p>
          <w:p w:rsidR="00277543" w:rsidRPr="00070C91" w:rsidRDefault="00E85E3F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мешочкам, расположенным в шахматном порядке.</w:t>
            </w:r>
          </w:p>
          <w:p w:rsidR="00277543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43" w:rsidRPr="00070C91" w:rsidRDefault="00277543" w:rsidP="00A21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Метание мешочков на дальность и в цель.</w:t>
            </w:r>
          </w:p>
        </w:tc>
      </w:tr>
    </w:tbl>
    <w:p w:rsidR="00960E88" w:rsidRDefault="00960E88"/>
    <w:sectPr w:rsidR="00960E88" w:rsidSect="00277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277543"/>
    <w:rsid w:val="0019748B"/>
    <w:rsid w:val="00277543"/>
    <w:rsid w:val="0067074B"/>
    <w:rsid w:val="00960E88"/>
    <w:rsid w:val="00E8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43"/>
  </w:style>
  <w:style w:type="paragraph" w:styleId="2">
    <w:name w:val="heading 2"/>
    <w:basedOn w:val="a"/>
    <w:next w:val="a"/>
    <w:link w:val="20"/>
    <w:qFormat/>
    <w:rsid w:val="00277543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77543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2020-04-11T11:08:00Z</dcterms:created>
  <dcterms:modified xsi:type="dcterms:W3CDTF">2020-04-11T11:31:00Z</dcterms:modified>
</cp:coreProperties>
</file>