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A0" w:rsidRDefault="00A74CA0" w:rsidP="00B45AE8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4 группа</w:t>
      </w:r>
      <w:bookmarkStart w:id="0" w:name="_GoBack"/>
      <w:bookmarkEnd w:id="0"/>
    </w:p>
    <w:p w:rsidR="00A74CA0" w:rsidRPr="00B45AE8" w:rsidRDefault="00A74CA0">
      <w:pPr>
        <w:rPr>
          <w:b/>
          <w:i/>
          <w:sz w:val="32"/>
          <w:szCs w:val="32"/>
          <w:u w:val="single"/>
        </w:rPr>
      </w:pPr>
      <w:r w:rsidRPr="00A74CA0">
        <w:rPr>
          <w:b/>
          <w:i/>
          <w:sz w:val="32"/>
          <w:szCs w:val="32"/>
          <w:u w:val="single"/>
        </w:rPr>
        <w:t>Домашние задания для дистанционного обучения на 13.04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223"/>
        <w:gridCol w:w="2227"/>
        <w:gridCol w:w="4864"/>
      </w:tblGrid>
      <w:tr w:rsidR="00A74CA0" w:rsidRPr="00B45AE8" w:rsidTr="00932C02">
        <w:trPr>
          <w:trHeight w:val="1093"/>
        </w:trPr>
        <w:tc>
          <w:tcPr>
            <w:tcW w:w="3223" w:type="dxa"/>
          </w:tcPr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>Понедельник 13 апреля</w:t>
            </w:r>
          </w:p>
        </w:tc>
        <w:tc>
          <w:tcPr>
            <w:tcW w:w="2227" w:type="dxa"/>
          </w:tcPr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>Необходимый материал</w:t>
            </w:r>
          </w:p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</w:tc>
        <w:tc>
          <w:tcPr>
            <w:tcW w:w="4864" w:type="dxa"/>
          </w:tcPr>
          <w:p w:rsidR="00A74CA0" w:rsidRPr="00B45AE8" w:rsidRDefault="00A74CA0" w:rsidP="00A74CA0">
            <w:pPr>
              <w:jc w:val="center"/>
              <w:rPr>
                <w:b/>
                <w:sz w:val="28"/>
                <w:szCs w:val="28"/>
              </w:rPr>
            </w:pPr>
          </w:p>
          <w:p w:rsidR="00A74CA0" w:rsidRPr="00B45AE8" w:rsidRDefault="00A74CA0" w:rsidP="00A74CA0">
            <w:pPr>
              <w:jc w:val="center"/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>Наглядное пособие</w:t>
            </w:r>
          </w:p>
        </w:tc>
      </w:tr>
      <w:tr w:rsidR="00A74CA0" w:rsidTr="00932C02">
        <w:trPr>
          <w:trHeight w:val="11219"/>
        </w:trPr>
        <w:tc>
          <w:tcPr>
            <w:tcW w:w="3223" w:type="dxa"/>
          </w:tcPr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занятие</w:t>
            </w: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: Развитие речи</w:t>
            </w:r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Дидактическая игра     «кто как говорит»</w:t>
            </w:r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Цель:  Формировать умение воспроизводить звукоподражания, развивать умение слушать, выбирать из нескольких картино</w:t>
            </w:r>
            <w:proofErr w:type="gramStart"/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игрушек) ту , которую просит показать родитель. Воспитывать бережное обращение к животным.</w:t>
            </w:r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EF" w:rsidRPr="00B45AE8" w:rsidRDefault="007629EF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A7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5AE8" w:rsidRDefault="00B45AE8" w:rsidP="00A7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5AE8" w:rsidRDefault="00B45AE8" w:rsidP="00A7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5AE8" w:rsidRDefault="00B45AE8" w:rsidP="00A7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5AE8" w:rsidRDefault="00B45AE8" w:rsidP="00A7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5AE8" w:rsidRDefault="00B45AE8" w:rsidP="00A7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5AE8" w:rsidRDefault="00B45AE8" w:rsidP="00A7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5AE8" w:rsidRDefault="00B45AE8" w:rsidP="00A7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5AE8" w:rsidRDefault="00B45AE8" w:rsidP="00A7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EF" w:rsidRPr="00B45AE8" w:rsidRDefault="007629EF" w:rsidP="00A7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занятие:</w:t>
            </w:r>
          </w:p>
          <w:p w:rsidR="007629EF" w:rsidRPr="00B45AE8" w:rsidRDefault="00C9692D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29EF" w:rsidRPr="00B45AE8">
              <w:rPr>
                <w:rFonts w:ascii="Times New Roman" w:hAnsi="Times New Roman" w:cs="Times New Roman"/>
                <w:sz w:val="24"/>
                <w:szCs w:val="24"/>
              </w:rPr>
              <w:t>узыкальное</w:t>
            </w:r>
          </w:p>
          <w:p w:rsidR="00C9692D" w:rsidRPr="00B45AE8" w:rsidRDefault="00C9692D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Цель: Развитие и формирование музыкальных и творческих способностей.</w:t>
            </w:r>
          </w:p>
          <w:p w:rsidR="007629EF" w:rsidRPr="00B45AE8" w:rsidRDefault="007629EF" w:rsidP="0076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 xml:space="preserve"> «Цыплята»,</w:t>
            </w:r>
          </w:p>
          <w:p w:rsidR="007629EF" w:rsidRPr="00B45AE8" w:rsidRDefault="007629EF" w:rsidP="0076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слова Т. Волгиной, музыка А. Филиппенко.</w:t>
            </w:r>
          </w:p>
          <w:p w:rsidR="00A74CA0" w:rsidRPr="00B45AE8" w:rsidRDefault="00B45AE8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Музыкально ритмичное движение</w:t>
            </w:r>
            <w:proofErr w:type="gramStart"/>
            <w:r w:rsidRPr="00B45AE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EE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Картинки животных,</w:t>
            </w:r>
            <w:r w:rsidR="004404EE" w:rsidRPr="00B4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 xml:space="preserve">вместо картинок можно воспользоваться </w:t>
            </w:r>
            <w:r w:rsidR="004404EE" w:rsidRPr="00B45AE8">
              <w:rPr>
                <w:rFonts w:ascii="Times New Roman" w:hAnsi="Times New Roman" w:cs="Times New Roman"/>
                <w:sz w:val="24"/>
                <w:szCs w:val="24"/>
              </w:rPr>
              <w:t xml:space="preserve">игрушками. </w:t>
            </w:r>
          </w:p>
          <w:p w:rsidR="004404EE" w:rsidRPr="00B45AE8" w:rsidRDefault="004404EE" w:rsidP="00440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EE" w:rsidRPr="00B45AE8" w:rsidRDefault="004404EE" w:rsidP="00440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Прослушать музыкальное сопровождение  можно здесь →</w:t>
            </w:r>
          </w:p>
          <w:p w:rsidR="004404EE" w:rsidRPr="00B45AE8" w:rsidRDefault="004404EE" w:rsidP="004404E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4404EE" w:rsidP="00440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Картинки животных можно посмотреть здесь→</w:t>
            </w: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Прослушать можно здесь →</w:t>
            </w: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>Прослушать можно здесь →</w:t>
            </w:r>
          </w:p>
        </w:tc>
        <w:tc>
          <w:tcPr>
            <w:tcW w:w="4864" w:type="dxa"/>
          </w:tcPr>
          <w:p w:rsidR="00532518" w:rsidRDefault="00532518" w:rsidP="00A74CA0">
            <w:pPr>
              <w:rPr>
                <w:sz w:val="28"/>
                <w:szCs w:val="28"/>
              </w:rPr>
            </w:pPr>
          </w:p>
          <w:p w:rsidR="00532518" w:rsidRPr="00532518" w:rsidRDefault="00532518" w:rsidP="00532518">
            <w:pPr>
              <w:rPr>
                <w:sz w:val="28"/>
                <w:szCs w:val="28"/>
              </w:rPr>
            </w:pPr>
          </w:p>
          <w:p w:rsidR="00532518" w:rsidRPr="00532518" w:rsidRDefault="00532518" w:rsidP="00532518">
            <w:pPr>
              <w:rPr>
                <w:sz w:val="28"/>
                <w:szCs w:val="28"/>
              </w:rPr>
            </w:pPr>
          </w:p>
          <w:p w:rsidR="00A74CA0" w:rsidRDefault="00532518" w:rsidP="00532518">
            <w:hyperlink r:id="rId5" w:history="1">
              <w:r w:rsidRPr="00532518">
                <w:rPr>
                  <w:color w:val="0000FF"/>
                  <w:u w:val="single"/>
                </w:rPr>
                <w:t>https://www.youtube.com/watch?v=-QKXwA185Qk</w:t>
              </w:r>
            </w:hyperlink>
          </w:p>
          <w:p w:rsidR="00532518" w:rsidRDefault="00532518" w:rsidP="00532518"/>
          <w:p w:rsidR="00532518" w:rsidRDefault="00532518" w:rsidP="00532518">
            <w:pPr>
              <w:rPr>
                <w:sz w:val="28"/>
                <w:szCs w:val="28"/>
              </w:rPr>
            </w:pPr>
            <w:hyperlink r:id="rId6" w:history="1">
              <w:r w:rsidRPr="00532518">
                <w:rPr>
                  <w:color w:val="0000FF"/>
                  <w:u w:val="single"/>
                </w:rPr>
                <w:t>https://www.youtube.com/watch?v=6Td2O11Drto</w:t>
              </w:r>
            </w:hyperlink>
          </w:p>
          <w:p w:rsidR="00532518" w:rsidRDefault="00532518" w:rsidP="00532518">
            <w:pPr>
              <w:rPr>
                <w:sz w:val="28"/>
                <w:szCs w:val="28"/>
              </w:rPr>
            </w:pPr>
          </w:p>
          <w:p w:rsidR="00532518" w:rsidRDefault="00532518" w:rsidP="005325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51C0D5" wp14:editId="105F7EA1">
                  <wp:extent cx="2940031" cy="331713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ом животные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148" cy="3319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>
            <w:pPr>
              <w:rPr>
                <w:sz w:val="28"/>
                <w:szCs w:val="28"/>
              </w:rPr>
            </w:pPr>
            <w:hyperlink r:id="rId8" w:history="1">
              <w:r w:rsidRPr="00C9692D">
                <w:rPr>
                  <w:color w:val="0000FF"/>
                  <w:u w:val="single"/>
                </w:rPr>
                <w:t>https://www.youtube.com/watch?v=X293oTW7ATs</w:t>
              </w:r>
            </w:hyperlink>
          </w:p>
          <w:p w:rsidR="00B45AE8" w:rsidRDefault="00B45AE8" w:rsidP="00532518">
            <w:pPr>
              <w:rPr>
                <w:sz w:val="28"/>
                <w:szCs w:val="28"/>
              </w:rPr>
            </w:pPr>
          </w:p>
          <w:p w:rsidR="00B45AE8" w:rsidRDefault="00B45AE8" w:rsidP="00B45AE8"/>
          <w:p w:rsidR="00B45AE8" w:rsidRDefault="00B45AE8" w:rsidP="00B45AE8"/>
          <w:p w:rsidR="00B45AE8" w:rsidRDefault="00B45AE8" w:rsidP="00B45AE8"/>
          <w:p w:rsidR="00532518" w:rsidRPr="00B45AE8" w:rsidRDefault="00B45AE8" w:rsidP="00B45AE8">
            <w:pPr>
              <w:rPr>
                <w:sz w:val="28"/>
                <w:szCs w:val="28"/>
              </w:rPr>
            </w:pPr>
            <w:hyperlink r:id="rId9" w:history="1">
              <w:r w:rsidRPr="00B45AE8">
                <w:rPr>
                  <w:color w:val="0000FF"/>
                  <w:u w:val="single"/>
                </w:rPr>
                <w:t>https://www.youtube.com/watch?v=kZUTrLqDJVQ</w:t>
              </w:r>
            </w:hyperlink>
          </w:p>
        </w:tc>
      </w:tr>
    </w:tbl>
    <w:p w:rsidR="007629EF" w:rsidRPr="00932C02" w:rsidRDefault="00B45AE8" w:rsidP="00932C02">
      <w:pPr>
        <w:tabs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 w:rsidRPr="00932C02">
        <w:rPr>
          <w:rFonts w:ascii="Times New Roman" w:hAnsi="Times New Roman" w:cs="Times New Roman"/>
          <w:sz w:val="24"/>
          <w:szCs w:val="24"/>
        </w:rPr>
        <w:t>Пальчиковые игры на каждый день</w:t>
      </w:r>
      <w:r w:rsidR="00932C02">
        <w:rPr>
          <w:rFonts w:ascii="Times New Roman" w:hAnsi="Times New Roman" w:cs="Times New Roman"/>
          <w:sz w:val="24"/>
          <w:szCs w:val="24"/>
        </w:rPr>
        <w:t xml:space="preserve">    </w:t>
      </w:r>
      <w:r w:rsidR="00932C02" w:rsidRPr="00932C02">
        <w:rPr>
          <w:rFonts w:ascii="Times New Roman" w:hAnsi="Times New Roman" w:cs="Times New Roman"/>
          <w:sz w:val="24"/>
          <w:szCs w:val="24"/>
        </w:rPr>
        <w:t>→</w:t>
      </w:r>
      <w:r w:rsidR="00932C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2C02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7629EF" w:rsidRPr="007629EF">
          <w:rPr>
            <w:color w:val="0000FF"/>
            <w:u w:val="single"/>
          </w:rPr>
          <w:t>https://www.youtube.com/watch?v=mhkC4I94Ek8</w:t>
        </w:r>
      </w:hyperlink>
    </w:p>
    <w:p w:rsidR="007629EF" w:rsidRDefault="007629EF" w:rsidP="007629EF">
      <w:pPr>
        <w:tabs>
          <w:tab w:val="left" w:pos="280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32C02">
        <w:rPr>
          <w:sz w:val="28"/>
          <w:szCs w:val="28"/>
        </w:rPr>
        <w:t xml:space="preserve">                                                                    </w:t>
      </w:r>
      <w:hyperlink r:id="rId11" w:history="1">
        <w:r w:rsidRPr="007629EF">
          <w:rPr>
            <w:color w:val="0000FF"/>
            <w:u w:val="single"/>
          </w:rPr>
          <w:t>https://www.youtube.com/watch?v=nc68I8JGM58</w:t>
        </w:r>
      </w:hyperlink>
    </w:p>
    <w:p w:rsidR="00A74CA0" w:rsidRPr="007629EF" w:rsidRDefault="00932C02" w:rsidP="007629EF">
      <w:pPr>
        <w:tabs>
          <w:tab w:val="left" w:pos="280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32C02">
        <w:rPr>
          <w:sz w:val="28"/>
          <w:szCs w:val="28"/>
        </w:rPr>
        <w:t>Желаю Вам удачи!!!</w:t>
      </w:r>
      <w:r>
        <w:rPr>
          <w:sz w:val="28"/>
          <w:szCs w:val="28"/>
        </w:rPr>
        <w:t xml:space="preserve">                           </w:t>
      </w:r>
      <w:hyperlink r:id="rId12" w:history="1">
        <w:r w:rsidR="007629EF" w:rsidRPr="007629EF">
          <w:rPr>
            <w:color w:val="0000FF"/>
            <w:u w:val="single"/>
          </w:rPr>
          <w:t>https://www.youtube.com/watch?v=YmadQ1IhQ4s</w:t>
        </w:r>
      </w:hyperlink>
    </w:p>
    <w:sectPr w:rsidR="00A74CA0" w:rsidRPr="007629EF" w:rsidSect="00932C02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E6"/>
    <w:rsid w:val="001B16E6"/>
    <w:rsid w:val="003141CE"/>
    <w:rsid w:val="004404EE"/>
    <w:rsid w:val="00532518"/>
    <w:rsid w:val="007629EF"/>
    <w:rsid w:val="00932C02"/>
    <w:rsid w:val="00A74CA0"/>
    <w:rsid w:val="00B45AE8"/>
    <w:rsid w:val="00C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293oTW7A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YmadQ1IhQ4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Td2O11Drto" TargetMode="External"/><Relationship Id="rId11" Type="http://schemas.openxmlformats.org/officeDocument/2006/relationships/hyperlink" Target="https://www.youtube.com/watch?v=nc68I8JGM58" TargetMode="External"/><Relationship Id="rId5" Type="http://schemas.openxmlformats.org/officeDocument/2006/relationships/hyperlink" Target="https://www.youtube.com/watch?v=-QKXwA185Qk" TargetMode="External"/><Relationship Id="rId10" Type="http://schemas.openxmlformats.org/officeDocument/2006/relationships/hyperlink" Target="https://www.youtube.com/watch?v=mhkC4I94Ek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ZUTrLqDJV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2020-04-10T10:30:00Z</dcterms:created>
  <dcterms:modified xsi:type="dcterms:W3CDTF">2020-04-10T12:03:00Z</dcterms:modified>
</cp:coreProperties>
</file>