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CA0" w:rsidRDefault="00A74CA0" w:rsidP="00B45AE8">
      <w:pPr>
        <w:jc w:val="center"/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>4 группа</w:t>
      </w:r>
      <w:bookmarkStart w:id="0" w:name="_GoBack"/>
      <w:bookmarkEnd w:id="0"/>
    </w:p>
    <w:p w:rsidR="00A74CA0" w:rsidRPr="00B45AE8" w:rsidRDefault="00A74CA0">
      <w:pPr>
        <w:rPr>
          <w:b/>
          <w:i/>
          <w:sz w:val="32"/>
          <w:szCs w:val="32"/>
          <w:u w:val="single"/>
        </w:rPr>
      </w:pPr>
      <w:r w:rsidRPr="00A74CA0">
        <w:rPr>
          <w:b/>
          <w:i/>
          <w:sz w:val="32"/>
          <w:szCs w:val="32"/>
          <w:u w:val="single"/>
        </w:rPr>
        <w:t>Домашние задания для дистанционного обучения на 13.04</w:t>
      </w:r>
    </w:p>
    <w:tbl>
      <w:tblPr>
        <w:tblStyle w:val="a4"/>
        <w:tblW w:w="0" w:type="auto"/>
        <w:tblInd w:w="-743" w:type="dxa"/>
        <w:tblLook w:val="04A0" w:firstRow="1" w:lastRow="0" w:firstColumn="1" w:lastColumn="0" w:noHBand="0" w:noVBand="1"/>
      </w:tblPr>
      <w:tblGrid>
        <w:gridCol w:w="3223"/>
        <w:gridCol w:w="2227"/>
        <w:gridCol w:w="4864"/>
      </w:tblGrid>
      <w:tr w:rsidR="00A74CA0" w:rsidRPr="00B45AE8" w:rsidTr="00932C02">
        <w:trPr>
          <w:trHeight w:val="1093"/>
        </w:trPr>
        <w:tc>
          <w:tcPr>
            <w:tcW w:w="3223" w:type="dxa"/>
          </w:tcPr>
          <w:p w:rsidR="00A74CA0" w:rsidRPr="00B45AE8" w:rsidRDefault="00A74CA0" w:rsidP="00A74CA0">
            <w:pPr>
              <w:rPr>
                <w:b/>
                <w:sz w:val="28"/>
                <w:szCs w:val="28"/>
              </w:rPr>
            </w:pPr>
          </w:p>
          <w:p w:rsidR="00A74CA0" w:rsidRPr="00B45AE8" w:rsidRDefault="00A74CA0" w:rsidP="00A74CA0">
            <w:pPr>
              <w:rPr>
                <w:b/>
                <w:sz w:val="28"/>
                <w:szCs w:val="28"/>
              </w:rPr>
            </w:pPr>
            <w:r w:rsidRPr="00B45AE8">
              <w:rPr>
                <w:b/>
                <w:sz w:val="28"/>
                <w:szCs w:val="28"/>
              </w:rPr>
              <w:t>Понедельник 13 апреля</w:t>
            </w:r>
          </w:p>
        </w:tc>
        <w:tc>
          <w:tcPr>
            <w:tcW w:w="2227" w:type="dxa"/>
          </w:tcPr>
          <w:p w:rsidR="00A74CA0" w:rsidRPr="00B45AE8" w:rsidRDefault="00A74CA0" w:rsidP="00A74CA0">
            <w:pPr>
              <w:rPr>
                <w:b/>
                <w:sz w:val="28"/>
                <w:szCs w:val="28"/>
              </w:rPr>
            </w:pPr>
          </w:p>
          <w:p w:rsidR="00A74CA0" w:rsidRPr="00B45AE8" w:rsidRDefault="00A74CA0" w:rsidP="00A74CA0">
            <w:pPr>
              <w:rPr>
                <w:b/>
                <w:sz w:val="28"/>
                <w:szCs w:val="28"/>
              </w:rPr>
            </w:pPr>
            <w:r w:rsidRPr="00B45AE8">
              <w:rPr>
                <w:b/>
                <w:sz w:val="28"/>
                <w:szCs w:val="28"/>
              </w:rPr>
              <w:t>Необходимый материал</w:t>
            </w:r>
          </w:p>
          <w:p w:rsidR="00A74CA0" w:rsidRPr="00B45AE8" w:rsidRDefault="00A74CA0" w:rsidP="00A74CA0">
            <w:pPr>
              <w:rPr>
                <w:b/>
                <w:sz w:val="28"/>
                <w:szCs w:val="28"/>
              </w:rPr>
            </w:pPr>
          </w:p>
        </w:tc>
        <w:tc>
          <w:tcPr>
            <w:tcW w:w="4864" w:type="dxa"/>
          </w:tcPr>
          <w:p w:rsidR="00A74CA0" w:rsidRPr="00B45AE8" w:rsidRDefault="00A74CA0" w:rsidP="00A74CA0">
            <w:pPr>
              <w:jc w:val="center"/>
              <w:rPr>
                <w:b/>
                <w:sz w:val="28"/>
                <w:szCs w:val="28"/>
              </w:rPr>
            </w:pPr>
          </w:p>
          <w:p w:rsidR="00A74CA0" w:rsidRPr="00B45AE8" w:rsidRDefault="00A74CA0" w:rsidP="00A74CA0">
            <w:pPr>
              <w:jc w:val="center"/>
              <w:rPr>
                <w:b/>
                <w:sz w:val="28"/>
                <w:szCs w:val="28"/>
              </w:rPr>
            </w:pPr>
            <w:r w:rsidRPr="00B45AE8">
              <w:rPr>
                <w:b/>
                <w:sz w:val="28"/>
                <w:szCs w:val="28"/>
              </w:rPr>
              <w:t>Наглядное пособие</w:t>
            </w:r>
          </w:p>
        </w:tc>
      </w:tr>
      <w:tr w:rsidR="00A74CA0" w:rsidTr="00932C02">
        <w:trPr>
          <w:trHeight w:val="11219"/>
        </w:trPr>
        <w:tc>
          <w:tcPr>
            <w:tcW w:w="3223" w:type="dxa"/>
          </w:tcPr>
          <w:p w:rsidR="00A74CA0" w:rsidRPr="00B45AE8" w:rsidRDefault="00A74CA0" w:rsidP="00A74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CA0" w:rsidRPr="00B45AE8" w:rsidRDefault="00A74CA0" w:rsidP="00A74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A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занятие</w:t>
            </w:r>
            <w:r w:rsidRPr="00B45AE8">
              <w:rPr>
                <w:rFonts w:ascii="Times New Roman" w:hAnsi="Times New Roman" w:cs="Times New Roman"/>
                <w:sz w:val="24"/>
                <w:szCs w:val="24"/>
              </w:rPr>
              <w:t>: Развитие речи</w:t>
            </w:r>
          </w:p>
          <w:p w:rsidR="00A74CA0" w:rsidRPr="00B45AE8" w:rsidRDefault="00A74CA0" w:rsidP="00A74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AE8">
              <w:rPr>
                <w:rFonts w:ascii="Times New Roman" w:hAnsi="Times New Roman" w:cs="Times New Roman"/>
                <w:sz w:val="24"/>
                <w:szCs w:val="24"/>
              </w:rPr>
              <w:t>Дидактическая игра     «кто как говорит»</w:t>
            </w:r>
          </w:p>
          <w:p w:rsidR="00A74CA0" w:rsidRPr="00B45AE8" w:rsidRDefault="00A74CA0" w:rsidP="00A74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AE8">
              <w:rPr>
                <w:rFonts w:ascii="Times New Roman" w:hAnsi="Times New Roman" w:cs="Times New Roman"/>
                <w:sz w:val="24"/>
                <w:szCs w:val="24"/>
              </w:rPr>
              <w:t>Цель:  Формировать умение воспроизводить звукоподражания, развивать умение слушать, выбирать из нескольких картино</w:t>
            </w:r>
            <w:proofErr w:type="gramStart"/>
            <w:r w:rsidRPr="00B45AE8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B45AE8">
              <w:rPr>
                <w:rFonts w:ascii="Times New Roman" w:hAnsi="Times New Roman" w:cs="Times New Roman"/>
                <w:sz w:val="24"/>
                <w:szCs w:val="24"/>
              </w:rPr>
              <w:t>игрушек) ту , которую просит показать родитель. Воспитывать бережное обращение к животным.</w:t>
            </w:r>
          </w:p>
          <w:p w:rsidR="00A74CA0" w:rsidRPr="00B45AE8" w:rsidRDefault="00A74CA0" w:rsidP="00A74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CA0" w:rsidRPr="00B45AE8" w:rsidRDefault="00A74CA0" w:rsidP="00A74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CA0" w:rsidRPr="00B45AE8" w:rsidRDefault="00A74CA0" w:rsidP="00A74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CA0" w:rsidRPr="00B45AE8" w:rsidRDefault="00A74CA0" w:rsidP="00A74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CA0" w:rsidRPr="00B45AE8" w:rsidRDefault="00A74CA0" w:rsidP="00A74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CA0" w:rsidRPr="00B45AE8" w:rsidRDefault="00A74CA0" w:rsidP="00A74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CA0" w:rsidRPr="00B45AE8" w:rsidRDefault="00A74CA0" w:rsidP="00A74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9EF" w:rsidRPr="00B45AE8" w:rsidRDefault="007629EF" w:rsidP="00A74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AE8" w:rsidRDefault="00B45AE8" w:rsidP="00A74CA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45AE8" w:rsidRDefault="00B45AE8" w:rsidP="00A74CA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45AE8" w:rsidRDefault="00B45AE8" w:rsidP="00A74CA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45AE8" w:rsidRDefault="00B45AE8" w:rsidP="00A74CA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45AE8" w:rsidRDefault="00B45AE8" w:rsidP="00A74CA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45AE8" w:rsidRDefault="00B45AE8" w:rsidP="00A74CA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45AE8" w:rsidRDefault="00B45AE8" w:rsidP="00A74CA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45AE8" w:rsidRDefault="00B45AE8" w:rsidP="00A74CA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45AE8" w:rsidRDefault="00B45AE8" w:rsidP="00A74CA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629EF" w:rsidRPr="00B45AE8" w:rsidRDefault="007629EF" w:rsidP="00A74CA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5A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занятие:</w:t>
            </w:r>
          </w:p>
          <w:p w:rsidR="007629EF" w:rsidRPr="00B45AE8" w:rsidRDefault="00C9692D" w:rsidP="00A74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AE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629EF" w:rsidRPr="00B45AE8">
              <w:rPr>
                <w:rFonts w:ascii="Times New Roman" w:hAnsi="Times New Roman" w:cs="Times New Roman"/>
                <w:sz w:val="24"/>
                <w:szCs w:val="24"/>
              </w:rPr>
              <w:t>узыкальное</w:t>
            </w:r>
          </w:p>
          <w:p w:rsidR="00C9692D" w:rsidRPr="00B45AE8" w:rsidRDefault="00C9692D" w:rsidP="00A74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AE8">
              <w:rPr>
                <w:rFonts w:ascii="Times New Roman" w:hAnsi="Times New Roman" w:cs="Times New Roman"/>
                <w:sz w:val="24"/>
                <w:szCs w:val="24"/>
              </w:rPr>
              <w:t>Цель: Развитие и формирование музыкальных и творческих способностей.</w:t>
            </w:r>
          </w:p>
          <w:p w:rsidR="007629EF" w:rsidRPr="00B45AE8" w:rsidRDefault="007629EF" w:rsidP="00762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AE8">
              <w:rPr>
                <w:rFonts w:ascii="Times New Roman" w:hAnsi="Times New Roman" w:cs="Times New Roman"/>
                <w:sz w:val="24"/>
                <w:szCs w:val="24"/>
              </w:rPr>
              <w:t xml:space="preserve"> «Цыплята»,</w:t>
            </w:r>
          </w:p>
          <w:p w:rsidR="007629EF" w:rsidRPr="00B45AE8" w:rsidRDefault="007629EF" w:rsidP="00762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AE8">
              <w:rPr>
                <w:rFonts w:ascii="Times New Roman" w:hAnsi="Times New Roman" w:cs="Times New Roman"/>
                <w:sz w:val="24"/>
                <w:szCs w:val="24"/>
              </w:rPr>
              <w:t>слова Т. Волгиной, музыка А. Филиппенко.</w:t>
            </w:r>
          </w:p>
          <w:p w:rsidR="00A74CA0" w:rsidRPr="00B45AE8" w:rsidRDefault="00B45AE8" w:rsidP="00A74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AE8">
              <w:rPr>
                <w:rFonts w:ascii="Times New Roman" w:hAnsi="Times New Roman" w:cs="Times New Roman"/>
                <w:sz w:val="24"/>
                <w:szCs w:val="24"/>
              </w:rPr>
              <w:t>Музыкально ритмичное движение</w:t>
            </w:r>
            <w:proofErr w:type="gramStart"/>
            <w:r w:rsidRPr="00B45AE8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A74CA0" w:rsidRPr="00B45AE8" w:rsidRDefault="00A74CA0" w:rsidP="00A74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A74CA0" w:rsidRPr="00B45AE8" w:rsidRDefault="00A74CA0" w:rsidP="00A74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4EE" w:rsidRPr="00B45AE8" w:rsidRDefault="00A74CA0" w:rsidP="00A74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AE8">
              <w:rPr>
                <w:rFonts w:ascii="Times New Roman" w:hAnsi="Times New Roman" w:cs="Times New Roman"/>
                <w:sz w:val="24"/>
                <w:szCs w:val="24"/>
              </w:rPr>
              <w:t>Картинки животных,</w:t>
            </w:r>
            <w:r w:rsidR="004404EE" w:rsidRPr="00B45A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AE8">
              <w:rPr>
                <w:rFonts w:ascii="Times New Roman" w:hAnsi="Times New Roman" w:cs="Times New Roman"/>
                <w:sz w:val="24"/>
                <w:szCs w:val="24"/>
              </w:rPr>
              <w:t xml:space="preserve">вместо картинок можно воспользоваться </w:t>
            </w:r>
            <w:r w:rsidR="004404EE" w:rsidRPr="00B45AE8">
              <w:rPr>
                <w:rFonts w:ascii="Times New Roman" w:hAnsi="Times New Roman" w:cs="Times New Roman"/>
                <w:sz w:val="24"/>
                <w:szCs w:val="24"/>
              </w:rPr>
              <w:t xml:space="preserve">игрушками. </w:t>
            </w:r>
          </w:p>
          <w:p w:rsidR="004404EE" w:rsidRPr="00B45AE8" w:rsidRDefault="004404EE" w:rsidP="004404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4EE" w:rsidRPr="00B45AE8" w:rsidRDefault="004404EE" w:rsidP="00440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AE8">
              <w:rPr>
                <w:rFonts w:ascii="Times New Roman" w:hAnsi="Times New Roman" w:cs="Times New Roman"/>
                <w:sz w:val="24"/>
                <w:szCs w:val="24"/>
              </w:rPr>
              <w:t>Прослушать музыкальное сопровождение  можно здесь →</w:t>
            </w:r>
          </w:p>
          <w:p w:rsidR="004404EE" w:rsidRPr="00B45AE8" w:rsidRDefault="004404EE" w:rsidP="004404EE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AE8" w:rsidRPr="00B45AE8" w:rsidRDefault="004404EE" w:rsidP="00440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AE8">
              <w:rPr>
                <w:rFonts w:ascii="Times New Roman" w:hAnsi="Times New Roman" w:cs="Times New Roman"/>
                <w:sz w:val="24"/>
                <w:szCs w:val="24"/>
              </w:rPr>
              <w:t>Картинки животных можно посмотреть здесь→</w:t>
            </w:r>
          </w:p>
          <w:p w:rsidR="00B45AE8" w:rsidRPr="00B45AE8" w:rsidRDefault="00B45AE8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AE8" w:rsidRPr="00B45AE8" w:rsidRDefault="00B45AE8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AE8" w:rsidRPr="00B45AE8" w:rsidRDefault="00B45AE8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AE8" w:rsidRPr="00B45AE8" w:rsidRDefault="00B45AE8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AE8" w:rsidRPr="00B45AE8" w:rsidRDefault="00B45AE8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AE8" w:rsidRPr="00B45AE8" w:rsidRDefault="00B45AE8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AE8" w:rsidRPr="00B45AE8" w:rsidRDefault="00B45AE8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AE8" w:rsidRPr="00B45AE8" w:rsidRDefault="00B45AE8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AE8" w:rsidRPr="00B45AE8" w:rsidRDefault="00B45AE8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AE8" w:rsidRPr="00B45AE8" w:rsidRDefault="00B45AE8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AE8" w:rsidRDefault="00B45AE8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AE8" w:rsidRDefault="00B45AE8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AE8" w:rsidRDefault="00B45AE8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AE8" w:rsidRDefault="00B45AE8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AE8" w:rsidRDefault="00B45AE8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AE8" w:rsidRDefault="00B45AE8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AE8" w:rsidRDefault="00B45AE8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AE8" w:rsidRDefault="00B45AE8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AE8" w:rsidRDefault="00B45AE8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AE8" w:rsidRDefault="00B45AE8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AE8" w:rsidRPr="00B45AE8" w:rsidRDefault="00B45AE8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AE8">
              <w:rPr>
                <w:rFonts w:ascii="Times New Roman" w:hAnsi="Times New Roman" w:cs="Times New Roman"/>
                <w:sz w:val="24"/>
                <w:szCs w:val="24"/>
              </w:rPr>
              <w:t>Прослушать можно здесь →</w:t>
            </w:r>
          </w:p>
          <w:p w:rsidR="00B45AE8" w:rsidRPr="00B45AE8" w:rsidRDefault="00B45AE8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AE8" w:rsidRPr="00B45AE8" w:rsidRDefault="00B45AE8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CA0" w:rsidRPr="00B45AE8" w:rsidRDefault="00B45AE8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AE8">
              <w:rPr>
                <w:rFonts w:ascii="Times New Roman" w:hAnsi="Times New Roman" w:cs="Times New Roman"/>
                <w:sz w:val="24"/>
                <w:szCs w:val="24"/>
              </w:rPr>
              <w:t>Прослушать можно здесь →</w:t>
            </w:r>
          </w:p>
        </w:tc>
        <w:tc>
          <w:tcPr>
            <w:tcW w:w="4864" w:type="dxa"/>
          </w:tcPr>
          <w:p w:rsidR="00532518" w:rsidRDefault="00532518" w:rsidP="00A74CA0">
            <w:pPr>
              <w:rPr>
                <w:sz w:val="28"/>
                <w:szCs w:val="28"/>
              </w:rPr>
            </w:pPr>
          </w:p>
          <w:p w:rsidR="00532518" w:rsidRPr="00532518" w:rsidRDefault="00532518" w:rsidP="00532518">
            <w:pPr>
              <w:rPr>
                <w:sz w:val="28"/>
                <w:szCs w:val="28"/>
              </w:rPr>
            </w:pPr>
          </w:p>
          <w:p w:rsidR="00532518" w:rsidRPr="00532518" w:rsidRDefault="00532518" w:rsidP="00532518">
            <w:pPr>
              <w:rPr>
                <w:sz w:val="28"/>
                <w:szCs w:val="28"/>
              </w:rPr>
            </w:pPr>
          </w:p>
          <w:p w:rsidR="00A74CA0" w:rsidRDefault="00532518" w:rsidP="00532518">
            <w:hyperlink r:id="rId5" w:history="1">
              <w:r w:rsidRPr="00532518">
                <w:rPr>
                  <w:color w:val="0000FF"/>
                  <w:u w:val="single"/>
                </w:rPr>
                <w:t>https://www.youtube.com/watch?v=-QKXwA185Qk</w:t>
              </w:r>
            </w:hyperlink>
          </w:p>
          <w:p w:rsidR="00532518" w:rsidRDefault="00532518" w:rsidP="00532518"/>
          <w:p w:rsidR="00532518" w:rsidRDefault="00532518" w:rsidP="00532518">
            <w:pPr>
              <w:rPr>
                <w:sz w:val="28"/>
                <w:szCs w:val="28"/>
              </w:rPr>
            </w:pPr>
            <w:hyperlink r:id="rId6" w:history="1">
              <w:r w:rsidRPr="00532518">
                <w:rPr>
                  <w:color w:val="0000FF"/>
                  <w:u w:val="single"/>
                </w:rPr>
                <w:t>https://www.youtube.com/watch?v=6Td2O11Drto</w:t>
              </w:r>
            </w:hyperlink>
          </w:p>
          <w:p w:rsidR="00532518" w:rsidRDefault="00532518" w:rsidP="00532518">
            <w:pPr>
              <w:rPr>
                <w:sz w:val="28"/>
                <w:szCs w:val="28"/>
              </w:rPr>
            </w:pPr>
          </w:p>
          <w:p w:rsidR="00532518" w:rsidRDefault="00532518" w:rsidP="00532518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951C0D5" wp14:editId="105F7EA1">
                  <wp:extent cx="2940031" cy="3317132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ом животные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2148" cy="33195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45AE8" w:rsidRDefault="00B45AE8" w:rsidP="00B45AE8"/>
          <w:p w:rsidR="00B45AE8" w:rsidRDefault="00B45AE8" w:rsidP="00B45AE8"/>
          <w:p w:rsidR="00B45AE8" w:rsidRDefault="00B45AE8" w:rsidP="00B45AE8"/>
          <w:p w:rsidR="00B45AE8" w:rsidRDefault="00B45AE8" w:rsidP="00B45AE8"/>
          <w:p w:rsidR="00B45AE8" w:rsidRDefault="00B45AE8" w:rsidP="00B45AE8"/>
          <w:p w:rsidR="00B45AE8" w:rsidRDefault="00B45AE8" w:rsidP="00B45AE8"/>
          <w:p w:rsidR="00B45AE8" w:rsidRDefault="00B45AE8" w:rsidP="00B45AE8"/>
          <w:p w:rsidR="00B45AE8" w:rsidRDefault="00B45AE8" w:rsidP="00B45AE8"/>
          <w:p w:rsidR="00B45AE8" w:rsidRDefault="00B45AE8" w:rsidP="00B45AE8">
            <w:pPr>
              <w:rPr>
                <w:sz w:val="28"/>
                <w:szCs w:val="28"/>
              </w:rPr>
            </w:pPr>
            <w:hyperlink r:id="rId8" w:history="1">
              <w:r w:rsidRPr="00C9692D">
                <w:rPr>
                  <w:color w:val="0000FF"/>
                  <w:u w:val="single"/>
                </w:rPr>
                <w:t>https://www.youtube.com/watch?v=X293oTW7ATs</w:t>
              </w:r>
            </w:hyperlink>
          </w:p>
          <w:p w:rsidR="00B45AE8" w:rsidRDefault="00B45AE8" w:rsidP="00532518">
            <w:pPr>
              <w:rPr>
                <w:sz w:val="28"/>
                <w:szCs w:val="28"/>
              </w:rPr>
            </w:pPr>
          </w:p>
          <w:p w:rsidR="00B45AE8" w:rsidRDefault="00B45AE8" w:rsidP="00B45AE8"/>
          <w:p w:rsidR="00B45AE8" w:rsidRDefault="00B45AE8" w:rsidP="00B45AE8"/>
          <w:p w:rsidR="00B45AE8" w:rsidRDefault="00B45AE8" w:rsidP="00B45AE8"/>
          <w:p w:rsidR="00532518" w:rsidRPr="00B45AE8" w:rsidRDefault="00B45AE8" w:rsidP="00B45AE8">
            <w:pPr>
              <w:rPr>
                <w:sz w:val="28"/>
                <w:szCs w:val="28"/>
              </w:rPr>
            </w:pPr>
            <w:hyperlink r:id="rId9" w:history="1">
              <w:r w:rsidRPr="00B45AE8">
                <w:rPr>
                  <w:color w:val="0000FF"/>
                  <w:u w:val="single"/>
                </w:rPr>
                <w:t>https://www.youtube.com/watch?v=kZUTrLqDJVQ</w:t>
              </w:r>
            </w:hyperlink>
          </w:p>
        </w:tc>
      </w:tr>
    </w:tbl>
    <w:p w:rsidR="007629EF" w:rsidRPr="00932C02" w:rsidRDefault="00B45AE8" w:rsidP="00932C02">
      <w:pPr>
        <w:tabs>
          <w:tab w:val="center" w:pos="4819"/>
        </w:tabs>
        <w:rPr>
          <w:rFonts w:ascii="Times New Roman" w:hAnsi="Times New Roman" w:cs="Times New Roman"/>
          <w:sz w:val="24"/>
          <w:szCs w:val="24"/>
        </w:rPr>
      </w:pPr>
      <w:r w:rsidRPr="00932C02">
        <w:rPr>
          <w:rFonts w:ascii="Times New Roman" w:hAnsi="Times New Roman" w:cs="Times New Roman"/>
          <w:sz w:val="24"/>
          <w:szCs w:val="24"/>
        </w:rPr>
        <w:t>Пальчиковые игры на каждый день</w:t>
      </w:r>
      <w:r w:rsidR="00932C02">
        <w:rPr>
          <w:rFonts w:ascii="Times New Roman" w:hAnsi="Times New Roman" w:cs="Times New Roman"/>
          <w:sz w:val="24"/>
          <w:szCs w:val="24"/>
        </w:rPr>
        <w:t xml:space="preserve">    </w:t>
      </w:r>
      <w:r w:rsidR="00932C02" w:rsidRPr="00932C02">
        <w:rPr>
          <w:rFonts w:ascii="Times New Roman" w:hAnsi="Times New Roman" w:cs="Times New Roman"/>
          <w:sz w:val="24"/>
          <w:szCs w:val="24"/>
        </w:rPr>
        <w:t>→</w:t>
      </w:r>
      <w:r w:rsidR="00932C02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32C02">
        <w:rPr>
          <w:rFonts w:ascii="Times New Roman" w:hAnsi="Times New Roman" w:cs="Times New Roman"/>
          <w:sz w:val="24"/>
          <w:szCs w:val="24"/>
        </w:rPr>
        <w:tab/>
      </w:r>
      <w:hyperlink r:id="rId10" w:history="1">
        <w:r w:rsidR="007629EF" w:rsidRPr="007629EF">
          <w:rPr>
            <w:color w:val="0000FF"/>
            <w:u w:val="single"/>
          </w:rPr>
          <w:t>https://www.youtube.com/watch?v=mhkC4I94Ek8</w:t>
        </w:r>
      </w:hyperlink>
    </w:p>
    <w:p w:rsidR="007629EF" w:rsidRDefault="007629EF" w:rsidP="007629EF">
      <w:pPr>
        <w:tabs>
          <w:tab w:val="left" w:pos="2803"/>
        </w:tabs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32C02">
        <w:rPr>
          <w:sz w:val="28"/>
          <w:szCs w:val="28"/>
        </w:rPr>
        <w:t xml:space="preserve">                                                                    </w:t>
      </w:r>
      <w:hyperlink r:id="rId11" w:history="1">
        <w:r w:rsidRPr="007629EF">
          <w:rPr>
            <w:color w:val="0000FF"/>
            <w:u w:val="single"/>
          </w:rPr>
          <w:t>https://www.youtube.com/watch?v=nc68I8JGM58</w:t>
        </w:r>
      </w:hyperlink>
    </w:p>
    <w:p w:rsidR="00A74CA0" w:rsidRPr="007629EF" w:rsidRDefault="00932C02" w:rsidP="007629EF">
      <w:pPr>
        <w:tabs>
          <w:tab w:val="left" w:pos="2803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932C02">
        <w:rPr>
          <w:sz w:val="28"/>
          <w:szCs w:val="28"/>
        </w:rPr>
        <w:t>Желаю Вам удачи!!!</w:t>
      </w:r>
      <w:r>
        <w:rPr>
          <w:sz w:val="28"/>
          <w:szCs w:val="28"/>
        </w:rPr>
        <w:t xml:space="preserve">                           </w:t>
      </w:r>
      <w:hyperlink r:id="rId12" w:history="1">
        <w:r w:rsidR="007629EF" w:rsidRPr="007629EF">
          <w:rPr>
            <w:color w:val="0000FF"/>
            <w:u w:val="single"/>
          </w:rPr>
          <w:t>https://www.youtube.com/watch?v=YmadQ1IhQ4s</w:t>
        </w:r>
      </w:hyperlink>
    </w:p>
    <w:sectPr w:rsidR="00A74CA0" w:rsidRPr="007629EF" w:rsidSect="00932C02">
      <w:pgSz w:w="11906" w:h="16838"/>
      <w:pgMar w:top="426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6E6"/>
    <w:rsid w:val="001B16E6"/>
    <w:rsid w:val="003141CE"/>
    <w:rsid w:val="004404EE"/>
    <w:rsid w:val="00532518"/>
    <w:rsid w:val="007629EF"/>
    <w:rsid w:val="00932C02"/>
    <w:rsid w:val="00A74CA0"/>
    <w:rsid w:val="00B45AE8"/>
    <w:rsid w:val="00C9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4CA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74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32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25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4CA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74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32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25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293oTW7AT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youtube.com/watch?v=YmadQ1IhQ4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6Td2O11Drto" TargetMode="External"/><Relationship Id="rId11" Type="http://schemas.openxmlformats.org/officeDocument/2006/relationships/hyperlink" Target="https://www.youtube.com/watch?v=nc68I8JGM58" TargetMode="External"/><Relationship Id="rId5" Type="http://schemas.openxmlformats.org/officeDocument/2006/relationships/hyperlink" Target="https://www.youtube.com/watch?v=-QKXwA185Qk" TargetMode="External"/><Relationship Id="rId10" Type="http://schemas.openxmlformats.org/officeDocument/2006/relationships/hyperlink" Target="https://www.youtube.com/watch?v=mhkC4I94Ek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kZUTrLqDJVQ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2020-04-10T10:30:00Z</dcterms:created>
  <dcterms:modified xsi:type="dcterms:W3CDTF">2020-04-10T12:03:00Z</dcterms:modified>
</cp:coreProperties>
</file>