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58E" w:rsidRPr="00823714" w:rsidTr="007E7591">
        <w:tc>
          <w:tcPr>
            <w:tcW w:w="4785" w:type="dxa"/>
          </w:tcPr>
          <w:p w:rsidR="0015358E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13</w:t>
            </w:r>
            <w:r w:rsidR="0015358E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.04.2020г. </w:t>
            </w:r>
          </w:p>
        </w:tc>
        <w:tc>
          <w:tcPr>
            <w:tcW w:w="4786" w:type="dxa"/>
          </w:tcPr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л, ль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четком произнесении звука л (в звукосочетаниях, словах,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фразовой речи). Совершенствовать фонематическое восприя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тие – учить определять слова со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звуками л, ль 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«Мой Язычок научился петь новую песню, – начинает заня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тие воспитатель. – Он подслушал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эту песню у индюка. Индюк бегал по двору, сердился и борм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отал: „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“. Что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бормотал индюк? Чтобы у вас получилась песня индюка, надо надуть щеки и заставить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язычок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бегать быстро-быстро: „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Бл-бл-бл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“. Попробуйте...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Сейчас выпустите язычок погреться на весеннем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солнышке, сделайте его широким,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поднимите кверху и спрячьте за верхние зубы.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Широко улыбнитесь и пойте: „Л-л-л“. Отдохните и попробуйте спеть еще раз: „Л-л-л“.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У индюка, – продолжает педагог, – песня сердитая. Когда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ее поешь, губы ударяются друг о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друга. Проверьте, так ли это.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Зато у колокольчика песня поется легко, нежно: „Ли-ли-ли“ (звук и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должен звучать как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можно тише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). Помогайте мне, колокольчики.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будем петь разные песни. Одни похожи на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песню индюка, другие – на песню колокольчика: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Ла-ла-ла – ля-ля-ля,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Лы-лы-лы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– ли-ли-ли,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Лу-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лю-лю-лю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Ол-ол-ол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– ял-ял-ял».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игрушечного щенка и просит опис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ать его. (Маленький, беленький,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лохматый, на шее ленточка и медаль...)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внимательно прослушать песе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нку («Лето», из македонской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поэзии в пересказе Л. Яхнина), в которой много слов со звуками л, ль 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Дважды читает ее: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Лето по полю гуляло 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Лето шило – вышивало 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Луг – цветами,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Лес – листами 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Затем воспитатель читает первые две строки, а дети пытаю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тся назвать слова со звуками л,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ль 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Педагог спрашивает, что значит: «Лето шило-вышивало».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Далее проводит упражнение «Не ошибись». Дети хлопают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в ладоши, если слышат слово со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звуками л или л ь : лук... чеснок... лимон... лиса... краса... ланд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ыш... белый... лес... летчик... лягушка... квакушка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Если останется время, можно порадовать детей, подарив им веселое стихотворение В.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Орлова «С базара»: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– Откуда идешь ты, лягушка-квакушка?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– С базара домой,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Дорогая подружка!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– А что ты купила?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– Всего понемножку: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Купила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КВАпусту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1EC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КВАсоль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358E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КВАртошку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13</w:t>
            </w:r>
            <w:r w:rsidR="0015358E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823714" w:rsidRDefault="0015358E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15358E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</w:t>
            </w:r>
            <w:r w:rsidR="000971EC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матических представлений 14</w:t>
            </w: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4786" w:type="dxa"/>
          </w:tcPr>
          <w:p w:rsidR="000971EC" w:rsidRPr="00823714" w:rsidRDefault="000971EC" w:rsidP="00823714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outlineLvl w:val="4"/>
              <w:rPr>
                <w:sz w:val="24"/>
                <w:szCs w:val="24"/>
              </w:rPr>
            </w:pPr>
            <w:r w:rsidRPr="00823714">
              <w:rPr>
                <w:sz w:val="24"/>
                <w:szCs w:val="24"/>
              </w:rPr>
              <w:t>Программное содержание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• Закреплять навыки количественного и порядкового счета в пределах 5, учить отвечать на вопросы «Сколько?», «Который по счету?» и т. д.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</w:t>
            </w:r>
            <w:r w:rsidRPr="0082371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самый большой, меньше, еще меньше, самый маленький, больше.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   • Совершенствовать умение устанавливать последовательность частей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суток: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утро</w:t>
            </w:r>
            <w:proofErr w:type="spellEnd"/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день, вечер, ночь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1EC" w:rsidRPr="00823714" w:rsidRDefault="000971EC" w:rsidP="00823714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outlineLvl w:val="4"/>
              <w:rPr>
                <w:sz w:val="24"/>
                <w:szCs w:val="24"/>
              </w:rPr>
            </w:pPr>
            <w:r w:rsidRPr="00823714">
              <w:rPr>
                <w:sz w:val="24"/>
                <w:szCs w:val="24"/>
              </w:rPr>
              <w:t>   Дидактический наглядный материал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Демонстрационный материал.</w:t>
            </w:r>
            <w:r w:rsidRPr="00823714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, карточки с изображениями паровозика и 5 вагончиков с героями сказок (Колобок, Красная Шапочка, Винни Пух, Чебурашка, Буратино), круги (желтый – утро, красный – день, голубой – вечер, черный – ночь), настольный театр (или видеозапись сказки), аудиозапись мелодии из телепередачи «Спокойной ночи, малыши!».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Раздаточный материал.</w:t>
            </w:r>
            <w:r w:rsidRPr="00823714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Шарики и флажки разного цвета и величины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(большой, поменьше, еще меньше и т. д. – по 5 шт. для каждого ребенка; размер каждого шарика соответствует размеру флажка).</w:t>
            </w:r>
          </w:p>
          <w:p w:rsidR="000971EC" w:rsidRPr="00823714" w:rsidRDefault="000971EC" w:rsidP="00823714">
            <w:pPr>
              <w:pStyle w:val="5"/>
              <w:shd w:val="clear" w:color="auto" w:fill="FFFFFF"/>
              <w:spacing w:before="0" w:beforeAutospacing="0" w:after="0" w:afterAutospacing="0"/>
              <w:ind w:firstLine="709"/>
              <w:jc w:val="both"/>
              <w:outlineLvl w:val="4"/>
              <w:rPr>
                <w:sz w:val="24"/>
                <w:szCs w:val="24"/>
              </w:rPr>
            </w:pPr>
            <w:r w:rsidRPr="00823714">
              <w:rPr>
                <w:sz w:val="24"/>
                <w:szCs w:val="24"/>
              </w:rPr>
              <w:t>   Методические указания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Игровая ситуация «Поездка на праздник сказок».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23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часть.</w:t>
            </w:r>
            <w:r w:rsidRPr="00823714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Воспитатель выясняет у детей, какое сейчас время суток</w:t>
            </w:r>
            <w:r w:rsidRPr="0082371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(утро)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, что можно делать утром. Затем прикрепляет на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желтый круг и объясняет, что он будет обозначать утро.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Воспитатель сообщает детям, что к ним в гости пришли сказочные герои, и предлагает всем вместе отправиться на праздник сказок.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Ребята строят паровозик (в каждом из вагончиков поедет один из героев сказки: Колобок, Красная Шапочка, Винни Пух, Чебурашка, Буратино). Воспитатель уточняет: «Из каких сказок эти герои? Сколько гостей едет на праздник? Посчитайте. Сколько вагончиков? Как узнать, сколько вагончиков? (Дети определяют количество вагончиков, а затем считают их по порядку.) Кто едет в третьем вагончике? В котором по счету вагончике едет Чебурашка?» И так далее.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23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часть.</w:t>
            </w:r>
            <w:r w:rsidRPr="00823714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украсить зал флажками и шариками.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Воспитатель обращает внимание на шарики: «Что можно сказать о цвете (величине) шариков?»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Дети располагают шарики в возрастающей последовательности: начиная с самого маленького и заканчивая самым большим, уточняют приемы раскладывания предметов по величине.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Аналогичное задание дети выполняют с флажками и располагают их в порядке убывания.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После выполнения заданий дети рассказывают о величине предметов, используя слова:</w:t>
            </w:r>
            <w:r w:rsidRPr="0082371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самый маленький, побольше, еще побольше, самый большой.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23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часть.</w:t>
            </w:r>
            <w:r w:rsidRPr="00823714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Игра «Найди себе пару».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   Воспитатель выясняет у детей, что можно делать днем, и прикрепляет на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красный круг, обозначающий день.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Затем предлагает поиграть.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   Дети берут по одному шарику или 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флажку и начинают двигаться под музыку. По окончании мелодии они находят себе пару: ребенка с шариком или флажком такого же цвета и образуют ворота, взявшись за руки и встав друг за другом. Затем дети объясняют свой выбор и меняются предметами. Игра повторяется.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823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часть.</w:t>
            </w:r>
            <w:r w:rsidRPr="00823714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детей на круги, обозначающие время суток, и предлагает назвать их по порядку в соответствии с тем временем суток, которое они обозначают.</w:t>
            </w:r>
            <w:r w:rsidRPr="0082371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(Утро, день.)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   «Какое время суток сменяет день?» – спрашивает воспитатель. Он прикрепляет на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голубой круг и уточняет, какое время суток он обозначает.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Звучит музыка из телепередачи «Спокойной ночи, малыши!», и дети вместе с персонажами сказок смотрят мультфильм (видеозапись сказки).</w:t>
            </w:r>
          </w:p>
          <w:p w:rsidR="000971EC" w:rsidRPr="00823714" w:rsidRDefault="000971EC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   Воспитатель уточняет, что теперь будут делать дети и герои сказок: «Как называется эта часть суток?»</w:t>
            </w:r>
            <w:r w:rsidRPr="0082371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(Ночь.)</w:t>
            </w:r>
            <w:r w:rsidRPr="00823714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Прикрепляет на </w:t>
            </w:r>
            <w:proofErr w:type="spellStart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823714">
              <w:rPr>
                <w:rFonts w:ascii="Times New Roman" w:hAnsi="Times New Roman" w:cs="Times New Roman"/>
                <w:sz w:val="24"/>
                <w:szCs w:val="24"/>
              </w:rPr>
              <w:t xml:space="preserve"> черный круг и предлагает назвать все части суток по порядку: утро, день, вечер, ночь.</w:t>
            </w:r>
          </w:p>
          <w:p w:rsidR="0015358E" w:rsidRPr="00823714" w:rsidRDefault="0015358E" w:rsidP="00823714">
            <w:pPr>
              <w:pStyle w:val="3"/>
              <w:shd w:val="clear" w:color="auto" w:fill="FFFFFF"/>
              <w:spacing w:before="0" w:beforeAutospacing="0" w:after="0" w:afterAutospacing="0"/>
              <w:ind w:firstLine="709"/>
              <w:jc w:val="both"/>
              <w:outlineLvl w:val="2"/>
              <w:rPr>
                <w:sz w:val="24"/>
                <w:szCs w:val="24"/>
              </w:rPr>
            </w:pPr>
          </w:p>
          <w:p w:rsidR="0015358E" w:rsidRPr="00823714" w:rsidRDefault="0015358E" w:rsidP="0082371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0971EC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14</w:t>
            </w:r>
            <w:r w:rsidR="0015358E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  <w:r w:rsidR="00AD210E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>«РАКЕТА ЛЕТИТ В КОСМОС».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>Цель: Уточнить знания детей о понятии «космос», «космический корабль», о планете Земля, празднике «День космонавтики». Активизировать словарь. Закрепить умение: рисовать восковыми мелками. Учить рисовать ракету, используя геометрические фигуры. Учить создавать композицию в рисования. воспитывать эстетическое чувство, умение ценить красоту звездного неба, желание отразить свои впечатления в рисунке.</w:t>
            </w:r>
          </w:p>
          <w:p w:rsidR="0015358E" w:rsidRPr="00823714" w:rsidRDefault="001B6065" w:rsidP="0082371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3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Материалы: Иллюстрации с видами космоса, космического корабля, листы бумаги белого цвета формата А4, восковые мелки, акварель.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</w:rPr>
            </w:pPr>
            <w:r w:rsidRPr="00823714">
              <w:rPr>
                <w:rStyle w:val="c0"/>
                <w:color w:val="000000"/>
              </w:rPr>
              <w:t> </w:t>
            </w:r>
            <w:r w:rsidRPr="00823714">
              <w:rPr>
                <w:rStyle w:val="c0"/>
                <w:b/>
                <w:color w:val="000000"/>
              </w:rPr>
              <w:t>Ход занятия.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>Воспитатель: Ребята, скоро у нас праздник «День космонавтики», Давайте вспомним, что же это за праздник такой. Почему мы его празднуем?(Ответы детей.)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 xml:space="preserve">Воспитатель: Кто мне расскажет, что </w:t>
            </w:r>
            <w:r w:rsidRPr="00823714">
              <w:rPr>
                <w:rStyle w:val="c0"/>
                <w:color w:val="000000"/>
              </w:rPr>
              <w:lastRenderedPageBreak/>
              <w:t>такое космос?(Ответы детей.)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>-Как называется профессия человека, который летит в космос?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>Дети: Космонавт.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 xml:space="preserve">Воспитатель : Хорошо. </w:t>
            </w:r>
            <w:r w:rsidRPr="00823714">
              <w:rPr>
                <w:rStyle w:val="c0"/>
                <w:color w:val="000000"/>
              </w:rPr>
              <w:t xml:space="preserve">На чём же можно полететь </w:t>
            </w:r>
            <w:r w:rsidRPr="00823714">
              <w:rPr>
                <w:rStyle w:val="c0"/>
                <w:color w:val="000000"/>
              </w:rPr>
              <w:t>в космос? На самолете или на вертолете? А может быть на воздушном шаре?</w:t>
            </w:r>
          </w:p>
          <w:p w:rsidR="001B6065" w:rsidRPr="00823714" w:rsidRDefault="001B6065" w:rsidP="00823714">
            <w:pPr>
              <w:pStyle w:val="c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23714">
              <w:rPr>
                <w:rStyle w:val="c0"/>
                <w:color w:val="000000"/>
              </w:rPr>
              <w:t>Дети: Нет, на ракете.</w:t>
            </w:r>
          </w:p>
          <w:p w:rsidR="001B6065" w:rsidRPr="00823714" w:rsidRDefault="001B6065" w:rsidP="0082371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3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Молодцы . Сейчас и мы с вами отправимся в космос, только для этого нам нужен космический транспорт. Предлагаю нарисовать ракеты и отправиться на них в космос. </w:t>
            </w:r>
          </w:p>
          <w:p w:rsidR="001B6065" w:rsidRPr="00823714" w:rsidRDefault="001B6065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34601" wp14:editId="23F191A5">
                  <wp:extent cx="1775638" cy="1330853"/>
                  <wp:effectExtent l="0" t="0" r="0" b="3175"/>
                  <wp:docPr id="2" name="Рисунок 2" descr="https://www.maam.ru/images/users/photos/medium/b0bd04f4b375e1408edb2eb8913b78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images/users/photos/medium/b0bd04f4b375e1408edb2eb8913b78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585" cy="133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823714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15</w:t>
            </w:r>
            <w:r w:rsidR="00AD210E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823714" w:rsidRDefault="00AD210E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AD210E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  <w:r w:rsidR="001B6065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E7591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</w:tcPr>
          <w:p w:rsidR="001B6065" w:rsidRPr="00823714" w:rsidRDefault="001B6065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37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«Пришла весна – прилетели птицы».</w:t>
            </w:r>
          </w:p>
          <w:p w:rsidR="0015358E" w:rsidRPr="00823714" w:rsidRDefault="001B6065" w:rsidP="0082371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3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уточнить знание детей о весне (и временах года) и прилетающих птицах.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адачи</w:t>
            </w:r>
            <w:proofErr w:type="spellEnd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Уточнить и расширить представление детей: о весне и её приметах, о птицах и её особенностях.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</w:t>
            </w:r>
          </w:p>
          <w:p w:rsidR="001B6065" w:rsidRPr="001B6065" w:rsidRDefault="001B6065" w:rsidP="00823714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родной природе, к жизни птиц, желание больше узнать об особенностях природы родного края.</w:t>
            </w:r>
          </w:p>
          <w:p w:rsidR="001B6065" w:rsidRPr="001B6065" w:rsidRDefault="001B6065" w:rsidP="00823714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 и зрительное внимание</w:t>
            </w:r>
          </w:p>
          <w:p w:rsidR="001B6065" w:rsidRPr="001B6065" w:rsidRDefault="001B6065" w:rsidP="00823714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детей, обогащать их словарь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</w:t>
            </w:r>
          </w:p>
          <w:p w:rsidR="001B6065" w:rsidRPr="001B6065" w:rsidRDefault="001B6065" w:rsidP="00823714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любви к родной природе.</w:t>
            </w:r>
          </w:p>
          <w:p w:rsidR="001B6065" w:rsidRPr="001B6065" w:rsidRDefault="001B6065" w:rsidP="00823714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доброе заботливое отношение к пернатым друзьям – птицам.</w:t>
            </w:r>
          </w:p>
          <w:p w:rsidR="001B6065" w:rsidRPr="001B6065" w:rsidRDefault="001B6065" w:rsidP="00823714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словарь: воркует, чирикает, долбит, грачат, каркает.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послушайте загадку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правильно отгадку.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Загадка.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Она приходит с ласкою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 своею </w:t>
            </w:r>
            <w:proofErr w:type="spellStart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сказкою</w:t>
            </w:r>
            <w:proofErr w:type="spellEnd"/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Волшебной палочкой взмахнёт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лесу подснежник расцветёт.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Рыхлый снег на солнце тает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Ветерок в ветвях играет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Звонче птичьи голоса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к нам пришла (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Весна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Ребята, какое время года на картине. Вспомним и назовём 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приметы весны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Верно, ребята, после холодной зимы пришла к нам снова весна. Деревья радуют нас своим зелёным нарядом, а кустарники обилием цветов. Природа радует нас пробуждением зелёной травки и первых весенних цветов. Какие же цветы появляются первыми весной? (Дети перечисляют).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 давайте мы с вами поиграем в игру.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Вопрос – ответ (с мячом)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сейчас время года?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время года будет после весны?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время года было перед весной?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время года будет после лета?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весной голубое, чистое, высокое? (небо)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 небе лёгкое, белое, пушистое? (облако)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весной греет, светит, припекает? (солнце)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 крыши свисает, капает, тает? (сосулька)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весной темнеет, тает, водой убегает? (снег)</w:t>
            </w:r>
          </w:p>
          <w:p w:rsidR="001B6065" w:rsidRPr="001B6065" w:rsidRDefault="001B6065" w:rsidP="00823714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весной бежит, журчит, поёт? (ручьи)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Молодцы, ребята, хорошо справились с заданием. А все потому, что вы подобные явления наблюдали в природе.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Д/И «Четвертый лишний»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убрать те картинки, которые не подходят весне.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Весна! Какое прекрасное время года. На улице тепло, светло и красиво!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снег в апреле тает,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рады солнцу и весне, весна в апреле прилетает,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весёлой ласточкой ко мне.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Правильно, ребята, одним из главных признаков весны является 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возвращение птиц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теплых стран.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Я предлагаю вам послушать 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голоса разных птиц (звучит звук леса и голоса птиц):</w:t>
            </w:r>
          </w:p>
          <w:p w:rsidR="001B6065" w:rsidRPr="001B6065" w:rsidRDefault="001B6065" w:rsidP="00823714">
            <w:pPr>
              <w:numPr>
                <w:ilvl w:val="0"/>
                <w:numId w:val="4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 и радостно поют птицы? (Как поют птицы?)</w:t>
            </w:r>
          </w:p>
          <w:p w:rsidR="001B6065" w:rsidRPr="001B6065" w:rsidRDefault="001B6065" w:rsidP="00823714">
            <w:pPr>
              <w:numPr>
                <w:ilvl w:val="0"/>
                <w:numId w:val="4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 – Ответы детей.</w:t>
            </w:r>
          </w:p>
          <w:p w:rsidR="001B6065" w:rsidRPr="001B6065" w:rsidRDefault="001B6065" w:rsidP="00823714">
            <w:pPr>
              <w:numPr>
                <w:ilvl w:val="0"/>
                <w:numId w:val="4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им так весело? Чему они радуются?</w:t>
            </w:r>
          </w:p>
          <w:p w:rsidR="001B6065" w:rsidRPr="001B6065" w:rsidRDefault="001B6065" w:rsidP="00823714">
            <w:pPr>
              <w:numPr>
                <w:ilvl w:val="0"/>
                <w:numId w:val="4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радуются приходу весны.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Набор картинок «Птицы» - на доске.</w:t>
            </w:r>
          </w:p>
          <w:p w:rsidR="001B6065" w:rsidRPr="001B6065" w:rsidRDefault="001B6065" w:rsidP="00823714">
            <w:pPr>
              <w:numPr>
                <w:ilvl w:val="0"/>
                <w:numId w:val="5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назвать одним словом всех, кого вы видите? – (птицы).</w:t>
            </w:r>
          </w:p>
          <w:p w:rsidR="001B6065" w:rsidRPr="001B6065" w:rsidRDefault="001B6065" w:rsidP="00823714">
            <w:pPr>
              <w:numPr>
                <w:ilvl w:val="0"/>
                <w:numId w:val="5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Присмотритесь повнимательнее, все ли птицы одинаковые? (нет, они все разные).</w:t>
            </w:r>
          </w:p>
          <w:p w:rsidR="001B6065" w:rsidRPr="001B6065" w:rsidRDefault="001B6065" w:rsidP="00823714">
            <w:pPr>
              <w:numPr>
                <w:ilvl w:val="0"/>
                <w:numId w:val="5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каким признакам они разные (по цвету и размеру).</w:t>
            </w:r>
          </w:p>
          <w:p w:rsidR="001B6065" w:rsidRPr="001B6065" w:rsidRDefault="001B6065" w:rsidP="00823714">
            <w:pPr>
              <w:numPr>
                <w:ilvl w:val="0"/>
                <w:numId w:val="5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же похожи птицы? (все по форме, умеют летать, тело покрыто перьями).</w:t>
            </w:r>
          </w:p>
          <w:p w:rsidR="001B6065" w:rsidRPr="001B6065" w:rsidRDefault="001B6065" w:rsidP="00823714">
            <w:pPr>
              <w:numPr>
                <w:ilvl w:val="0"/>
                <w:numId w:val="5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где же живут эти птицы? (в лесу, в поле, на лугу, рядом с человеком).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 мы с вами знаем, что птицы бывают 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перелетные</w:t>
            </w: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зимующие.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Весной к нам возвращаются перелетные птицы и они очень рады тому, что преодолев очень долгий (и опасный) путь вернулись на лето сюда, к нам. Какие же птицы вернулись?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Отгадайте?</w:t>
            </w:r>
          </w:p>
          <w:p w:rsidR="001B6065" w:rsidRPr="001B6065" w:rsidRDefault="001B6065" w:rsidP="00823714">
            <w:pPr>
              <w:numPr>
                <w:ilvl w:val="0"/>
                <w:numId w:val="6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прилетных птиц черней,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Чистит пашню от червей,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Взад-вперёд по пашне вскачь,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зовётся птица ... (грач).</w:t>
            </w:r>
          </w:p>
          <w:p w:rsidR="001B6065" w:rsidRPr="001B6065" w:rsidRDefault="001B6065" w:rsidP="00823714">
            <w:pPr>
              <w:numPr>
                <w:ilvl w:val="0"/>
                <w:numId w:val="7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рачи</w:t>
            </w:r>
            <w:proofErr w:type="spellEnd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прилетают самыми первыми,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только растает снег на полях.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Питаются они червяками, жуками, пауками.</w:t>
            </w:r>
          </w:p>
          <w:p w:rsidR="001B6065" w:rsidRPr="001B6065" w:rsidRDefault="001B6065" w:rsidP="00823714">
            <w:pPr>
              <w:numPr>
                <w:ilvl w:val="0"/>
                <w:numId w:val="8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Живут грачи большими семьями – стаями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свои гнёзда строят высоко на деревьях.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народе есть примета: «Увидел грача – весну встречай».</w:t>
            </w:r>
          </w:p>
          <w:p w:rsidR="001B6065" w:rsidRPr="001B6065" w:rsidRDefault="001B6065" w:rsidP="00823714">
            <w:pPr>
              <w:numPr>
                <w:ilvl w:val="0"/>
                <w:numId w:val="9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шесте – дворец,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дворце – певец,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зовут его ... (скворец).</w:t>
            </w:r>
          </w:p>
          <w:p w:rsidR="001B6065" w:rsidRPr="001B6065" w:rsidRDefault="001B6065" w:rsidP="00823714">
            <w:pPr>
              <w:numPr>
                <w:ilvl w:val="0"/>
                <w:numId w:val="10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Скворцы прилетают вслед за грачами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питаются сначала дождевыми червями,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позже уничтожают гусениц,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Охраняют леса и сады.</w:t>
            </w:r>
          </w:p>
          <w:p w:rsidR="001B6065" w:rsidRPr="001B6065" w:rsidRDefault="001B6065" w:rsidP="00823714">
            <w:pPr>
              <w:numPr>
                <w:ilvl w:val="0"/>
                <w:numId w:val="11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мастерят для скворцов – скворечники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развешивают их рядом со своими домами.</w:t>
            </w:r>
          </w:p>
          <w:p w:rsidR="001B6065" w:rsidRPr="001B6065" w:rsidRDefault="001B6065" w:rsidP="00823714">
            <w:pPr>
              <w:numPr>
                <w:ilvl w:val="0"/>
                <w:numId w:val="12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народе есть примета: «Увидал скворца – знай весна у крыльца».</w:t>
            </w:r>
          </w:p>
          <w:p w:rsidR="001B6065" w:rsidRPr="001B6065" w:rsidRDefault="001B6065" w:rsidP="00823714">
            <w:pPr>
              <w:numPr>
                <w:ilvl w:val="0"/>
                <w:numId w:val="13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без нот и без свирели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 всех выводит трели,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Голосистее, </w:t>
            </w:r>
            <w:proofErr w:type="spellStart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нежней</w:t>
            </w:r>
            <w:proofErr w:type="spellEnd"/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же это? ... (соловей).</w:t>
            </w:r>
          </w:p>
          <w:p w:rsidR="001B6065" w:rsidRPr="001B6065" w:rsidRDefault="001B6065" w:rsidP="00823714">
            <w:pPr>
              <w:numPr>
                <w:ilvl w:val="0"/>
                <w:numId w:val="14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Соловьи прилетают, когда деревья и кустарники одеваются листьями,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Вернувшись, отыскивают старые жилища (гнёзда в кустарниках) и поют.</w:t>
            </w:r>
          </w:p>
          <w:p w:rsidR="001B6065" w:rsidRPr="001B6065" w:rsidRDefault="001B6065" w:rsidP="00823714">
            <w:pPr>
              <w:numPr>
                <w:ilvl w:val="0"/>
                <w:numId w:val="15"/>
              </w:numPr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любят соловья за нежную, звонкую, красивую песню.</w:t>
            </w:r>
          </w:p>
          <w:p w:rsidR="001B6065" w:rsidRPr="001B6065" w:rsidRDefault="001B6065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народе есть примета: «Соловей всю ночь поёт – к хорошей погоде».</w:t>
            </w:r>
          </w:p>
          <w:p w:rsidR="001B6065" w:rsidRPr="00823714" w:rsidRDefault="00823714" w:rsidP="0082371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Давайте скажем спасибо нашим верным друзьям – птицам, за то, что они возвращаются к нам, на свою родину, - не просто жить, а спасать наши сады и леса от вредителей и радовать нас своим пением.</w:t>
            </w: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7E7591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</w:t>
            </w:r>
            <w:r w:rsidR="00823714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ое развитие 16</w:t>
            </w: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15358E" w:rsidRPr="00823714" w:rsidRDefault="007E7591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58E" w:rsidRPr="00823714" w:rsidTr="007E7591">
        <w:tc>
          <w:tcPr>
            <w:tcW w:w="4785" w:type="dxa"/>
          </w:tcPr>
          <w:p w:rsidR="0015358E" w:rsidRPr="00823714" w:rsidRDefault="00823714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16</w:t>
            </w:r>
            <w:r w:rsidR="007E7591"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  <w:tc>
          <w:tcPr>
            <w:tcW w:w="4786" w:type="dxa"/>
            <w:vAlign w:val="center"/>
          </w:tcPr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bCs w:val="0"/>
                <w:color w:val="111111"/>
              </w:rPr>
            </w:pPr>
            <w:r w:rsidRPr="00823714">
              <w:rPr>
                <w:rStyle w:val="ab"/>
                <w:color w:val="111111"/>
                <w:bdr w:val="none" w:sz="0" w:space="0" w:color="auto" w:frame="1"/>
              </w:rPr>
              <w:t>Тема:</w:t>
            </w:r>
            <w:r w:rsidRPr="00823714">
              <w:rPr>
                <w:color w:val="111111"/>
              </w:rPr>
              <w:t> Ракета.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color w:val="111111"/>
                <w:bdr w:val="none" w:sz="0" w:space="0" w:color="auto" w:frame="1"/>
              </w:rPr>
              <w:t>Цель:</w:t>
            </w:r>
            <w:r w:rsidRPr="00823714">
              <w:rPr>
                <w:color w:val="111111"/>
              </w:rPr>
              <w:t xml:space="preserve"> Формировать умение детей выполнять работу в технике </w:t>
            </w:r>
            <w:proofErr w:type="spellStart"/>
            <w:r w:rsidRPr="00823714">
              <w:rPr>
                <w:color w:val="111111"/>
              </w:rPr>
              <w:t>пластилинографии</w:t>
            </w:r>
            <w:proofErr w:type="spellEnd"/>
            <w:r w:rsidRPr="00823714">
              <w:rPr>
                <w:color w:val="111111"/>
              </w:rPr>
              <w:t>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color w:val="111111"/>
                <w:bdr w:val="none" w:sz="0" w:space="0" w:color="auto" w:frame="1"/>
              </w:rPr>
              <w:t>Задачи:</w:t>
            </w:r>
            <w:r w:rsidRPr="00823714">
              <w:rPr>
                <w:color w:val="111111"/>
              </w:rPr>
              <w:t> 1. Формировать умение детей самостоятельно отщипывать маленькие кусочки пластилина от куска.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2. Продолжать формировать умение детей использовать в своей работе несколько цветов пластилина.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3. Формировать умение прикреплять пластилин и размазывать на шаблоне, заполняя силуэт ракеты.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4. Развивать мелкую моторику пальцев.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5. Поддерживать в детях желание доводить дело до конца, следуя игровой мотивации занятия.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i/>
                <w:iCs/>
                <w:color w:val="111111"/>
                <w:bdr w:val="none" w:sz="0" w:space="0" w:color="auto" w:frame="1"/>
              </w:rPr>
              <w:t>Материал: </w:t>
            </w:r>
            <w:r w:rsidRPr="00823714">
              <w:rPr>
                <w:color w:val="111111"/>
              </w:rPr>
              <w:t xml:space="preserve">игрушка </w:t>
            </w:r>
            <w:proofErr w:type="spellStart"/>
            <w:r w:rsidRPr="00823714">
              <w:rPr>
                <w:color w:val="111111"/>
              </w:rPr>
              <w:t>Лунтик</w:t>
            </w:r>
            <w:proofErr w:type="spellEnd"/>
            <w:r w:rsidRPr="00823714">
              <w:rPr>
                <w:color w:val="111111"/>
              </w:rPr>
              <w:t>; пластилин белого и синего цветов; силуэт ракеты из картона; Картон синего или чёрного цвета, клей-карандаш.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color w:val="111111"/>
                <w:bdr w:val="none" w:sz="0" w:space="0" w:color="auto" w:frame="1"/>
              </w:rPr>
              <w:t>Предварительная работа: </w:t>
            </w:r>
            <w:r w:rsidRPr="00823714">
              <w:rPr>
                <w:color w:val="111111"/>
              </w:rPr>
              <w:t xml:space="preserve">Просмотр мультфильмов про </w:t>
            </w:r>
            <w:proofErr w:type="spellStart"/>
            <w:r w:rsidRPr="00823714">
              <w:rPr>
                <w:color w:val="111111"/>
              </w:rPr>
              <w:t>Лунтика</w:t>
            </w:r>
            <w:proofErr w:type="spellEnd"/>
            <w:r w:rsidRPr="00823714">
              <w:rPr>
                <w:color w:val="111111"/>
              </w:rPr>
              <w:t xml:space="preserve"> (дома, рассматривание картин про космос; просмотр презентации «Малышам о </w:t>
            </w:r>
            <w:r w:rsidRPr="00823714">
              <w:rPr>
                <w:color w:val="111111"/>
              </w:rPr>
              <w:lastRenderedPageBreak/>
              <w:t>космосе».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color w:val="111111"/>
                <w:bdr w:val="none" w:sz="0" w:space="0" w:color="auto" w:frame="1"/>
              </w:rPr>
              <w:t>Методика проведения: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i/>
                <w:iCs/>
                <w:color w:val="111111"/>
                <w:bdr w:val="none" w:sz="0" w:space="0" w:color="auto" w:frame="1"/>
              </w:rPr>
              <w:t>1. Игровая ситуация.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 xml:space="preserve">В гости к детям приходит </w:t>
            </w:r>
            <w:proofErr w:type="spellStart"/>
            <w:r w:rsidRPr="00823714">
              <w:rPr>
                <w:color w:val="111111"/>
              </w:rPr>
              <w:t>Лунтик</w:t>
            </w:r>
            <w:proofErr w:type="spellEnd"/>
            <w:r w:rsidRPr="00823714">
              <w:rPr>
                <w:color w:val="111111"/>
              </w:rPr>
              <w:t xml:space="preserve"> с открыткой на космическую тематику. </w:t>
            </w:r>
            <w:proofErr w:type="spellStart"/>
            <w:r w:rsidRPr="00823714">
              <w:rPr>
                <w:color w:val="111111"/>
              </w:rPr>
              <w:t>Лунтик</w:t>
            </w:r>
            <w:proofErr w:type="spellEnd"/>
            <w:r w:rsidRPr="00823714">
              <w:rPr>
                <w:color w:val="111111"/>
              </w:rPr>
              <w:t xml:space="preserve"> рассказывает о том, что друзья с его далёкой планеты пригласили </w:t>
            </w:r>
            <w:proofErr w:type="spellStart"/>
            <w:r w:rsidRPr="00823714">
              <w:rPr>
                <w:color w:val="111111"/>
              </w:rPr>
              <w:t>Лунтика</w:t>
            </w:r>
            <w:proofErr w:type="spellEnd"/>
            <w:r w:rsidRPr="00823714">
              <w:rPr>
                <w:color w:val="111111"/>
              </w:rPr>
              <w:t xml:space="preserve"> на день рождение и очень ждут. Друзья и родные очень долго не видели его и скучают. Но вот беда лететь на далёкую планету </w:t>
            </w:r>
            <w:proofErr w:type="spellStart"/>
            <w:r w:rsidRPr="00823714">
              <w:rPr>
                <w:color w:val="111111"/>
              </w:rPr>
              <w:t>Лунтику</w:t>
            </w:r>
            <w:proofErr w:type="spellEnd"/>
            <w:r w:rsidRPr="00823714">
              <w:rPr>
                <w:color w:val="111111"/>
              </w:rPr>
              <w:t xml:space="preserve"> не на чём.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 xml:space="preserve">Воспитатель: Ребята, а на чём можно полететь в космос на планету, где живут друзья </w:t>
            </w:r>
            <w:proofErr w:type="spellStart"/>
            <w:r w:rsidRPr="00823714">
              <w:rPr>
                <w:color w:val="111111"/>
              </w:rPr>
              <w:t>Лунтика</w:t>
            </w:r>
            <w:proofErr w:type="spellEnd"/>
            <w:r w:rsidRPr="00823714">
              <w:rPr>
                <w:color w:val="111111"/>
              </w:rPr>
              <w:t>? (ответы детей).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До Луны не может птица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Долететь и прилуниться,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Но зато умеет это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Делать быстрая (ракета).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 xml:space="preserve">Воспитатель: Дети надо помочь </w:t>
            </w:r>
            <w:proofErr w:type="spellStart"/>
            <w:r w:rsidRPr="00823714">
              <w:rPr>
                <w:color w:val="111111"/>
              </w:rPr>
              <w:t>Лунтику</w:t>
            </w:r>
            <w:proofErr w:type="spellEnd"/>
            <w:r w:rsidRPr="00823714">
              <w:rPr>
                <w:color w:val="111111"/>
              </w:rPr>
              <w:t>. Мы с вами сделаем для него ракету. Сначала разомнем наши пальчики.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rStyle w:val="ab"/>
                <w:i/>
                <w:iCs/>
                <w:color w:val="111111"/>
                <w:bdr w:val="none" w:sz="0" w:space="0" w:color="auto" w:frame="1"/>
              </w:rPr>
              <w:t>2. Пальчиковая гимнастика: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«Раз, два, три, четыре, пять - По одному загибают пальчики на обеих руках.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В космос полетел отряд. Соединяют ладошки вместе, поднимают руки вверх.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Командир в бинокль глядит, Пальца обеих рук соединяются с большими, образуя «бинокль».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Что он видит впереди?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Солнце, планеты, спутники, кометы, Загибают пальчики обеих рук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Большую желтую луну».</w:t>
            </w:r>
          </w:p>
          <w:p w:rsidR="00823714" w:rsidRPr="00823714" w:rsidRDefault="00823714" w:rsidP="00823714">
            <w:pPr>
              <w:pStyle w:val="aa"/>
              <w:spacing w:before="0" w:beforeAutospacing="0" w:after="0" w:afterAutospacing="0"/>
              <w:ind w:firstLine="709"/>
              <w:jc w:val="both"/>
              <w:rPr>
                <w:b/>
                <w:bCs/>
                <w:i/>
                <w:iCs/>
                <w:color w:val="111111"/>
                <w:bdr w:val="none" w:sz="0" w:space="0" w:color="auto" w:frame="1"/>
              </w:rPr>
            </w:pPr>
            <w:r w:rsidRPr="00823714">
              <w:rPr>
                <w:b/>
                <w:bCs/>
                <w:i/>
                <w:iCs/>
                <w:color w:val="111111"/>
                <w:bdr w:val="none" w:sz="0" w:space="0" w:color="auto" w:frame="1"/>
              </w:rPr>
              <w:t>3. Показ способа лепки.</w:t>
            </w:r>
          </w:p>
          <w:p w:rsidR="00823714" w:rsidRPr="00823714" w:rsidRDefault="00823714" w:rsidP="00823714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111111"/>
              </w:rPr>
            </w:pPr>
            <w:r w:rsidRPr="00823714">
              <w:rPr>
                <w:color w:val="111111"/>
              </w:rPr>
              <w:t>Воспитатель: Для того, чтобы у вас получилась вот такая красивая ракета (показывает образец, нужно от большого куска пластилина отрывать маленькие и прикреплять к силуэту ракеты, прижимая пластилин и немного размазывая его. Кусочки прикрепляем плотно друг к другу, что бы ракета не была с дырками. А потом из синего пластилина сделаем иллюминатор. Лепим шарик и прикрепляем к ракете приплющивая.</w:t>
            </w:r>
          </w:p>
          <w:p w:rsidR="007E7591" w:rsidRPr="00823714" w:rsidRDefault="00823714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56D3565" wp14:editId="49A61DFC">
                  <wp:extent cx="2076584" cy="1433660"/>
                  <wp:effectExtent l="0" t="0" r="0" b="0"/>
                  <wp:docPr id="3" name="Рисунок 3" descr="http://space2015.ru/wp-content/uploads/-%D0%BA-%D0%B7%D0%B2%D0%B5%D0%B7%D0%B4%D0%B0%D0%BC-e1453754245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pace2015.ru/wp-content/uploads/-%D0%BA-%D0%B7%D0%B2%D0%B5%D0%B7%D0%B4%D0%B0%D0%BC-e1453754245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956" cy="143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591" w:rsidRPr="00823714" w:rsidTr="007E7591">
        <w:tc>
          <w:tcPr>
            <w:tcW w:w="4785" w:type="dxa"/>
          </w:tcPr>
          <w:p w:rsidR="007E7591" w:rsidRPr="00823714" w:rsidRDefault="007E7591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 (на улице)</w:t>
            </w:r>
          </w:p>
        </w:tc>
        <w:tc>
          <w:tcPr>
            <w:tcW w:w="4786" w:type="dxa"/>
            <w:vAlign w:val="center"/>
          </w:tcPr>
          <w:p w:rsidR="007E7591" w:rsidRPr="00823714" w:rsidRDefault="007E7591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591" w:rsidRPr="00823714" w:rsidTr="007E7591">
        <w:tc>
          <w:tcPr>
            <w:tcW w:w="4785" w:type="dxa"/>
          </w:tcPr>
          <w:p w:rsidR="007E7591" w:rsidRPr="00823714" w:rsidRDefault="007E7591" w:rsidP="0082371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4786" w:type="dxa"/>
            <w:vAlign w:val="center"/>
          </w:tcPr>
          <w:p w:rsidR="007E7591" w:rsidRPr="00823714" w:rsidRDefault="007E7591" w:rsidP="0082371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5C34" w:rsidRPr="0015358E" w:rsidRDefault="00D91B7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85C34" w:rsidRPr="001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73" w:rsidRDefault="00D91B73" w:rsidP="007E7591">
      <w:pPr>
        <w:spacing w:after="0" w:line="240" w:lineRule="auto"/>
      </w:pPr>
      <w:r>
        <w:separator/>
      </w:r>
    </w:p>
  </w:endnote>
  <w:endnote w:type="continuationSeparator" w:id="0">
    <w:p w:rsidR="00D91B73" w:rsidRDefault="00D91B73" w:rsidP="007E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73" w:rsidRDefault="00D91B73" w:rsidP="007E7591">
      <w:pPr>
        <w:spacing w:after="0" w:line="240" w:lineRule="auto"/>
      </w:pPr>
      <w:r>
        <w:separator/>
      </w:r>
    </w:p>
  </w:footnote>
  <w:footnote w:type="continuationSeparator" w:id="0">
    <w:p w:rsidR="00D91B73" w:rsidRDefault="00D91B73" w:rsidP="007E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6E6"/>
    <w:multiLevelType w:val="multilevel"/>
    <w:tmpl w:val="756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C063A"/>
    <w:multiLevelType w:val="multilevel"/>
    <w:tmpl w:val="3682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83B23"/>
    <w:multiLevelType w:val="multilevel"/>
    <w:tmpl w:val="D37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B724A"/>
    <w:multiLevelType w:val="multilevel"/>
    <w:tmpl w:val="94E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0CCA"/>
    <w:multiLevelType w:val="multilevel"/>
    <w:tmpl w:val="9F0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D173D"/>
    <w:multiLevelType w:val="multilevel"/>
    <w:tmpl w:val="753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A03CC"/>
    <w:multiLevelType w:val="multilevel"/>
    <w:tmpl w:val="C90A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B2671"/>
    <w:multiLevelType w:val="multilevel"/>
    <w:tmpl w:val="114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53F91"/>
    <w:multiLevelType w:val="multilevel"/>
    <w:tmpl w:val="B09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34B05"/>
    <w:multiLevelType w:val="multilevel"/>
    <w:tmpl w:val="8D4AC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D7F3E"/>
    <w:multiLevelType w:val="multilevel"/>
    <w:tmpl w:val="61627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B6511"/>
    <w:multiLevelType w:val="multilevel"/>
    <w:tmpl w:val="11CA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034B5"/>
    <w:multiLevelType w:val="multilevel"/>
    <w:tmpl w:val="63B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B013B"/>
    <w:multiLevelType w:val="multilevel"/>
    <w:tmpl w:val="E94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A0A2E"/>
    <w:multiLevelType w:val="multilevel"/>
    <w:tmpl w:val="5438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8E"/>
    <w:rsid w:val="000005B1"/>
    <w:rsid w:val="000971EC"/>
    <w:rsid w:val="0015358E"/>
    <w:rsid w:val="001B6065"/>
    <w:rsid w:val="007E7591"/>
    <w:rsid w:val="00823714"/>
    <w:rsid w:val="009576AD"/>
    <w:rsid w:val="00AD210E"/>
    <w:rsid w:val="00D91B73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nhideWhenUsed/>
    <w:qFormat/>
    <w:rsid w:val="00153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semiHidden/>
    <w:unhideWhenUsed/>
    <w:qFormat/>
    <w:rsid w:val="001535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semiHidden/>
    <w:unhideWhenUsed/>
    <w:qFormat/>
    <w:rsid w:val="001535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53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1535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53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5358E"/>
  </w:style>
  <w:style w:type="character" w:customStyle="1" w:styleId="10">
    <w:name w:val="Заголовок 1 Знак"/>
    <w:basedOn w:val="a0"/>
    <w:link w:val="1"/>
    <w:uiPriority w:val="9"/>
    <w:rsid w:val="007E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E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7591"/>
  </w:style>
  <w:style w:type="paragraph" w:styleId="a8">
    <w:name w:val="footer"/>
    <w:basedOn w:val="a"/>
    <w:link w:val="a9"/>
    <w:uiPriority w:val="99"/>
    <w:unhideWhenUsed/>
    <w:rsid w:val="007E7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7591"/>
  </w:style>
  <w:style w:type="paragraph" w:customStyle="1" w:styleId="c2">
    <w:name w:val="c2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065"/>
  </w:style>
  <w:style w:type="paragraph" w:customStyle="1" w:styleId="c7">
    <w:name w:val="c7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065"/>
  </w:style>
  <w:style w:type="paragraph" w:customStyle="1" w:styleId="c9">
    <w:name w:val="c9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2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2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2020-04-05T09:08:00Z</dcterms:created>
  <dcterms:modified xsi:type="dcterms:W3CDTF">2020-04-10T11:02:00Z</dcterms:modified>
</cp:coreProperties>
</file>