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D" w:rsidRPr="005A716D" w:rsidRDefault="005A716D" w:rsidP="005A716D">
      <w:pPr>
        <w:pStyle w:val="a3"/>
        <w:jc w:val="center"/>
        <w:rPr>
          <w:rFonts w:ascii="Arial" w:hAnsi="Arial" w:cs="Arial"/>
          <w:b/>
          <w:bCs/>
          <w:color w:val="111111"/>
          <w:sz w:val="26"/>
          <w:szCs w:val="26"/>
        </w:rPr>
      </w:pPr>
      <w:r>
        <w:rPr>
          <w:rFonts w:ascii="Arial" w:hAnsi="Arial" w:cs="Arial"/>
          <w:b/>
          <w:bCs/>
          <w:color w:val="111111"/>
          <w:sz w:val="26"/>
          <w:szCs w:val="26"/>
        </w:rPr>
        <w:t>Конспект НОД по лепке « Мой любимый сказочный герой»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  <w:r>
        <w:rPr>
          <w:rFonts w:ascii="Arial" w:hAnsi="Arial" w:cs="Arial"/>
          <w:color w:val="111111"/>
          <w:sz w:val="26"/>
          <w:szCs w:val="26"/>
        </w:rPr>
        <w:t> в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подготовительной к школе группе</w:t>
      </w:r>
    </w:p>
    <w:p w:rsidR="00E831CF" w:rsidRPr="005A716D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3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831CF" w:rsidRPr="005A716D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</w:t>
      </w:r>
      <w:proofErr w:type="gramStart"/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эстетическое развитие» (лепка):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Развивать творчество детей; учить </w:t>
      </w:r>
      <w:proofErr w:type="gram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gram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E831CF" w:rsidRPr="005A716D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продолжать учить детей диалогической речи (при рассматривании любимых героев)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«Социально – коммуникативное развитие»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становление самостоятельности, целенаправленности и саморегуляции собственных действий;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эмоциональной отзывчивости, сопереживания, формирование готовности к совместной деятельности со сверстниками. 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сказок, рассматривание иллюстраций к сказкам, беседа по сказкам.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</w:t>
      </w: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 или пластилин, стеки, подставки, клеенки, салфетки.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приемы:</w:t>
      </w:r>
      <w:r w:rsid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слово, беседа, частичный показ, самоанализ своих работ. </w:t>
      </w:r>
    </w:p>
    <w:p w:rsidR="00E831CF" w:rsidRPr="005A716D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</w:t>
      </w:r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часть:</w:t>
      </w: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становятся в круг и приветствуют друг друга.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поёт,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детей в кружок зовёт.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кружочек все придём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здороваться начнём.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(предлагает отгадать загадки о сказочных героях)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Кощеем </w:t>
      </w:r>
      <w:proofErr w:type="gram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околдована</w:t>
      </w:r>
      <w:proofErr w:type="gram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Иваном </w:t>
      </w:r>
      <w:proofErr w:type="gram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очарована</w:t>
      </w:r>
      <w:proofErr w:type="gram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Зелёная подружка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 (лягушка).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герой нам всем известный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волшебным словом вместе,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целую неделю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печи лежать … (Емеля).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бродит без дороги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сосен и берёз,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он спит в берлоге,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мороза прячет нос</w:t>
      </w:r>
      <w:proofErr w:type="gram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едведь)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о ком эта загадки? (Ответы детей)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предлагаю вам слепить героев из своей любимой сказки. Но сначала давайте вспомним, что есть у героев сказок (голова, туловище, лапы, ноги).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Где находится голова, туловище, лапы, ноги? (голова – вверху над туловищем, лап</w:t>
      </w:r>
      <w:proofErr w:type="gramStart"/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вверху по бокам туловища и ноги в низу по бокам).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есть на голове? (ушки вверху, глаза, нос и рот спереди головы).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давайте теперь мы сядем за стол и вспомним, кого мы должны слепить и что нам нужно для лепки?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Сегодня мы будем лепить из пластилина (глины). А кого мы будем лепить?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Каким способом их будем лепить? (по частям, </w:t>
      </w:r>
      <w:proofErr w:type="gramStart"/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скульптурный</w:t>
      </w:r>
      <w:proofErr w:type="gramEnd"/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комбинированный).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кусочков разделим пластилин или (глину? (на 3 не равные куска: большой, поменьше и совсем маленький).</w:t>
      </w:r>
      <w:proofErr w:type="gramEnd"/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Что слепим из большого, поменьше и совсем маленького кусочка? Покажите в воздухе, каким способом слепите туловище? (круговыми движениями между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ладоней скатаем шарик, потом продольными движениями чуть-чуть раскатаем, получится столби</w:t>
      </w:r>
      <w:proofErr w:type="gramStart"/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туловище).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из кусочка поменьше? (голову).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Каким приёмом? (скатаем между ладоней круговыми движениями шарик, оттянем двумя пальцами, большим и указательным, ушки).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из маленького кусочка? (лапы и ноги).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делаем дальше? (присоединяем лапы, ноги к туловищу и примазываем).</w:t>
      </w:r>
    </w:p>
    <w:p w:rsidR="00E831CF" w:rsidRPr="005A716D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Физминутка (про </w:t>
      </w:r>
      <w:proofErr w:type="spellStart"/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хомку</w:t>
      </w:r>
      <w:proofErr w:type="spellEnd"/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</w:t>
      </w:r>
      <w:proofErr w:type="gram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хомячок,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Полосатенький</w:t>
      </w:r>
      <w:proofErr w:type="spell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раненько встаёт,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 моет,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Шейку трёт.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Подметает </w:t>
      </w:r>
      <w:proofErr w:type="spell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хатку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выходит на зарядку.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E831CF" w:rsidRPr="00E831CF" w:rsidRDefault="00E831CF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сильным стать.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с вами все обговорили. Приступайте к работе (индивидуальная работа с детьми)</w:t>
      </w:r>
    </w:p>
    <w:p w:rsidR="00E831CF" w:rsidRPr="00E831CF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кого мы с вами сегодня лепили?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лепили?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приёмами пользовались в лепке?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работы вам больше всего понравились и почему?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скажет о своей работе?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CF" w:rsidRPr="00E8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нравится своя работа? Почему?</w:t>
      </w:r>
    </w:p>
    <w:p w:rsidR="00E831CF" w:rsidRPr="005A716D" w:rsidRDefault="005A716D" w:rsidP="00E83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831CF" w:rsidRPr="005A7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итоге НОД предложить детям составить композицию из своих работ, рассмотреть вылепленные фигурки и отгадать из какой сказки герой, поощрить детей и предложить поиграть с вылепленными игрушками.</w:t>
      </w:r>
    </w:p>
    <w:p w:rsidR="00711E1E" w:rsidRDefault="00113519"/>
    <w:sectPr w:rsidR="00711E1E" w:rsidSect="00BD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CF"/>
    <w:rsid w:val="00113519"/>
    <w:rsid w:val="00434BAE"/>
    <w:rsid w:val="005A716D"/>
    <w:rsid w:val="008C02E3"/>
    <w:rsid w:val="00A61620"/>
    <w:rsid w:val="00BD7C9F"/>
    <w:rsid w:val="00E831CF"/>
    <w:rsid w:val="00F7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F"/>
  </w:style>
  <w:style w:type="paragraph" w:styleId="2">
    <w:name w:val="heading 2"/>
    <w:basedOn w:val="a"/>
    <w:link w:val="20"/>
    <w:uiPriority w:val="9"/>
    <w:qFormat/>
    <w:rsid w:val="00E83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2020-04-05T16:41:00Z</dcterms:created>
  <dcterms:modified xsi:type="dcterms:W3CDTF">2020-04-05T17:18:00Z</dcterms:modified>
</cp:coreProperties>
</file>