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16D" w:rsidRPr="005A716D" w:rsidRDefault="005A716D" w:rsidP="005A716D">
      <w:pPr>
        <w:pStyle w:val="a3"/>
        <w:jc w:val="center"/>
        <w:rPr>
          <w:rFonts w:ascii="Arial" w:hAnsi="Arial" w:cs="Arial"/>
          <w:b/>
          <w:bCs/>
          <w:color w:val="111111"/>
          <w:sz w:val="26"/>
          <w:szCs w:val="26"/>
        </w:rPr>
      </w:pPr>
      <w:r>
        <w:rPr>
          <w:rFonts w:ascii="Arial" w:hAnsi="Arial" w:cs="Arial"/>
          <w:b/>
          <w:bCs/>
          <w:color w:val="111111"/>
          <w:sz w:val="26"/>
          <w:szCs w:val="26"/>
        </w:rPr>
        <w:t>Конспект НОД по лепке « Мой любимый сказочный герой»</w:t>
      </w:r>
      <w:r>
        <w:rPr>
          <w:rFonts w:ascii="Arial" w:hAnsi="Arial" w:cs="Arial"/>
          <w:i/>
          <w:iCs/>
          <w:color w:val="111111"/>
          <w:sz w:val="26"/>
          <w:szCs w:val="26"/>
        </w:rPr>
        <w:t>»</w:t>
      </w:r>
      <w:r>
        <w:rPr>
          <w:rFonts w:ascii="Arial" w:hAnsi="Arial" w:cs="Arial"/>
          <w:color w:val="111111"/>
          <w:sz w:val="26"/>
          <w:szCs w:val="26"/>
        </w:rPr>
        <w:t> в </w:t>
      </w:r>
      <w:r>
        <w:rPr>
          <w:rFonts w:ascii="Arial" w:hAnsi="Arial" w:cs="Arial"/>
          <w:b/>
          <w:bCs/>
          <w:color w:val="111111"/>
          <w:sz w:val="26"/>
          <w:szCs w:val="26"/>
        </w:rPr>
        <w:t>подготовительной к школе группе</w:t>
      </w:r>
    </w:p>
    <w:p w:rsidR="00E831CF" w:rsidRPr="005A716D" w:rsidRDefault="005A716D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13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E831CF" w:rsidRPr="005A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E831CF" w:rsidRPr="005A716D" w:rsidRDefault="005A716D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E831CF" w:rsidRPr="005A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«Художественн</w:t>
      </w:r>
      <w:proofErr w:type="gramStart"/>
      <w:r w:rsidR="00E831CF" w:rsidRPr="005A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</w:t>
      </w:r>
      <w:proofErr w:type="gramEnd"/>
      <w:r w:rsidR="00E831CF" w:rsidRPr="005A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эстетическое развитие» (лепка):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Развивать творчество детей; учить </w:t>
      </w:r>
      <w:proofErr w:type="gramStart"/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</w:t>
      </w:r>
      <w:proofErr w:type="gramEnd"/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для создания образов предметов, объектов природы, сказочных персонажей разнообразные приемы, усвоенные ранее; продолжать учить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Продолжать формировать умение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танцует; дети делают гимнастику — коллективная композиция).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Учить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</w:r>
    </w:p>
    <w:p w:rsidR="00E831CF" w:rsidRPr="005A716D" w:rsidRDefault="005A716D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E831CF" w:rsidRPr="005A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«Речевое развитие»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продолжать учить детей диалогической речи (при рассматривании любимых героев)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«Социально – коммуникативное развитие»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становление самостоятельности, целенаправленности и саморегуляции собственных действий;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развитие эмоциональной отзывчивости, сопереживания, формирование готовности к совместной деятельности со сверстниками. 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работа:</w:t>
      </w: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сказок, рассматривание иллюстраций к сказкам, беседа по сказкам.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</w:t>
      </w: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A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Глина или пластилин, стеки, подставки, клеенки, салфетки.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приемы:</w:t>
      </w:r>
      <w:r w:rsidR="005A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Художественное слово, беседа, частичный показ, самоанализ своих работ. </w:t>
      </w:r>
    </w:p>
    <w:p w:rsidR="00E831CF" w:rsidRPr="005A716D" w:rsidRDefault="005A716D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E831CF" w:rsidRPr="005A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</w:t>
      </w:r>
      <w:r w:rsidRPr="005A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нод</w:t>
      </w:r>
      <w:r w:rsidR="00E831CF" w:rsidRPr="005A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Организационная часть:</w:t>
      </w: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становятся в круг и приветствуют друг друга.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Колокольчик поёт,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детей в кружок зовёт.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 кружочек все придём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здороваться начнём.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(предлагает отгадать загадки о сказочных героях)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Кощеем </w:t>
      </w:r>
      <w:proofErr w:type="gramStart"/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околдована</w:t>
      </w:r>
      <w:proofErr w:type="gramEnd"/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Иваном </w:t>
      </w:r>
      <w:proofErr w:type="gramStart"/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очарована</w:t>
      </w:r>
      <w:proofErr w:type="gramEnd"/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Зелёная подружка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Царевна (лягушка).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герой нам всем известный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волшебным словом вместе,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целую неделю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печи лежать … (Емеля).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бродит без дороги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сосен и берёз,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зимой он спит в берлоге,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мороза прячет нос</w:t>
      </w:r>
      <w:proofErr w:type="gramStart"/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едведь)</w:t>
      </w:r>
    </w:p>
    <w:p w:rsidR="00E831CF" w:rsidRPr="00E831CF" w:rsidRDefault="005A716D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о ком эта загадки? (Ответы детей)</w:t>
      </w:r>
    </w:p>
    <w:p w:rsidR="00E831CF" w:rsidRPr="00E831CF" w:rsidRDefault="005A716D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Я предлагаю вам слепить героев из своей любимой сказки. Но сначала давайте вспомним, что есть у героев сказок (голова, туловище, лапы, ноги).</w:t>
      </w:r>
    </w:p>
    <w:p w:rsidR="00E831CF" w:rsidRPr="00E831CF" w:rsidRDefault="005A716D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Где находится голова, туловище, лапы, ноги? (голова – вверху над туловищем, лап</w:t>
      </w:r>
      <w:proofErr w:type="gramStart"/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вверху по бокам туловища и ноги в низу по бокам).</w:t>
      </w:r>
    </w:p>
    <w:p w:rsidR="00E831CF" w:rsidRPr="00E831CF" w:rsidRDefault="005A716D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Что есть на голове? (ушки вверху, глаза, нос и рот спереди головы).</w:t>
      </w:r>
    </w:p>
    <w:p w:rsidR="00E831CF" w:rsidRPr="00E831CF" w:rsidRDefault="005A716D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давайте теперь мы сядем за стол и вспомним, кого мы должны слепить и что нам нужно для лепки?</w:t>
      </w:r>
    </w:p>
    <w:p w:rsidR="00E831CF" w:rsidRPr="00E831CF" w:rsidRDefault="005A716D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Сегодня мы будем лепить из пластилина (глины). А кого мы будем лепить?</w:t>
      </w:r>
    </w:p>
    <w:p w:rsidR="00E831CF" w:rsidRPr="00E831CF" w:rsidRDefault="005A716D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Каким способом их будем лепить? (по частям, </w:t>
      </w:r>
      <w:proofErr w:type="gramStart"/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скульптурный</w:t>
      </w:r>
      <w:proofErr w:type="gramEnd"/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комбинированный).</w:t>
      </w:r>
    </w:p>
    <w:p w:rsidR="00E831CF" w:rsidRPr="00E831CF" w:rsidRDefault="005A716D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proofErr w:type="gramStart"/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 кусочков разделим пластилин или (глину? (на 3 не равные куска: большой, поменьше и совсем маленький).</w:t>
      </w:r>
      <w:proofErr w:type="gramEnd"/>
    </w:p>
    <w:p w:rsidR="00E831CF" w:rsidRPr="00E831CF" w:rsidRDefault="005A716D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Что слепим из большого, поменьше и совсем маленького кусочка? Покажите в воздухе, каким способом слепите туловище? (круговыми движениями между </w:t>
      </w:r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ладоней скатаем шарик, потом продольными движениями чуть-чуть раскатаем, получится столби</w:t>
      </w:r>
      <w:proofErr w:type="gramStart"/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туловище).</w:t>
      </w:r>
    </w:p>
    <w:p w:rsidR="00E831CF" w:rsidRPr="00E831CF" w:rsidRDefault="005A716D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из кусочка поменьше? (голову).</w:t>
      </w:r>
    </w:p>
    <w:p w:rsidR="00E831CF" w:rsidRPr="00E831CF" w:rsidRDefault="005A716D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Каким приёмом? (скатаем между ладоней круговыми движениями шарик, оттянем двумя пальцами, большим и указательным, ушки).</w:t>
      </w:r>
    </w:p>
    <w:p w:rsidR="00E831CF" w:rsidRPr="00E831CF" w:rsidRDefault="005A716D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из маленького кусочка? (лапы и ноги).</w:t>
      </w:r>
    </w:p>
    <w:p w:rsidR="00E831CF" w:rsidRPr="00E831CF" w:rsidRDefault="005A716D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Что делаем дальше? (присоединяем лапы, ноги к туловищу и примазываем).</w:t>
      </w:r>
    </w:p>
    <w:p w:rsidR="00E831CF" w:rsidRPr="005A716D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Физминутка (про </w:t>
      </w:r>
      <w:proofErr w:type="spellStart"/>
      <w:r w:rsidRPr="005A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хомку</w:t>
      </w:r>
      <w:proofErr w:type="spellEnd"/>
      <w:r w:rsidRPr="005A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Хомка</w:t>
      </w:r>
      <w:proofErr w:type="spellEnd"/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хомк</w:t>
      </w:r>
      <w:proofErr w:type="gramStart"/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хомячок,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Полосатенький</w:t>
      </w:r>
      <w:proofErr w:type="spellEnd"/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бочок.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Хомка</w:t>
      </w:r>
      <w:proofErr w:type="spellEnd"/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раненько встаёт,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 моет,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Шейку трёт.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Подметает </w:t>
      </w:r>
      <w:proofErr w:type="spellStart"/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хомка</w:t>
      </w:r>
      <w:proofErr w:type="spellEnd"/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хатку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выходит на зарядку.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пять!</w:t>
      </w:r>
    </w:p>
    <w:p w:rsidR="00E831CF" w:rsidRPr="00E831CF" w:rsidRDefault="00E831CF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Хомка</w:t>
      </w:r>
      <w:proofErr w:type="spellEnd"/>
      <w:r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хочет сильным стать.</w:t>
      </w:r>
    </w:p>
    <w:p w:rsidR="00E831CF" w:rsidRPr="00E831CF" w:rsidRDefault="005A716D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мы с вами все обговорили. Приступайте к работе (индивидуальная работа с детьми)</w:t>
      </w:r>
    </w:p>
    <w:p w:rsidR="00E831CF" w:rsidRPr="00E831CF" w:rsidRDefault="005A716D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5A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31CF" w:rsidRPr="005A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кого мы с вами сегодня лепили?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чего лепили?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приёмами пользовались в лепке?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работы вам больше всего понравились и почему?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кто скажет о своей работе?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1CF" w:rsidRPr="00E8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 нравится своя работа? Почему?</w:t>
      </w:r>
    </w:p>
    <w:p w:rsidR="00E831CF" w:rsidRPr="005A716D" w:rsidRDefault="005A716D" w:rsidP="00E8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E831CF" w:rsidRPr="005A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итоге НОД предложить детям составить композицию из своих работ, рассмотреть вылепленные фигурки и отгадать из какой сказки герой, поощрить детей и предложить поиграть с вылепленными игрушками.</w:t>
      </w:r>
    </w:p>
    <w:p w:rsidR="00711E1E" w:rsidRDefault="00113519"/>
    <w:sectPr w:rsidR="00711E1E" w:rsidSect="00BD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1CF"/>
    <w:rsid w:val="00113519"/>
    <w:rsid w:val="00434BAE"/>
    <w:rsid w:val="005A716D"/>
    <w:rsid w:val="008C02E3"/>
    <w:rsid w:val="00A61620"/>
    <w:rsid w:val="00BD7C9F"/>
    <w:rsid w:val="00E831CF"/>
    <w:rsid w:val="00F71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9F"/>
  </w:style>
  <w:style w:type="paragraph" w:styleId="2">
    <w:name w:val="heading 2"/>
    <w:basedOn w:val="a"/>
    <w:link w:val="20"/>
    <w:uiPriority w:val="9"/>
    <w:qFormat/>
    <w:rsid w:val="00E831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31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83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651</Words>
  <Characters>3717</Characters>
  <Application>Microsoft Office Word</Application>
  <DocSecurity>0</DocSecurity>
  <Lines>30</Lines>
  <Paragraphs>8</Paragraphs>
  <ScaleCrop>false</ScaleCrop>
  <Company>Microsoft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dcterms:created xsi:type="dcterms:W3CDTF">2020-04-05T16:41:00Z</dcterms:created>
  <dcterms:modified xsi:type="dcterms:W3CDTF">2020-04-05T17:18:00Z</dcterms:modified>
</cp:coreProperties>
</file>