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A1E" w:rsidRPr="00F04F36" w:rsidRDefault="00F04F36" w:rsidP="00F04F3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04F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E576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НОД по  ФЦКМ</w:t>
      </w:r>
      <w:r w:rsidR="00181A1E" w:rsidRPr="00F04F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F04F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 тему:</w:t>
      </w:r>
      <w:r w:rsidR="00181A1E" w:rsidRPr="00F04F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«Мое Отечество - Россия»</w:t>
      </w:r>
    </w:p>
    <w:p w:rsidR="00181A1E" w:rsidRPr="00181A1E" w:rsidRDefault="00FC64D1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0.75pt;height:18pt" o:ole="">
            <v:imagedata r:id="rId4" o:title=""/>
          </v:shape>
          <w:control r:id="rId5" w:name="DefaultOcxName" w:shapeid="_x0000_i1029"/>
        </w:object>
      </w:r>
    </w:p>
    <w:p w:rsidR="00181A1E" w:rsidRPr="00181A1E" w:rsidRDefault="00181A1E" w:rsidP="00181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73669" cy="1257300"/>
            <wp:effectExtent l="19050" t="0" r="7531" b="0"/>
            <wp:docPr id="1" name="Рисунок 1" descr="http://i.st-dou44.ru/u/pic/39/47d20ae9e611e984a9be52bd17b6f5/-/Russia_Moscow_Temples_445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st-dou44.ru/u/pic/39/47d20ae9e611e984a9be52bd17b6f5/-/Russia_Moscow_Temples_4454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669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A1E" w:rsidRPr="00181A1E" w:rsidRDefault="00F04F36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81A1E" w:rsidRPr="00F04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181A1E"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закрепление и обобщение полученных знаний.</w:t>
      </w:r>
    </w:p>
    <w:p w:rsidR="00181A1E" w:rsidRPr="00F04F36" w:rsidRDefault="00F04F36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81A1E" w:rsidRPr="00F04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1.Формировать у детей интерес к получению знаний о России.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2.Закрепить знания о государственных символах России: о гербе, флаге и гимне.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3.Воспитывать чувство принадлежности к определенной культуре, уважение к культурам других народов, чувство любви и гордости за свою Родину.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4.Активизировать мыслительную и речевую деятельность, расширять словарный запас. Формировать основы системного мышления. Развивать связную речь, внимание, воображение, память.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игра «Что в круге?», иллюстрации к  игре «Волшебный экран», </w:t>
      </w:r>
    </w:p>
    <w:p w:rsidR="00181A1E" w:rsidRPr="00F04F36" w:rsidRDefault="00F04F36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181A1E" w:rsidRPr="00F04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занятия</w:t>
      </w:r>
      <w:r w:rsidR="00181A1E" w:rsidRPr="00F04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Игра «Доброе утро» (дети стоят в кругу и желают всем добра).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П. игра «Символы».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                                         Загибание пальчиков.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символов в России?               Сжатие и </w:t>
      </w:r>
      <w:proofErr w:type="spellStart"/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разжатие</w:t>
      </w:r>
      <w:proofErr w:type="spellEnd"/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пальчиков.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                                         Загибание пальчиков.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всех пересчитать                      Сжатие и </w:t>
      </w:r>
      <w:proofErr w:type="spellStart"/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разжатие</w:t>
      </w:r>
      <w:proofErr w:type="spellEnd"/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пальчиков.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Флаг, герб, гимн.                                   Массаж пальчиков.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 3. Беседа.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руках держу модель Земли – глобус. </w:t>
      </w:r>
      <w:proofErr w:type="gramStart"/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как много на нашем Земном шаре разных стран (Япония, Китай, Литва, Белоруссия, Соединенные штаты Америки, Англия, Германия, Польша, Болгария, Бельгия).</w:t>
      </w:r>
      <w:proofErr w:type="gramEnd"/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есть на нем лишь одна страна, которую мы любим, которую зовем своей Родиной.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Послушайте стихотворение М. </w:t>
      </w:r>
      <w:proofErr w:type="spellStart"/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Пляцковского</w:t>
      </w:r>
      <w:proofErr w:type="spellEnd"/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«Родина».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-Слышишь песенку ручья?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– Родина твоя.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Слышишь голос соловья?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– Родина твоя.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Видишь звездочка Кремля?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– Родина твоя.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Школа, где твои друзья,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– Родина твоя.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матери твоей,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 дождей, и шум ветвей,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лесу смородина – 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тоже Родина.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как называется наша страна, в которой мы живем? (Россия).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как по – </w:t>
      </w:r>
      <w:proofErr w:type="gramStart"/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назвать нашу Родину? (Российская Федерация).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нас Россия – это… (Это мама и папа.</w:t>
      </w:r>
      <w:proofErr w:type="gramEnd"/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лес и горы. Это реки и моря. Это люди, которые живут вокруг нас. </w:t>
      </w:r>
      <w:proofErr w:type="gramStart"/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дом, где мы родились).</w:t>
      </w:r>
      <w:proofErr w:type="gramEnd"/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Много разных народов живет в России: русские, татары, чуваши, башкиры, мордва, буряты, калмыки и многие другие.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Поиграем в игру «Я русская, а ты кто?» (С мячом)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называют свою национальность).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Игра «Назови национальность куклы». 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(Рассматривание кукол в национальных костюмах и называют по возможности их национальность).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важно жить в мире со всеми народами, знать и уважать их культуру, обычаи и традиции.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страны мира, все государства, существующие на земле, имеют свои гербы, флаги и гимны.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6.Ребята, я вам предлагаю поиграть в игру «Что в круге?"</w:t>
      </w:r>
      <w:r w:rsidRPr="00181A1E">
        <w:rPr>
          <w:rFonts w:ascii="Times New Roman" w:eastAsia="Times New Roman" w:hAnsi="Times New Roman" w:cs="Times New Roman"/>
          <w:sz w:val="19"/>
          <w:szCs w:val="19"/>
          <w:lang w:eastAsia="ru-RU"/>
        </w:rPr>
        <w:t>   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19"/>
          <w:szCs w:val="19"/>
          <w:lang w:eastAsia="ru-RU"/>
        </w:rPr>
        <w:t>- символы государства.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19"/>
          <w:szCs w:val="19"/>
          <w:lang w:eastAsia="ru-RU"/>
        </w:rPr>
        <w:t>- гимн, герб, флаг.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19"/>
          <w:szCs w:val="19"/>
          <w:lang w:eastAsia="ru-RU"/>
        </w:rPr>
        <w:t>7.Физкультминутка «Пожалуйста».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импровизируют движения рыцаря, коня, орла, змеи.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19"/>
          <w:szCs w:val="19"/>
          <w:lang w:eastAsia="ru-RU"/>
        </w:rPr>
        <w:t>8.А сейчас мы с вами поиграем в игру «Волшебный экран» (Флаг России)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19"/>
          <w:szCs w:val="19"/>
          <w:lang w:eastAsia="ru-RU"/>
        </w:rPr>
        <w:t>Воспитатель размещает картинку на втором экране  игры – флаг России. 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 России - трехцветный, он состоит из трех полос – белой, синей и красной.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Белый цвет – это благородство, цвет мира, он говорит о том, что наша страна     миролюбивая, она ни на кого не нападет.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Синий цвет – честность, вера, верность. Народ любит свою страну, защищает       ее, верен ей.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Красный цвет – смелость, цвет силы, это кровь, пролитая за Родину.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3, 1; 5, 8 (дети рассказывают о каждой картинке – настоящем, прошедшем и будущем).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9.Игра «Герб России».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среди гербов находят герб России и рассказывают о нем.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Герб России имеет форму щита, темно – красного цвета, на котором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 золотой двуглавый орел (Орел – обозначает, что наше государство сильное и непобедимое).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Головы орла смотрят на запад и восток, как бы показывая, что наше государство большое, но единое. На груди орла помещен герб Москвы – столицы Российской Федерации (России). Всадник на коне – Святой Георгий Победоносец – хранитель и защитник     </w:t>
      </w:r>
      <w:proofErr w:type="gramStart"/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Москвы. Георгий Победоносец копьем убивает змея, а конь топчет его копытами. Змей - это страшный и злой враг, так его изображал народ. 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расскажите о гербе России с помощью стихотворения.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19"/>
          <w:szCs w:val="19"/>
          <w:lang w:eastAsia="ru-RU"/>
        </w:rPr>
        <w:t>У России величаво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гербе орел двуглавый,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на запад, на восток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смотреть бы сразу мог.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Сильный, мудрый он и гордый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– России дух свободный.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19"/>
          <w:szCs w:val="19"/>
          <w:lang w:eastAsia="ru-RU"/>
        </w:rPr>
        <w:t>10.Ребята, вспомните, пожалуйста, пословицы о Родине: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«Своя земля и в горести мила».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«Родина сторона – мать, чужая – мачеха».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«Где жить, тем и слыть».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родной стороне и камешек знаком».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Вы много пословиц знаете о Родине.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19"/>
          <w:szCs w:val="19"/>
          <w:lang w:eastAsia="ru-RU"/>
        </w:rPr>
        <w:t>11. Ребята, скажите мне, пожалуйста, в какие игры мы играли, что узнали    </w:t>
      </w:r>
    </w:p>
    <w:p w:rsidR="00181A1E" w:rsidRPr="00181A1E" w:rsidRDefault="00181A1E" w:rsidP="00181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1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нового.</w:t>
      </w:r>
    </w:p>
    <w:p w:rsidR="00711E1E" w:rsidRDefault="00E5766D"/>
    <w:sectPr w:rsidR="00711E1E" w:rsidSect="00385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A1E"/>
    <w:rsid w:val="00181A1E"/>
    <w:rsid w:val="00385198"/>
    <w:rsid w:val="00786BEC"/>
    <w:rsid w:val="008C02E3"/>
    <w:rsid w:val="00A61620"/>
    <w:rsid w:val="00E5766D"/>
    <w:rsid w:val="00F04F36"/>
    <w:rsid w:val="00FC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98"/>
  </w:style>
  <w:style w:type="paragraph" w:styleId="1">
    <w:name w:val="heading 1"/>
    <w:basedOn w:val="a"/>
    <w:link w:val="10"/>
    <w:uiPriority w:val="9"/>
    <w:qFormat/>
    <w:rsid w:val="00181A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A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18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3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670</Words>
  <Characters>3825</Characters>
  <Application>Microsoft Office Word</Application>
  <DocSecurity>0</DocSecurity>
  <Lines>31</Lines>
  <Paragraphs>8</Paragraphs>
  <ScaleCrop>false</ScaleCrop>
  <Company>Microsoft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2020-03-03T18:15:00Z</dcterms:created>
  <dcterms:modified xsi:type="dcterms:W3CDTF">2020-03-04T05:32:00Z</dcterms:modified>
</cp:coreProperties>
</file>