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E3B" w:rsidRPr="001F5771" w:rsidRDefault="002A3E3B" w:rsidP="001F57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Непосредственно образовательная деятельность в подготовительной </w:t>
      </w:r>
      <w:r w:rsidR="001F5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группе </w:t>
      </w:r>
      <w:r w:rsidR="001F5771" w:rsidRPr="001F5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ФЭМП</w:t>
      </w:r>
    </w:p>
    <w:p w:rsidR="002A3E3B" w:rsidRPr="001F5771" w:rsidRDefault="001F5771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</w:t>
      </w:r>
      <w:r w:rsidR="002A3E3B" w:rsidRPr="001F5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занятия: «Число 10 и его состав, ориентировка на листе бумаги, логические задачи с математическим содержанием, сравнение двух чисел.</w:t>
      </w:r>
    </w:p>
    <w:p w:rsidR="002A3E3B" w:rsidRPr="001F5771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Программное содержание.</w:t>
      </w:r>
    </w:p>
    <w:p w:rsidR="002A3E3B" w:rsidRPr="001F5771" w:rsidRDefault="001F5771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2A3E3B" w:rsidRPr="001F5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1.Обучающие задачи: 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упражнять в счете в пределах 10, в прямом и обратном счете;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закрепить знания о составе числа 10 из двух меньших чисел;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продолжить учить детей самостоятельно составлять и решать задачи на сложение и вычитание в пределах 10, на наглядном материале;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записывать задачи, пользуясь знаками «+»</w:t>
      </w: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proofErr w:type="gramEnd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-», «=»;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совершенствовать представления о последовательности чисел в пределах 20;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упражнять в счете в пределах 20;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продолжать формировать навыки ориентировки на листе бумаги в клетке.</w:t>
      </w:r>
    </w:p>
    <w:p w:rsidR="002A3E3B" w:rsidRPr="001F5771" w:rsidRDefault="001F5771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2A3E3B" w:rsidRPr="001F5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Развивающие задачи: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создать условия для развития логического мышления, сообразительности,                  внимания;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смекалку, воображение;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формированию мыслительных операций, развитию речи, умению аргументировать свои высказывания;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воспитывать трудолюбие, усидчивость, активность, аккуратность, чувство коллективизма.</w:t>
      </w:r>
    </w:p>
    <w:p w:rsidR="002A3E3B" w:rsidRPr="001F5771" w:rsidRDefault="001F5771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2A3E3B" w:rsidRPr="001F5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Методические приемы: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игровой</w:t>
      </w:r>
      <w:proofErr w:type="gramEnd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(использование сюрпризных моментов);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</w:t>
      </w:r>
      <w:proofErr w:type="gramEnd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(использование иллюстрации);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словесный</w:t>
      </w:r>
      <w:proofErr w:type="gramEnd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(напоминание, указание, вопросы, индивидуальные ответы детей);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поощрение, анализ занятия.</w:t>
      </w:r>
    </w:p>
    <w:p w:rsidR="002A3E3B" w:rsidRPr="001F5771" w:rsidRDefault="001F5771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2A3E3B" w:rsidRPr="001F5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Дидактический наглядный материал.</w:t>
      </w:r>
    </w:p>
    <w:p w:rsidR="002A3E3B" w:rsidRPr="002A3E3B" w:rsidRDefault="001F5771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</w:t>
      </w:r>
      <w:r w:rsidR="002A3E3B" w:rsidRPr="001F5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Демонстрационный материал</w:t>
      </w:r>
      <w:r w:rsidR="002A3E3B"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: мяч, карточки с цифрами; две карточки с изображением моделей для составления задач, модель многоэтажного дома под №10 (состав числа 10), карточка образец для сравнения второго десятка, письмо от Незнайки.</w:t>
      </w:r>
    </w:p>
    <w:p w:rsidR="002A3E3B" w:rsidRPr="002A3E3B" w:rsidRDefault="001F5771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r w:rsidRPr="001F5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Раздаточный материал:</w:t>
      </w:r>
      <w:r w:rsidR="002A3E3B" w:rsidRPr="001F5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простые </w:t>
      </w:r>
      <w:r w:rsidR="002A3E3B"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карандаши, карточки с цифрами и арифметическими знаками, карточки с зайчиками и морковками, тетради в клетку, карточки для сравнения чисел второго десятка, счетные палочки.</w:t>
      </w:r>
    </w:p>
    <w:p w:rsidR="002A3E3B" w:rsidRPr="001F5771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F57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- Ребята, я очень рада вас видеть. Встаньте, пожалуйста, в круг.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Собрались все дети в круг,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Я твой друг, и ты мой друг,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Крепко за руки возьмемся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 другу улыбнемся.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- Ребята, я вижу, что вы улыбаетесь, значит, настроение хорошее. А теперь посмотрите на наших гостей, подарите им улыбку и поздоровайтесь. Молодцы!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- Ребята, сегодня, когда я пришла в детский сад, то увидела на столе вот это письмо. Его написал Незнайка. Он уже ходит в школу. Вот, что он пишет: «Дорогие ребята! Для того</w:t>
      </w: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хорошо учиться в школе, надо много знать, уметь, думать, догадываться. А также решать необычные задачи, выполнять задания на смекалку и сообразительность. Вот и мне задали такие  задания, а я затрудняюсь их выполнить. Помогите, мне, пожалуйста».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- Поможем Незнайке?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 Да!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«Круглый год».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Какое сейчас время года? (Весна)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 соседей весны. (Зима, лето)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 весенние месяцы по порядку</w:t>
      </w: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арт, апрель, май)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 пропущенный месяц: декабрь, …, февраль.    (Январь)                                     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 пропущенный месяц: октябрь, …, декабрь. (Ноябрь)                                           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 соседей зимы. (Осень, весна)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 осенние месяцы по порядку. (Сентябрь, октябрь, ноябрь).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 зимние месяцы по порядку. (Декабрь, январь, февраль).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Назови соседей лета.  (Весна, осень).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 летние месяцы по порядку. (Июнь, июль, август).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 все месяцы по порядку: сентябрь...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Скажите, с какого месяца начинается календарный год?  (С января).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каким месяцем год заканчивается? (Декабрём).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всего месяцев в году?      (12)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всего времён года?           (4)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вспомнили последовательно времена и месяцы года.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- Ребята, а сейчас тихонечко займите свои рабочие места.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раздаточным материалом.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Воспитатель:- Выложите в ряд столько зайчиков, сколько показывает цифра на моей карточке.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(У воспитателя карточка с цифрой 5).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взяли зайчиков? (5)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Какую цифру поставим рядом с числом 5? (Цифру 5)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любят кушать зайчики? (Морковку).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надо взять морковок, чтобы хватило каждому зайчику? (5 морковок).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Поставьте цифру, которая показывает 5 морковок. (Цифра 5).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всего мы взяли зайчиков и морковок? (10).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получили число 10?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 - Из двух меньших чисел: 5 и 5.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- Запишите у себя на столе равенство.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(5+5=10).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можно сказать про количество зайчиков и морковок?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 - Их поровну, одинаково, по пять.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- Молодцы.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Ребята, сейчас мы с вами узнаем из каких еще двух меньших чисел можно составить число 10.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Обратите внимание на дом.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Скажите, как он называется? (многоэтажный).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Молодцы. Правильно. А какие еще есть дома? (одноэтажные). Молодцы.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№ дома. (№10).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помогите мне заселить цифры в квартиры так, чтобы вместе они составили число 10.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Сначала посчитаем, сколько этажей в доме? (5)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каждом этаже сколько квартир? (Две).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Молодцы. Ребята, заселять цифры мы будем снизу вверх.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Вика, засели цифры в квартиры на первый этаж.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(1 и 9, а вместе 10).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заселяют цифры в квартиры, а в конце проверяем все варианты состава числа 10).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1 и 9, а вместе 10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2 и 8, а вместе 10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3 и 7, а вместе 10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4 и 6, а вместе 10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5 и 5, а вместе 10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а какие еще варианты состава числа 10 существуют? (называют наоборот 9 и 1, 8 и 2, 7 и 3, 6 и 4).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Молодцы, ребята. Справились с заданием, и Незнайка благодарит Вас.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- А сейчас, ребята, проявите находчивость, смекалку и юмор. Послушайте задачи-шутки:</w:t>
      </w:r>
    </w:p>
    <w:p w:rsidR="002A3E3B" w:rsidRPr="002A3E3B" w:rsidRDefault="002A3E3B" w:rsidP="002A3E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курица стоит на одной ноге, то она весит 2 кг. Сколько будет весить курица, если будет стоять на двух ногах? (2 кг).</w:t>
      </w:r>
    </w:p>
    <w:p w:rsidR="002A3E3B" w:rsidRPr="002A3E3B" w:rsidRDefault="002A3E3B" w:rsidP="002A3E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У животного 2 правые ноги, 2 левые ноги, 2 ноги спереди, 2 ноги сзади. Сколько ног у животного? (4).</w:t>
      </w:r>
    </w:p>
    <w:p w:rsidR="002A3E3B" w:rsidRPr="002A3E3B" w:rsidRDefault="002A3E3B" w:rsidP="002A3E3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Сколько лап и двух медвежат? (8).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- Молодцы, ребята, справились с заданием. А теперь немножко отдохнем. (Тихо встают возле столов).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Физкультминутка.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– согнуться, разогнуться.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– нагнуться, потянуться.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 – в ладоши, три хлопка,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Головою три кивка.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четыре – руки шире.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Пять, шесть – тихо сесть.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Семь, восемь – лень отбросим!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 - А теперь вы должны сосредоточиться и быть очень внимательными. Мы с вами будем </w:t>
      </w: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</w:t>
      </w:r>
      <w:proofErr w:type="gramEnd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решать задачи по картинкам.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вспомним, из чего состоит задача.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 задача состоит из условия, вопроса, решения и ответа.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доске появляется таблица).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УСЛОВИЕ (то, что известно в задаче).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 (то, что нужно найти).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(то, что нужно сделать,</w:t>
      </w:r>
      <w:proofErr w:type="gramEnd"/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ответить на вопрос).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(результат от ответа</w:t>
      </w:r>
      <w:proofErr w:type="gramEnd"/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поставленный вопрос).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Если в вопросе есть слово «стало», то какой арифметический знак нужно поставить</w:t>
      </w: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? («+»).</w:t>
      </w:r>
      <w:proofErr w:type="gramEnd"/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А если в вопросе есть слово, «осталось», то какой арифметический знак нужно поставить</w:t>
      </w: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? («-»).</w:t>
      </w:r>
      <w:proofErr w:type="gramEnd"/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чисел, как минимум, должно быть в условии задачи? (2).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Обратите внимание на картинку. Посчитайте, сколько птичек сидит на ветке? (8), а сколько летит птичек? (2). Попробуйте составить задачу по этой картинке.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 На ветке сидели 8 птичек. К ним прилетели еще 2 птички. Сколько стало птичек на ветке?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Воспитатель: - Назовите условие задачи. </w:t>
      </w: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ветке сидели 8 птичек.</w:t>
      </w:r>
      <w:proofErr w:type="gramEnd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ним прилетели еще 2 птички).</w:t>
      </w:r>
      <w:proofErr w:type="gramEnd"/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вопрос. (Сколько стало птичек на ветке?).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Эта задача на сложение или вычитание? (Сложение).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Нужно записать решение задачи.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…, запиши на доске, а вы ребята выложите решение у себя на столе. (8+2=</w:t>
      </w: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Чему равно узнаем с помощью счетных палочек.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…, сколько надо взять палочек? (8)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…, сколько надо добавить палочек к 8? (2)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стало палочек? (10)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Запишите ответ и прочитайте решение задачи.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(8+2=10)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же ответ? (На ветке стало 10 птичек).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Посмотрите на следующую картинку и составьте задачу.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Дети: У девочки было 9 шаров. Один шар улетел. Сколько шаров осталось у девочки?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- Назовите условие задачи. (У девочки было 9 шаров, один шар улетел).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Назовите вопрос. (Сколько шаров осталось у девочки?).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Эта задача на сложение или вычитание? (Вычитание).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Нужно записать решение задачи.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Максим, запиши на доске, а вы ребята выложите решение у себя на столе. (9-1=</w:t>
      </w: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)</w:t>
      </w:r>
      <w:proofErr w:type="gramEnd"/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Чему равно узнаем с помощью счетных палочек.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Света, сколько надо взять палочек? (9)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Ваня, сколько надо отложить палочек от 9? (1)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Сколько осталось палочек? (8)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Запишите ответ и прочитайте решение задачи.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(9-1=8)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Какой же ответ? (У мальчика осталось 8 шаров).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Ребята, мы видим, что действие «сложение» приводит к увеличению числа, а действие «вычитание» - к его уменьшению.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со вторым десятком.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- Ребята, сегодня мы с вами продолжаем учиться считать до 20.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Саша, выложи цифры от 11 до 20. Прочитайте эти числа по порядку.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Соня, посчитай обратно от 20 до 11.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Миша, найди число 15 и покажи сколько в нём десятков и единиц</w:t>
      </w: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ебенок обводит указкой десятки и единицы).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Один десяток, это сколько счетных палочек? (10 палочек).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Даша, найди число 20 и расскажи про него.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(2 десятка и 0 единиц).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- 2 десятка, это сколько счетных палочек? (20 счетных палочек).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сейчас поиграем в игру «Найди ошибку».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Ребята, обратите внимание на счетный ряд. Все числа идут по порядку. По моей команде, вы закрываете глаза, а теперь откройте и найдите ошибку. Исправьте её.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(Ребенок находит ошибку и исправляет ее.</w:t>
      </w:r>
      <w:proofErr w:type="gramEnd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этот ребенок становится ведущим).</w:t>
      </w:r>
      <w:proofErr w:type="gramEnd"/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- Молодцы, ребята, справились с заданием и помогли Незнайке.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Незнайка приготовил вам графический диктант.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Перед вами листок в клетку и простой карандаш. Послушайте задание. Отступи 5 клеток слева, поставь маленькую точку, 3 клетки сверху, ставь точку и начинай рисовать: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вправо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3 – вниз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вправо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вниз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влево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вниз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3 – вправо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 – вниз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влево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вверх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влево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вниз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вправо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вниз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2 – вправо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вниз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6 – влево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вверх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влево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вверх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1 – вправо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12 – вверх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получилось? Как ты догадался, что это заяц? (У зайца длинные уши и маленький хвостик.)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Дорисуйте зайчику глазик.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 - Ребята, а сейчас мы с вами поиграем в зайчиков. Наденьте шапочки. (У воспитателя на столе маски зайчат).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 - Были ребятки, а стали </w:t>
      </w:r>
      <w:proofErr w:type="spell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зайчатки</w:t>
      </w:r>
      <w:proofErr w:type="spellEnd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Встаньте вкруг и проговаривайте вместе со мной.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К нам сегодня в детский сад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Прискакали зайчики.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Полюбили очень их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и мальчики.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Пригласили их плясать,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Дружно ножки выставлять,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Присядь вправо, присядь влево,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затем кружись ты смело.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ладошки у ребят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Словно листики шуршат.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Воспитатель: - Молодцы. Снимите шапочки. Были </w:t>
      </w:r>
      <w:proofErr w:type="spellStart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зайчатки</w:t>
      </w:r>
      <w:proofErr w:type="spellEnd"/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стали ребятки.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Воспитатель: - Ребята, вот вы и выполнили все задания, и этим самым помогли Незнайке.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же мы сегодня нового узнали?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 задания с вами выполняли? (ответы детей)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Незнайка благодарит вас за помощь и дарит вам вот такое улыбающееся солнышко.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сейчас покажите, какое у вас настроение.</w:t>
      </w:r>
    </w:p>
    <w:p w:rsidR="002A3E3B" w:rsidRPr="002A3E3B" w:rsidRDefault="002A3E3B" w:rsidP="002A3E3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3E3B">
        <w:rPr>
          <w:rFonts w:ascii="Times New Roman" w:eastAsia="Times New Roman" w:hAnsi="Times New Roman" w:cs="Times New Roman"/>
          <w:sz w:val="24"/>
          <w:szCs w:val="24"/>
          <w:lang w:eastAsia="ru-RU"/>
        </w:rPr>
        <w:t>- У меня тоже хорошее настроение от того, что вы много знаете и такие молодцы!</w:t>
      </w:r>
    </w:p>
    <w:p w:rsidR="00711E1E" w:rsidRDefault="001F5771"/>
    <w:sectPr w:rsidR="00711E1E" w:rsidSect="00CD5F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262AC"/>
    <w:multiLevelType w:val="multilevel"/>
    <w:tmpl w:val="FDF0A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3E3B"/>
    <w:rsid w:val="001F5771"/>
    <w:rsid w:val="002A3E3B"/>
    <w:rsid w:val="008C02E3"/>
    <w:rsid w:val="00A61620"/>
    <w:rsid w:val="00CD5FFC"/>
    <w:rsid w:val="00FA2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2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2A3E3B"/>
  </w:style>
  <w:style w:type="character" w:customStyle="1" w:styleId="c3">
    <w:name w:val="c3"/>
    <w:basedOn w:val="a0"/>
    <w:rsid w:val="002A3E3B"/>
  </w:style>
  <w:style w:type="paragraph" w:customStyle="1" w:styleId="c7">
    <w:name w:val="c7"/>
    <w:basedOn w:val="a"/>
    <w:rsid w:val="002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2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A3E3B"/>
  </w:style>
  <w:style w:type="paragraph" w:customStyle="1" w:styleId="c2">
    <w:name w:val="c2"/>
    <w:basedOn w:val="a"/>
    <w:rsid w:val="002A3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69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9</Pages>
  <Words>1596</Words>
  <Characters>9099</Characters>
  <Application>Microsoft Office Word</Application>
  <DocSecurity>0</DocSecurity>
  <Lines>75</Lines>
  <Paragraphs>21</Paragraphs>
  <ScaleCrop>false</ScaleCrop>
  <Company>Microsoft</Company>
  <LinksUpToDate>false</LinksUpToDate>
  <CharactersWithSpaces>10674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dcterms:created xsi:type="dcterms:W3CDTF">2020-03-03T17:48:00Z</dcterms:created>
  <dcterms:modified xsi:type="dcterms:W3CDTF">2020-03-04T05:18:00Z</dcterms:modified>
</cp:coreProperties>
</file>