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DF" w:rsidRPr="00F3273A" w:rsidRDefault="00C43534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Понедельник 6 апреля</w:t>
      </w:r>
    </w:p>
    <w:p w:rsidR="00923BDF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1 занятие Развитие Речи</w:t>
      </w:r>
    </w:p>
    <w:p w:rsidR="00C43534" w:rsidRPr="004D596E" w:rsidRDefault="00C43534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 xml:space="preserve">Развитие речи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Дид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proofErr w:type="gramStart"/>
      <w:r w:rsidRPr="004D596E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4D596E">
        <w:rPr>
          <w:rFonts w:ascii="Times New Roman" w:hAnsi="Times New Roman" w:cs="Times New Roman"/>
          <w:sz w:val="24"/>
          <w:szCs w:val="24"/>
        </w:rPr>
        <w:t xml:space="preserve"> «Я ищу детей, которые полюбили бы меня…» привлечь внимание детей к новой игрушке; учить их рассказывать о том, как они будут играть с ней.</w:t>
      </w:r>
    </w:p>
    <w:p w:rsidR="00923BDF" w:rsidRPr="004D596E" w:rsidRDefault="00923BDF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2 занятие Музыкальное</w:t>
      </w:r>
    </w:p>
    <w:p w:rsidR="00C43534" w:rsidRPr="004D596E" w:rsidRDefault="00C43534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Музыка Слушание «Птички поют</w:t>
      </w:r>
      <w:proofErr w:type="gramStart"/>
      <w:r w:rsidRPr="004D596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4D596E">
        <w:rPr>
          <w:rFonts w:ascii="Times New Roman" w:hAnsi="Times New Roman" w:cs="Times New Roman"/>
          <w:sz w:val="24"/>
          <w:szCs w:val="24"/>
        </w:rPr>
        <w:t xml:space="preserve">побуждать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вним-но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 прослушивать весь муз. фрагмент до конца; Пение «Птичка»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Т.Потапенко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, Н.Найденовой- побуждать подпевать весёлые песни; Муз- ритм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дв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 «Идём-прыгаем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Р.Рустамова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>- учить начинать движения вместе с музыкой.; Игра «Карусель»- выполнять правила игры.</w:t>
      </w:r>
    </w:p>
    <w:p w:rsidR="00923BDF" w:rsidRPr="004D596E" w:rsidRDefault="00C43534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D596E">
        <w:rPr>
          <w:rFonts w:ascii="Times New Roman" w:hAnsi="Times New Roman" w:cs="Times New Roman"/>
          <w:color w:val="FF0000"/>
          <w:sz w:val="24"/>
          <w:szCs w:val="24"/>
        </w:rPr>
        <w:t>Вторник  7 апреля</w:t>
      </w:r>
    </w:p>
    <w:p w:rsidR="00923BDF" w:rsidRPr="004D596E" w:rsidRDefault="00923BDF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1 занятие Формирование целостной картины мира</w:t>
      </w:r>
    </w:p>
    <w:p w:rsidR="00923BDF" w:rsidRPr="004D596E" w:rsidRDefault="00C43534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 xml:space="preserve"> «К нам пришла весна</w:t>
      </w:r>
      <w:r w:rsidR="004D596E" w:rsidRPr="004D596E">
        <w:rPr>
          <w:rFonts w:ascii="Times New Roman" w:hAnsi="Times New Roman" w:cs="Times New Roman"/>
          <w:sz w:val="24"/>
          <w:szCs w:val="24"/>
        </w:rPr>
        <w:t xml:space="preserve"> </w:t>
      </w:r>
      <w:r w:rsidRPr="004D596E">
        <w:rPr>
          <w:rFonts w:ascii="Times New Roman" w:hAnsi="Times New Roman" w:cs="Times New Roman"/>
          <w:sz w:val="24"/>
          <w:szCs w:val="24"/>
        </w:rPr>
        <w:t xml:space="preserve">- формировать представление о весенних изменениях в природе, Учить слушать рассказ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вос</w:t>
      </w:r>
      <w:proofErr w:type="gramStart"/>
      <w:r w:rsidRPr="004D596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D596E">
        <w:rPr>
          <w:rFonts w:ascii="Times New Roman" w:hAnsi="Times New Roman" w:cs="Times New Roman"/>
          <w:sz w:val="24"/>
          <w:szCs w:val="24"/>
        </w:rPr>
        <w:t xml:space="preserve"> ля, Развивать речь как средство общения в процессе наблюдения за весенними изменениями  в природе.</w:t>
      </w:r>
    </w:p>
    <w:p w:rsidR="00923BDF" w:rsidRPr="004D596E" w:rsidRDefault="00923BDF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923BDF" w:rsidRPr="004D596E" w:rsidRDefault="00923BDF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 через бревно; прыгание на двух ногах как можно дальше; прокатывание мяча одной рукой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вос</w:t>
      </w:r>
      <w:proofErr w:type="gramStart"/>
      <w:r w:rsidRPr="004D596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D59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>.</w:t>
      </w:r>
    </w:p>
    <w:p w:rsidR="00923BDF" w:rsidRPr="004D596E" w:rsidRDefault="00C43534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D596E">
        <w:rPr>
          <w:rFonts w:ascii="Times New Roman" w:hAnsi="Times New Roman" w:cs="Times New Roman"/>
          <w:color w:val="FF0000"/>
          <w:sz w:val="24"/>
          <w:szCs w:val="24"/>
        </w:rPr>
        <w:t xml:space="preserve">Среда 8 </w:t>
      </w:r>
      <w:r w:rsidR="00923BDF" w:rsidRPr="004D596E">
        <w:rPr>
          <w:rFonts w:ascii="Times New Roman" w:hAnsi="Times New Roman" w:cs="Times New Roman"/>
          <w:color w:val="FF0000"/>
          <w:sz w:val="24"/>
          <w:szCs w:val="24"/>
        </w:rPr>
        <w:t xml:space="preserve"> апреля</w:t>
      </w:r>
    </w:p>
    <w:p w:rsidR="00923BDF" w:rsidRPr="004D596E" w:rsidRDefault="00923BDF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1 занятие рисование</w:t>
      </w:r>
    </w:p>
    <w:p w:rsidR="00C43534" w:rsidRPr="004D596E" w:rsidRDefault="00C43534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Рисование «Дождик».- учить изображать дождь, рисуя карандашами короткие тонкие штрихи, закреплять умение правильно  держать карандаш.</w:t>
      </w:r>
    </w:p>
    <w:p w:rsidR="00923BDF" w:rsidRDefault="00923BDF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2 занятие музыкальное</w:t>
      </w:r>
    </w:p>
    <w:p w:rsidR="004D596E" w:rsidRPr="004D596E" w:rsidRDefault="004D596E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Музыка Слушание «Кораблик» О.Девочкино</w:t>
      </w:r>
      <w:proofErr w:type="gramStart"/>
      <w:r w:rsidRPr="004D596E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4D596E">
        <w:rPr>
          <w:rFonts w:ascii="Times New Roman" w:hAnsi="Times New Roman" w:cs="Times New Roman"/>
          <w:sz w:val="24"/>
          <w:szCs w:val="24"/>
        </w:rPr>
        <w:t xml:space="preserve"> побуждать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вним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- но прослушивать весь муз. фрагмент до конца; Пение «Птичка»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Т.Потапенко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-  форм-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певч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 навыки; Пляска «Ручеёк»- развивать точность; Игра «Ручеёк»-побуждать выполнять правила игры.</w:t>
      </w:r>
    </w:p>
    <w:p w:rsidR="00923BDF" w:rsidRPr="004D596E" w:rsidRDefault="004D596E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D596E">
        <w:rPr>
          <w:rFonts w:ascii="Times New Roman" w:hAnsi="Times New Roman" w:cs="Times New Roman"/>
          <w:color w:val="FF0000"/>
          <w:sz w:val="24"/>
          <w:szCs w:val="24"/>
        </w:rPr>
        <w:t>Четверг 9</w:t>
      </w:r>
      <w:r w:rsidR="00923BDF" w:rsidRPr="004D596E">
        <w:rPr>
          <w:rFonts w:ascii="Times New Roman" w:hAnsi="Times New Roman" w:cs="Times New Roman"/>
          <w:color w:val="FF0000"/>
          <w:sz w:val="24"/>
          <w:szCs w:val="24"/>
        </w:rPr>
        <w:t xml:space="preserve"> апреля</w:t>
      </w:r>
    </w:p>
    <w:p w:rsidR="00923BDF" w:rsidRPr="004D596E" w:rsidRDefault="00923BDF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1 занятие чтение художественной литературы</w:t>
      </w:r>
    </w:p>
    <w:p w:rsidR="004D596E" w:rsidRPr="004D596E" w:rsidRDefault="004D596E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 xml:space="preserve">Чтение главы «Друзья» из книги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Ч.Янчарского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 «Приключения Мишки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Ушастика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596E">
        <w:rPr>
          <w:rFonts w:ascii="Times New Roman" w:hAnsi="Times New Roman" w:cs="Times New Roman"/>
          <w:sz w:val="24"/>
          <w:szCs w:val="24"/>
        </w:rPr>
        <w:t>—в</w:t>
      </w:r>
      <w:proofErr w:type="gramEnd"/>
      <w:r w:rsidRPr="004D596E">
        <w:rPr>
          <w:rFonts w:ascii="Times New Roman" w:hAnsi="Times New Roman" w:cs="Times New Roman"/>
          <w:sz w:val="24"/>
          <w:szCs w:val="24"/>
        </w:rPr>
        <w:t xml:space="preserve">ызвать у детей радость за Мишку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Ушастика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>, нашедшего друзей и желание узнать что- то новое про мишку.</w:t>
      </w:r>
    </w:p>
    <w:p w:rsidR="00F3273A" w:rsidRPr="004D596E" w:rsidRDefault="00F3273A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F3273A" w:rsidRPr="004D596E" w:rsidRDefault="00F3273A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 xml:space="preserve">перепрыгивание через верёвочку; </w:t>
      </w:r>
      <w:proofErr w:type="spellStart"/>
      <w:r w:rsidRPr="004D596E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4D596E">
        <w:rPr>
          <w:rFonts w:ascii="Times New Roman" w:hAnsi="Times New Roman" w:cs="Times New Roman"/>
          <w:sz w:val="24"/>
          <w:szCs w:val="24"/>
        </w:rPr>
        <w:t xml:space="preserve"> заданного расстояния до ориентира; прокатывание мяча двумя и одной рукой друг другу.</w:t>
      </w:r>
    </w:p>
    <w:p w:rsidR="00F3273A" w:rsidRPr="004D596E" w:rsidRDefault="004D596E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D596E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Пятница 10 </w:t>
      </w:r>
      <w:r w:rsidR="00F3273A" w:rsidRPr="004D596E">
        <w:rPr>
          <w:rFonts w:ascii="Times New Roman" w:hAnsi="Times New Roman" w:cs="Times New Roman"/>
          <w:color w:val="FF0000"/>
          <w:sz w:val="24"/>
          <w:szCs w:val="24"/>
        </w:rPr>
        <w:t xml:space="preserve">апреля </w:t>
      </w:r>
    </w:p>
    <w:p w:rsidR="00F3273A" w:rsidRPr="004D596E" w:rsidRDefault="00F3273A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1 занятие  лепка</w:t>
      </w:r>
    </w:p>
    <w:p w:rsidR="004D596E" w:rsidRPr="004D596E" w:rsidRDefault="004D596E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 xml:space="preserve">Лепка « Листочки на деревьях» ( конспект) </w:t>
      </w:r>
      <w:proofErr w:type="gramStart"/>
      <w:r w:rsidRPr="004D596E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4D596E">
        <w:rPr>
          <w:rFonts w:ascii="Times New Roman" w:hAnsi="Times New Roman" w:cs="Times New Roman"/>
          <w:sz w:val="24"/>
          <w:szCs w:val="24"/>
        </w:rPr>
        <w:t>родолжать учить отщипывать небольшие кусочки пластилина от целого куска, катать круговыми движениями расплющивать их, различать зелёный цвет</w:t>
      </w:r>
    </w:p>
    <w:p w:rsidR="00F3273A" w:rsidRPr="004D596E" w:rsidRDefault="00F3273A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F3273A" w:rsidRPr="004D596E" w:rsidRDefault="00F3273A">
      <w:pPr>
        <w:rPr>
          <w:rFonts w:ascii="Times New Roman" w:hAnsi="Times New Roman" w:cs="Times New Roman"/>
          <w:sz w:val="24"/>
          <w:szCs w:val="24"/>
        </w:rPr>
      </w:pPr>
      <w:r w:rsidRPr="004D596E">
        <w:rPr>
          <w:rFonts w:ascii="Times New Roman" w:hAnsi="Times New Roman" w:cs="Times New Roman"/>
          <w:sz w:val="24"/>
          <w:szCs w:val="24"/>
        </w:rPr>
        <w:t>прыжки на двух ногах с места как можно дальше; бросание мяча двумя руками в паре с воспитателем</w:t>
      </w:r>
    </w:p>
    <w:p w:rsidR="00F3273A" w:rsidRPr="004D596E" w:rsidRDefault="00F3273A">
      <w:pPr>
        <w:rPr>
          <w:rFonts w:ascii="Times New Roman" w:hAnsi="Times New Roman" w:cs="Times New Roman"/>
          <w:sz w:val="24"/>
          <w:szCs w:val="24"/>
        </w:rPr>
      </w:pPr>
    </w:p>
    <w:p w:rsidR="00923BDF" w:rsidRPr="004D596E" w:rsidRDefault="00923BDF">
      <w:pPr>
        <w:rPr>
          <w:rFonts w:ascii="Times New Roman" w:hAnsi="Times New Roman" w:cs="Times New Roman"/>
          <w:sz w:val="24"/>
          <w:szCs w:val="24"/>
        </w:rPr>
      </w:pPr>
    </w:p>
    <w:sectPr w:rsidR="00923BDF" w:rsidRPr="004D596E" w:rsidSect="00CE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23BDF"/>
    <w:rsid w:val="004D596E"/>
    <w:rsid w:val="007E5BCE"/>
    <w:rsid w:val="00923BDF"/>
    <w:rsid w:val="00C43534"/>
    <w:rsid w:val="00CE0899"/>
    <w:rsid w:val="00F3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2020-04-04T08:51:00Z</dcterms:created>
  <dcterms:modified xsi:type="dcterms:W3CDTF">2020-04-04T08:51:00Z</dcterms:modified>
</cp:coreProperties>
</file>