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16AA" w:rsidRPr="00FF16AA" w:rsidRDefault="00FF16AA" w:rsidP="00FF16AA">
      <w:pPr>
        <w:shd w:val="clear" w:color="auto" w:fill="FFFFFF"/>
        <w:spacing w:after="0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Тема: </w:t>
      </w:r>
      <w:r w:rsidRPr="00FF16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Весна идет, весне дорогу!</w:t>
      </w:r>
    </w:p>
    <w:p w:rsidR="00FF16AA" w:rsidRPr="00FF16AA" w:rsidRDefault="00FF16AA" w:rsidP="00FF16AA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16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16A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  </w:t>
      </w:r>
      <w:r w:rsidRPr="00FF16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Цель.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FF16A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Чтение детям стихотворений о весне, приобщение их к поэтическому складу речи.</w:t>
      </w:r>
    </w:p>
    <w:p w:rsidR="00FF16AA" w:rsidRPr="00FF16AA" w:rsidRDefault="00FF16AA" w:rsidP="00FF16AA">
      <w:pPr>
        <w:shd w:val="clear" w:color="auto" w:fill="FFFFFF"/>
        <w:spacing w:after="0"/>
        <w:jc w:val="center"/>
        <w:outlineLvl w:val="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F16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занятия</w:t>
      </w:r>
    </w:p>
    <w:p w:rsidR="002A12E7" w:rsidRPr="00FF16AA" w:rsidRDefault="00FF16AA" w:rsidP="00FF16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F16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16A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  Педагог уточняет у детей, какое сейчас время года и какой весенний месяц.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16A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 «Чувствуете приближение весны? – интересуется воспитатель. – Кто какие приметы весны заметил? А вот что о ранней весне в стихотворениях говорится».</w:t>
      </w:r>
      <w:r w:rsidRPr="00FF16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16A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  Педагог читает стихотворения: Ф. Тютчева «Зима недаром злится…», «Весенние воды», Е. Баратынского «Весна! Весна! Как воздух чист!».</w:t>
      </w:r>
      <w:r w:rsidRPr="00FF16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16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16A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* * *</w:t>
      </w:r>
      <w:r w:rsidRPr="00FF16A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br/>
        <w:t>Зима недаром злится,</w:t>
      </w:r>
      <w:r w:rsidRPr="00FF16A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br/>
        <w:t>Прошла ее пора —</w:t>
      </w:r>
      <w:r w:rsidRPr="00FF16A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br/>
        <w:t>Весна в 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кно стучится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br/>
        <w:t>И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 гонит со двора.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br/>
      </w:r>
      <w:r w:rsidRPr="00FF16A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br/>
        <w:t>И все засуетилось,</w:t>
      </w:r>
      <w:r w:rsidRPr="00FF16A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br/>
        <w:t>Все нудит Зиму вон —</w:t>
      </w:r>
      <w:r w:rsidRPr="00FF16A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br/>
        <w:t>И жаворо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нки в небе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br/>
        <w:t>У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ж подняли трезвон.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br/>
      </w:r>
      <w:r w:rsidRPr="00FF16A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br/>
        <w:t>Зима еще хлопочет</w:t>
      </w:r>
      <w:proofErr w:type="gramStart"/>
      <w:r w:rsidRPr="00FF16A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br/>
        <w:t>И</w:t>
      </w:r>
      <w:proofErr w:type="gramEnd"/>
      <w:r w:rsidRPr="00FF16A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 на Весну ворчит.</w:t>
      </w:r>
      <w:r w:rsidRPr="00FF16A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br/>
        <w:t>Та ей в гл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аза хохочет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br/>
        <w:t>И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 пуще лишь шумит…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br/>
      </w:r>
      <w:r w:rsidRPr="00FF16A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br/>
        <w:t>Взбесилась ведьма злая</w:t>
      </w:r>
      <w:r w:rsidRPr="00FF16A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br/>
        <w:t xml:space="preserve">И, снегу </w:t>
      </w:r>
      <w:proofErr w:type="spellStart"/>
      <w:r w:rsidRPr="00FF16A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захватя</w:t>
      </w:r>
      <w:proofErr w:type="spellEnd"/>
      <w:r w:rsidRPr="00FF16A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,</w:t>
      </w:r>
      <w:r w:rsidRPr="00FF16A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br/>
        <w:t>Пустила, убегая,</w:t>
      </w:r>
      <w:r w:rsidRPr="00FF16A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br/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В прекрасное дитя…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br/>
      </w:r>
      <w:r w:rsidRPr="00FF16A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br/>
        <w:t>Весне и горя мало:</w:t>
      </w:r>
      <w:r w:rsidRPr="00FF16A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br/>
      </w:r>
      <w:proofErr w:type="spellStart"/>
      <w:r w:rsidRPr="00FF16A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Умылася</w:t>
      </w:r>
      <w:proofErr w:type="spellEnd"/>
      <w:r w:rsidRPr="00FF16A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 в снегу,</w:t>
      </w:r>
      <w:r w:rsidRPr="00FF16A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br/>
        <w:t>И лишь румяней стала,</w:t>
      </w:r>
      <w:r w:rsidRPr="00FF16A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br/>
        <w:t>Наперекор врагу.</w:t>
      </w:r>
      <w:r w:rsidRPr="00FF16A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br/>
        <w:t>Ф. Тютчев</w:t>
      </w:r>
      <w:r w:rsidRPr="00FF16A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br/>
      </w:r>
      <w:r w:rsidRPr="00FF16A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lastRenderedPageBreak/>
        <w:t>Весенние воды</w:t>
      </w:r>
      <w:r w:rsidRPr="00FF16A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br/>
        <w:t>Еще в полях белеет снег,</w:t>
      </w:r>
      <w:r w:rsidRPr="00FF16A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br/>
        <w:t>А воды уж весной шумят —</w:t>
      </w:r>
      <w:r w:rsidRPr="00FF16A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br/>
        <w:t>Бегут и будят сонный бр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ег,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br/>
        <w:t xml:space="preserve">Бегут, и блещут, и 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гласят…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br/>
      </w:r>
      <w:r w:rsidRPr="00FF16A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br/>
        <w:t>Они гласят</w:t>
      </w:r>
      <w:proofErr w:type="gramEnd"/>
      <w:r w:rsidRPr="00FF16A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 во все концы:</w:t>
      </w:r>
      <w:r w:rsidRPr="00FF16A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br/>
        <w:t>«Весна идет, весна идет,</w:t>
      </w:r>
      <w:r w:rsidRPr="00FF16A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br/>
        <w:t xml:space="preserve">Мы молодой весны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гонцы,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br/>
        <w:t>Она нас выслала вперед!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br/>
      </w:r>
      <w:r w:rsidRPr="00FF16A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br/>
        <w:t>Весна идет, весна идет,</w:t>
      </w:r>
      <w:r w:rsidRPr="00FF16A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br/>
        <w:t>И тихих, теплых майских дней</w:t>
      </w:r>
      <w:r w:rsidRPr="00FF16A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br/>
        <w:t>Румяный, светлый хоровод</w:t>
      </w:r>
      <w:proofErr w:type="gramStart"/>
      <w:r w:rsidRPr="00FF16A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br/>
        <w:t>Т</w:t>
      </w:r>
      <w:proofErr w:type="gramEnd"/>
      <w:r w:rsidRPr="00FF16A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олпится весело за ней!..»</w:t>
      </w:r>
      <w:r w:rsidRPr="00FF16A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br/>
        <w:t>Ф. Тютчев</w:t>
      </w:r>
      <w:r w:rsidRPr="00FF16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16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16A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* * *</w:t>
      </w:r>
      <w:r w:rsidRPr="00FF16A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br/>
        <w:t>Весна, весна! как воздух чист!</w:t>
      </w:r>
      <w:r w:rsidRPr="00FF16A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br/>
        <w:t>Как ясен небосклон!</w:t>
      </w:r>
      <w:r w:rsidRPr="00FF16A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br/>
        <w:t xml:space="preserve">Своей </w:t>
      </w:r>
      <w:proofErr w:type="spellStart"/>
      <w:r w:rsidRPr="00FF16A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лаз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урию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 живой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br/>
        <w:t>С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лепит мне очи он.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br/>
      </w:r>
      <w:r w:rsidRPr="00FF16A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br/>
        <w:t>Весна, весна! как высоко</w:t>
      </w:r>
      <w:proofErr w:type="gramStart"/>
      <w:r w:rsidRPr="00FF16A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br/>
        <w:t>Н</w:t>
      </w:r>
      <w:proofErr w:type="gramEnd"/>
      <w:r w:rsidRPr="00FF16A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а крыльях ветерка,</w:t>
      </w:r>
      <w:r w:rsidRPr="00FF16A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br/>
        <w:t xml:space="preserve">Ласкаясь к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солнечным лучам,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br/>
        <w:t>Летают облака!</w:t>
      </w:r>
      <w:r w:rsidRPr="00FF16A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br/>
      </w:r>
      <w:r w:rsidRPr="00FF16A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br/>
        <w:t>Шумят ручьи! блестят ручьи!</w:t>
      </w:r>
      <w:r w:rsidRPr="00FF16A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br/>
        <w:t>Взревев, река несет</w:t>
      </w:r>
      <w:proofErr w:type="gramStart"/>
      <w:r w:rsidRPr="00FF16A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br/>
        <w:t>Н</w:t>
      </w:r>
      <w:proofErr w:type="gramEnd"/>
      <w:r w:rsidRPr="00FF16A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а торжес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твующем хребте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br/>
        <w:t>Поднятый ею лед!</w:t>
      </w:r>
      <w:r w:rsidRPr="00FF16A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br/>
      </w:r>
      <w:r w:rsidRPr="00FF16A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br/>
        <w:t>Еще древа обнажены,</w:t>
      </w:r>
      <w:r w:rsidRPr="00FF16A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br/>
        <w:t>Но в роще ветхий лист,</w:t>
      </w:r>
      <w:r w:rsidRPr="00FF16A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br/>
        <w:t>Как прежде, по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д моей ногой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br/>
        <w:t>И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 шумен, и душист.</w:t>
      </w:r>
      <w:r w:rsidRPr="00FF16A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br/>
      </w:r>
      <w:r w:rsidRPr="00FF16A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br/>
        <w:t>Под солнце самое взвился</w:t>
      </w:r>
      <w:proofErr w:type="gramStart"/>
      <w:r w:rsidRPr="00FF16A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br/>
      </w:r>
      <w:r w:rsidRPr="00FF16A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lastRenderedPageBreak/>
        <w:t>И</w:t>
      </w:r>
      <w:proofErr w:type="gramEnd"/>
      <w:r w:rsidRPr="00FF16A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 в яркой вышине</w:t>
      </w:r>
      <w:r w:rsidRPr="00FF16A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br/>
        <w:t xml:space="preserve">Незримый </w:t>
      </w:r>
      <w:proofErr w:type="spellStart"/>
      <w:r w:rsidRPr="00FF16A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жаврон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ок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 поет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br/>
        <w:t>Заздравный гимн весне.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br/>
      </w:r>
      <w:r w:rsidRPr="00FF16A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br/>
        <w:t>Что с нею, что с моей душой?</w:t>
      </w:r>
      <w:r w:rsidRPr="00FF16A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br/>
        <w:t>С ручьем она ручей</w:t>
      </w:r>
      <w:proofErr w:type="gramStart"/>
      <w:r w:rsidRPr="00FF16A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br/>
        <w:t>И</w:t>
      </w:r>
      <w:proofErr w:type="gramEnd"/>
      <w:r w:rsidRPr="00FF16A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 с птичкой птичка! с ни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м журчит,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br/>
        <w:t>Летает в небе с ней!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br/>
      </w:r>
      <w:r w:rsidRPr="00FF16A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br/>
        <w:t>Зачем так радует ее</w:t>
      </w:r>
      <w:proofErr w:type="gramStart"/>
      <w:r w:rsidRPr="00FF16A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br/>
        <w:t>И</w:t>
      </w:r>
      <w:proofErr w:type="gramEnd"/>
      <w:r w:rsidRPr="00FF16A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 солнце, и весна!</w:t>
      </w:r>
      <w:r w:rsidRPr="00FF16A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br/>
        <w:t>Ликует ли, ка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к дочь стихий,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br/>
        <w:t>На пире их она?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br/>
      </w:r>
      <w:r w:rsidRPr="00FF16A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br/>
        <w:t>Что нужды! счастлив, кто на нем</w:t>
      </w:r>
      <w:r w:rsidRPr="00FF16A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br/>
        <w:t>Забвенье мысли пьет,</w:t>
      </w:r>
      <w:r w:rsidRPr="00FF16A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br/>
        <w:t>Кого далёко от нее</w:t>
      </w:r>
      <w:r w:rsidRPr="00FF16A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br/>
        <w:t>Он, дивный, унесет!</w:t>
      </w:r>
      <w:r w:rsidRPr="00FF16A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br/>
        <w:t>Е. Баратынский</w:t>
      </w:r>
      <w:r w:rsidRPr="00FF16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16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16A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  Воспитатель спрашивает у детей, какое стихотворение им понравилось. Читает то из них, которое понравилось большинству детей. (Чаще всего – это «Зима недаром злится…».)</w:t>
      </w:r>
      <w:r w:rsidRPr="00FF16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16A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  Перед чтением педагог обращает внимание детей на необычные сравнения: весна – прекрасное, умывшееся снегом счастливое дитя; зима – злая ведьма, она еще не готова уступить место весне и злится на нее.</w:t>
      </w:r>
      <w:r w:rsidRPr="00FF16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16A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  Воспитатель подчеркивает, как красива и образна поэтическая речь, какая она звучная, складная.</w:t>
      </w:r>
      <w:r w:rsidRPr="00FF16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16A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  «Уметь писать хорошие стихи – редкий дар. Хорошие стихи живут долго. И эти весенние стихи написаны очень давно», – замечает педагог.</w:t>
      </w:r>
      <w:r w:rsidRPr="00FF16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16A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  Затем спрашивает у детей, не заметили ли они, как изменилась ночь (она как черный кот или уже нет?), как выглядит де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нь (как серенькая мышка или…)</w:t>
      </w:r>
      <w:bookmarkStart w:id="0" w:name="_GoBack"/>
      <w:bookmarkEnd w:id="0"/>
      <w:r w:rsidRPr="00FF16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16A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  Педагог просит кого-нибудь из детей прочитать стихотворение П. Соловьевой «Ночь и день».</w:t>
      </w:r>
    </w:p>
    <w:sectPr w:rsidR="002A12E7" w:rsidRPr="00FF16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7DFF"/>
    <w:rsid w:val="001F7DFF"/>
    <w:rsid w:val="002A12E7"/>
    <w:rsid w:val="00FF1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492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423</Words>
  <Characters>2414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 User</dc:creator>
  <cp:lastModifiedBy>New User</cp:lastModifiedBy>
  <cp:revision>2</cp:revision>
  <dcterms:created xsi:type="dcterms:W3CDTF">2020-03-25T07:02:00Z</dcterms:created>
  <dcterms:modified xsi:type="dcterms:W3CDTF">2020-03-25T07:02:00Z</dcterms:modified>
</cp:coreProperties>
</file>