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  <w:r w:rsidRPr="00B83778">
        <w:rPr>
          <w:b/>
          <w:i/>
          <w:color w:val="000000"/>
          <w:sz w:val="28"/>
          <w:szCs w:val="28"/>
          <w:shd w:val="clear" w:color="auto" w:fill="FFFFFF"/>
        </w:rPr>
        <w:t>Звуки Ш-Ж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Учить различать на слух и в произношении звуки Ш-Ж.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Совершенствовать умение определять позицию звуков Ш- Ж в словах (по предметным картинкам, с использованием схем и на слух).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Совершенствовать навык деления слов на слоги, определения ударного слога в слове.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Совершенствовать умение составлять предложения по заданной схеме.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83778">
        <w:rPr>
          <w:rStyle w:val="c3"/>
          <w:color w:val="000000"/>
          <w:sz w:val="28"/>
          <w:szCs w:val="28"/>
        </w:rPr>
        <w:t>Упражнять</w:t>
      </w:r>
      <w:proofErr w:type="gramEnd"/>
      <w:r w:rsidRPr="00B83778">
        <w:rPr>
          <w:rStyle w:val="c3"/>
          <w:color w:val="000000"/>
          <w:sz w:val="28"/>
          <w:szCs w:val="28"/>
        </w:rPr>
        <w:t xml:space="preserve"> а звуковом анализе слова «ШУМ», «ЖАБА».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Игры и игровые приемы по развитию фонематического слуха.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5"/>
          <w:color w:val="000000"/>
          <w:sz w:val="28"/>
          <w:szCs w:val="28"/>
        </w:rPr>
        <w:t>Игры и игровые приемы по определению позиции звука в слове.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Игры и игровые приемы по развитию мелкой моторики.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Работа со схемой слова (позиции звука).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Работа со схемой слова (слоги).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Работа со схемой слога.</w:t>
      </w:r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Работа со схемой двусложных слов.</w:t>
      </w:r>
      <w:bookmarkStart w:id="0" w:name="_GoBack"/>
      <w:bookmarkEnd w:id="0"/>
    </w:p>
    <w:p w:rsidR="00B83778" w:rsidRPr="00B83778" w:rsidRDefault="00B83778" w:rsidP="00B837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83778">
        <w:rPr>
          <w:rStyle w:val="c3"/>
          <w:color w:val="000000"/>
          <w:sz w:val="28"/>
          <w:szCs w:val="28"/>
        </w:rPr>
        <w:t>Работа со схемой предложения.</w:t>
      </w:r>
    </w:p>
    <w:p w:rsidR="003A0EB7" w:rsidRPr="00B83778" w:rsidRDefault="003A0EB7" w:rsidP="00B837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0EB7" w:rsidRPr="00B8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4"/>
    <w:rsid w:val="002C03F4"/>
    <w:rsid w:val="003A0EB7"/>
    <w:rsid w:val="00B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EF27"/>
  <w15:chartTrackingRefBased/>
  <w15:docId w15:val="{81E9EE96-23C5-4900-954E-97E1BFA3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8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83778"/>
  </w:style>
  <w:style w:type="character" w:customStyle="1" w:styleId="c5">
    <w:name w:val="c5"/>
    <w:basedOn w:val="a0"/>
    <w:rsid w:val="00B8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2020-02-29T10:12:00Z</dcterms:created>
  <dcterms:modified xsi:type="dcterms:W3CDTF">2020-02-29T10:13:00Z</dcterms:modified>
</cp:coreProperties>
</file>