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C2" w:rsidRPr="004865C2" w:rsidRDefault="003010CD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4"/>
        <w:rPr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2BAAD5D" wp14:editId="2E99BF06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B4214C8" wp14:editId="11242110">
                <wp:extent cx="304800" cy="304800"/>
                <wp:effectExtent l="0" t="0" r="0" b="0"/>
                <wp:docPr id="3" name="AutoShape 3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59AIAACEGAAAOAAAAZHJzL2Uyb0RvYy54bWysVEuP2jAQvlfqf7AsIbWHkMcGSKINKyBQ&#10;Vdq2K233xsUkDrGa2KltNmyr/veOHWBh91K1zcEZz9jfvD7P9c2+qdEjlYoJnmJ/6GFEeS4Kxrcp&#10;fvi6ciKMlCa8ILXgNMVPVOGb6ds3112b0EBUoi6oRADCVdK1Ka60bhPXVXlFG6KGoqUcjKWQDdGw&#10;lVu3kKQD9KZ2A88bu52QRStFTpUCbdYb8dTilyXN9ZeyVFSjOsUQm7artOvGrO70miRbSdqK5Ycw&#10;yF9E0RDGwekJKiOaoJ1kr6AalkuhRKmHuWhcUZYspzYHyMb3XmRzX5GW2lygOKo9lUn9P9j88+Od&#10;RKxI8RVGnDTQotlOC+sZgaqgKodyLZL1g4Iur2dFw/h6kHmDmWfWeb/6Vl4OMn8QTawc2TVG5jcD&#10;MxiC4yG4Nl8rH/qH3vnvhx3dtKYRXasSiOe+vZOmlKq9Ffk3hbhYVIRv6Uy10E4gGQR6VEkpuoqS&#10;AiriGwj3AsNsFKChTfdJFJAagdRsm/albIwPaADaWzY8ndhA9xrloLzywsgDzuRgOsjGA0mOl1up&#10;9AcqGmSEFEuIzoKTx1ul+6PHI8YXFytW16AnSc0vFIDZa8A1XDU2E4Tlz8/Yi5fRMgqdMBgvndDL&#10;Mme2WoTOeOVPRtlVtlhk/i/j1w+TihUF5cbNkct++GdcObyqnoUnNitRs8LAmZCU3G4WtUSPBN7S&#10;yn625GB5PuZehmHrBbm8SMkPQm8exM5qHE2ccBWOnHjiRY7nx/N47IVxmK0uU7plnP57SqhLcTwK&#10;RrZLZ0G/yM2z3+vcSNIwDdOqZk2KgRrwmUMkMQxc8sLKmrC6l89KYcJ/LgW0+9hoy1dD0Z79G1E8&#10;AV2lADoB82CuglAJ+QOjDmZUitX3HZEUo/ojB8rHfhiaoWY34WgSwEaeWzbnFsJzgEqxxqgXF7of&#10;hLtWsm0FnnxbGC7MBCiZpbB5Qn1Uh8cFc8hmcpiZZtCd7+2p58k+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ygr5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4865C2" w:rsidRPr="004865C2">
        <w:rPr>
          <w:b/>
          <w:bCs/>
          <w:color w:val="000000"/>
          <w:sz w:val="28"/>
          <w:szCs w:val="28"/>
        </w:rPr>
        <w:t>Занятие 3. Работа по сюжетной картине</w:t>
      </w:r>
    </w:p>
    <w:p w:rsidR="004865C2" w:rsidRPr="004865C2" w:rsidRDefault="004865C2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865C2">
        <w:rPr>
          <w:b/>
          <w:bCs/>
          <w:color w:val="000000"/>
          <w:sz w:val="28"/>
          <w:szCs w:val="28"/>
        </w:rPr>
        <w:t>Цель. </w:t>
      </w:r>
      <w:r w:rsidRPr="004865C2">
        <w:rPr>
          <w:color w:val="000000"/>
          <w:sz w:val="28"/>
          <w:szCs w:val="28"/>
        </w:rPr>
        <w:t>Совершенствовать умение детей озаглавить картину, составить план рассказа. Активизировать речь детей.</w:t>
      </w:r>
      <w:bookmarkStart w:id="0" w:name="_GoBack"/>
      <w:bookmarkEnd w:id="0"/>
    </w:p>
    <w:p w:rsidR="004865C2" w:rsidRPr="004865C2" w:rsidRDefault="004865C2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outlineLvl w:val="5"/>
        <w:rPr>
          <w:b/>
          <w:bCs/>
          <w:color w:val="000000"/>
          <w:sz w:val="28"/>
          <w:szCs w:val="28"/>
        </w:rPr>
      </w:pPr>
      <w:r w:rsidRPr="004865C2">
        <w:rPr>
          <w:b/>
          <w:bCs/>
          <w:color w:val="000000"/>
          <w:sz w:val="28"/>
          <w:szCs w:val="28"/>
        </w:rPr>
        <w:t>Ход занятия</w:t>
      </w:r>
    </w:p>
    <w:p w:rsidR="004865C2" w:rsidRPr="004865C2" w:rsidRDefault="004865C2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865C2">
        <w:rPr>
          <w:color w:val="000000"/>
          <w:sz w:val="28"/>
          <w:szCs w:val="28"/>
        </w:rPr>
        <w:t>Педагог выбирает для занятия любую сюжетную картину и предлагает ее вниманию детей. Спрашивает, о чем картина, как лучше ее назвать.</w:t>
      </w:r>
    </w:p>
    <w:p w:rsidR="004865C2" w:rsidRPr="004865C2" w:rsidRDefault="004865C2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865C2">
        <w:rPr>
          <w:color w:val="000000"/>
          <w:sz w:val="28"/>
          <w:szCs w:val="28"/>
        </w:rPr>
        <w:t>Воспитатель напоминает детям о том, что они уже знают, как составлять план рассказа по картине. Интересуется, зачем нужен план. </w:t>
      </w:r>
      <w:r w:rsidRPr="004865C2">
        <w:rPr>
          <w:i/>
          <w:iCs/>
          <w:color w:val="000000"/>
          <w:sz w:val="28"/>
          <w:szCs w:val="28"/>
        </w:rPr>
        <w:t>(Чтобы избежать повторов, чтобы рассказ был логичным.)</w:t>
      </w:r>
    </w:p>
    <w:p w:rsidR="004865C2" w:rsidRPr="004865C2" w:rsidRDefault="004865C2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865C2">
        <w:rPr>
          <w:color w:val="000000"/>
          <w:sz w:val="28"/>
          <w:szCs w:val="28"/>
        </w:rPr>
        <w:t>Дети предлагают первый пункт плана. Если вариантов несколько, выбирается один из них. Затем дети формулируют остальные пункты плана.</w:t>
      </w:r>
    </w:p>
    <w:p w:rsidR="004865C2" w:rsidRPr="004865C2" w:rsidRDefault="004865C2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865C2">
        <w:rPr>
          <w:color w:val="000000"/>
          <w:sz w:val="28"/>
          <w:szCs w:val="28"/>
        </w:rPr>
        <w:t>«Мы составили хороший план рассказа по картине, – продолжает беседу воспитатель. – Теперь очень важно удачно начать рассказ. Какие будут предложения?»</w:t>
      </w:r>
    </w:p>
    <w:p w:rsidR="004865C2" w:rsidRPr="004865C2" w:rsidRDefault="004865C2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865C2">
        <w:rPr>
          <w:color w:val="000000"/>
          <w:sz w:val="28"/>
          <w:szCs w:val="28"/>
        </w:rPr>
        <w:t>Воспитатель вместе с детьми оценивает наиболее интересные вступления к рассказу.</w:t>
      </w:r>
    </w:p>
    <w:p w:rsidR="004865C2" w:rsidRPr="004865C2" w:rsidRDefault="004865C2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865C2">
        <w:rPr>
          <w:color w:val="000000"/>
          <w:sz w:val="28"/>
          <w:szCs w:val="28"/>
        </w:rPr>
        <w:t>Затем дети выбирают фразу, завершающую рассказ, и 2–3 ребенка составляют рассказ по картине.</w:t>
      </w:r>
    </w:p>
    <w:p w:rsidR="004865C2" w:rsidRPr="004865C2" w:rsidRDefault="004865C2" w:rsidP="004865C2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865C2">
        <w:rPr>
          <w:color w:val="000000"/>
          <w:sz w:val="28"/>
          <w:szCs w:val="28"/>
        </w:rPr>
        <w:t>По ходу рассказа желательно делать пометки в тетради, если дети допускают ошибки в построении предложений. Позже нужно выяснить у детей, как должно звучать предложение (или слово), произнесенное сверстником.</w:t>
      </w:r>
    </w:p>
    <w:p w:rsidR="00200615" w:rsidRPr="004865C2" w:rsidRDefault="003010CD">
      <w:pPr>
        <w:rPr>
          <w:rFonts w:ascii="Times New Roman" w:hAnsi="Times New Roman" w:cs="Times New Roman"/>
          <w:sz w:val="28"/>
          <w:szCs w:val="28"/>
        </w:rPr>
      </w:pPr>
      <w:r w:rsidRPr="004865C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4A916FB" wp14:editId="15E380B7">
                <wp:extent cx="304800" cy="304800"/>
                <wp:effectExtent l="0" t="0" r="0" b="0"/>
                <wp:docPr id="1" name="Прямоугольник 1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cgGwMAADIGAAAOAAAAZHJzL2Uyb0RvYy54bWysVM1u1DAQviPxDpalleCQJlmyP4maVtvN&#10;LkIqUKn01os3cTYWiR1st2lBSEhckXgEHoIL4qfPkH0jxs5uu20vCMjBGXvG3/x9nt39i6pE51Qq&#10;JniM/R0PI8pTkTG+jPHJq7kzxkhpwjNSCk5jfEkV3t97+GC3qSPaF4UoMyoRgHAVNXWMC63ryHVV&#10;WtCKqB1RUw7KXMiKaNjKpZtJ0gB6Vbp9zxu6jZBZLUVKlYLTpFPiPYuf5zTVL/NcUY3KGENs2q7S&#10;rguzunu7JFpKUhcsXYdB/iKKijAOTq+hEqIJOpPsHlTFUimUyPVOKipX5DlLqc0BsvG9O9kcF6Sm&#10;Nhcojqqvy6T+H2z64vxIIpZB7zDipIIWtV9WH1af25/t1epj+7W9an+sPrW/2m/tdwQ2GVUp1G8a&#10;nZ4oaPvpJKsYP+0lXm/imfWgW30rz3qJ3xuPrDy2a4jMbwJqUPQ3RnDt4FT50FD0yH+809BFbTrT&#10;1CqCAI/rI2lqq+pDkb5WiItpQfiSTlQN/e0i3xxJKZqCkgxK5BsI9xaG2ShAQ4vmucggV3Kmhe3b&#10;RS4r4wM6gi4sPS6v6UEvNErh8IkXjD0gUQqqtWw8kGhzuZZKP6WiQkaIsYToLDg5P1S6M92YGF9c&#10;zFlZwjmJSn7rADC7E3ANV43OBGEJ9S70wtl4Ng6coD+cOYGXJM5kPg2c4dwfDZInyXSa+O+NXz+I&#10;CpZllBs3G3L7wZ+RZ/3MOlpe01uJkmUGzoSk5HIxLSU6J/C45vazJQfNjZl7OwxbL8jlTkp+P/AO&#10;+qEzH45HTjAPBk448saO54cH4dALwiCZ307pkHH67ymhJsbhoD+wXdoK+k5unv3u50aiimkYXyWr&#10;YgzUgM8YkcgwcMYzK2vCyk7eKoUJ/6YU0O5Noy1fDUU79i9Edgl0lQLoBMyDQQtCIeRbjBoYWjFW&#10;b86IpBiVzzhQPvSDwEw5uwkGoz5s5LZmsa0hPAWoGGuMOnGqu8l4Vku2LMCTbwvDxQSeSc4shc0T&#10;6qJaPy4YTDaT9RA1k297b61uRv3e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pScg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sectPr w:rsidR="00200615" w:rsidRPr="0048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48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2020-02-25T07:14:00Z</dcterms:created>
  <dcterms:modified xsi:type="dcterms:W3CDTF">2020-02-25T07:14:00Z</dcterms:modified>
</cp:coreProperties>
</file>