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58" w:rsidRDefault="00401BD6" w:rsidP="004851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6F58">
        <w:rPr>
          <w:rFonts w:ascii="Times New Roman" w:hAnsi="Times New Roman" w:cs="Times New Roman"/>
          <w:b/>
        </w:rPr>
        <w:t xml:space="preserve">Муниципальное автономное дошкольное образовательное учреждение </w:t>
      </w:r>
    </w:p>
    <w:p w:rsidR="00401BD6" w:rsidRPr="00E96F58" w:rsidRDefault="00401BD6" w:rsidP="004851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6F58">
        <w:rPr>
          <w:rFonts w:ascii="Times New Roman" w:hAnsi="Times New Roman" w:cs="Times New Roman"/>
          <w:b/>
        </w:rPr>
        <w:t>детский сад №43 «Малыш»</w:t>
      </w:r>
    </w:p>
    <w:p w:rsidR="00401BD6" w:rsidRPr="00E96F58" w:rsidRDefault="00401BD6" w:rsidP="00401BD6">
      <w:pPr>
        <w:rPr>
          <w:rFonts w:ascii="Times New Roman" w:hAnsi="Times New Roman" w:cs="Times New Roman"/>
          <w:b/>
        </w:rPr>
      </w:pPr>
    </w:p>
    <w:p w:rsidR="00401BD6" w:rsidRPr="00E96F58" w:rsidRDefault="00500EBC" w:rsidP="00500EBC">
      <w:pPr>
        <w:spacing w:after="0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</w:t>
      </w:r>
      <w:r w:rsidR="00401BD6" w:rsidRPr="00E96F58">
        <w:rPr>
          <w:rFonts w:ascii="Times New Roman" w:hAnsi="Times New Roman" w:cs="Times New Roman"/>
          <w:b/>
        </w:rPr>
        <w:t>УТВЕРЖДАЮ:</w:t>
      </w:r>
    </w:p>
    <w:p w:rsidR="00401BD6" w:rsidRPr="00E96F58" w:rsidRDefault="00401BD6" w:rsidP="00401BD6">
      <w:pPr>
        <w:spacing w:after="0"/>
        <w:jc w:val="right"/>
        <w:rPr>
          <w:rFonts w:ascii="Times New Roman" w:hAnsi="Times New Roman" w:cs="Times New Roman"/>
          <w:b/>
        </w:rPr>
      </w:pPr>
      <w:r w:rsidRPr="00E96F58">
        <w:rPr>
          <w:rFonts w:ascii="Times New Roman" w:hAnsi="Times New Roman" w:cs="Times New Roman"/>
          <w:b/>
        </w:rPr>
        <w:t>Заведующий МАДОУ № 43</w:t>
      </w:r>
    </w:p>
    <w:p w:rsidR="00401BD6" w:rsidRPr="00E96F58" w:rsidRDefault="00401BD6" w:rsidP="00401BD6">
      <w:pPr>
        <w:spacing w:after="0"/>
        <w:jc w:val="right"/>
        <w:rPr>
          <w:rFonts w:ascii="Times New Roman" w:hAnsi="Times New Roman" w:cs="Times New Roman"/>
          <w:b/>
        </w:rPr>
      </w:pPr>
      <w:r w:rsidRPr="00E96F58">
        <w:rPr>
          <w:rFonts w:ascii="Times New Roman" w:hAnsi="Times New Roman" w:cs="Times New Roman"/>
          <w:b/>
        </w:rPr>
        <w:t>___________</w:t>
      </w:r>
      <w:r w:rsidR="00500EBC">
        <w:rPr>
          <w:rFonts w:ascii="Times New Roman" w:hAnsi="Times New Roman" w:cs="Times New Roman"/>
          <w:b/>
        </w:rPr>
        <w:t>/</w:t>
      </w:r>
      <w:r w:rsidRPr="00E96F58">
        <w:rPr>
          <w:rFonts w:ascii="Times New Roman" w:hAnsi="Times New Roman" w:cs="Times New Roman"/>
          <w:b/>
        </w:rPr>
        <w:t xml:space="preserve"> С.В. Семухина</w:t>
      </w:r>
    </w:p>
    <w:p w:rsidR="00401BD6" w:rsidRPr="00E96F58" w:rsidRDefault="00500EBC" w:rsidP="00500EB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="00401BD6" w:rsidRPr="00E96F58">
        <w:rPr>
          <w:rFonts w:ascii="Times New Roman" w:hAnsi="Times New Roman" w:cs="Times New Roman"/>
          <w:b/>
        </w:rPr>
        <w:t>«___»___________201</w:t>
      </w:r>
      <w:r>
        <w:rPr>
          <w:rFonts w:ascii="Times New Roman" w:hAnsi="Times New Roman" w:cs="Times New Roman"/>
          <w:b/>
        </w:rPr>
        <w:t>9</w:t>
      </w:r>
      <w:r w:rsidR="00401BD6" w:rsidRPr="00E96F58">
        <w:rPr>
          <w:rFonts w:ascii="Times New Roman" w:hAnsi="Times New Roman" w:cs="Times New Roman"/>
          <w:b/>
        </w:rPr>
        <w:t xml:space="preserve"> г.</w:t>
      </w:r>
    </w:p>
    <w:p w:rsidR="00401BD6" w:rsidRPr="00E96F58" w:rsidRDefault="00401BD6" w:rsidP="00401BD6">
      <w:pPr>
        <w:spacing w:after="0"/>
        <w:jc w:val="right"/>
        <w:rPr>
          <w:rFonts w:ascii="Times New Roman" w:hAnsi="Times New Roman" w:cs="Times New Roman"/>
          <w:b/>
        </w:rPr>
      </w:pPr>
    </w:p>
    <w:p w:rsidR="00401BD6" w:rsidRPr="00E96F58" w:rsidRDefault="00401BD6" w:rsidP="00401BD6">
      <w:pPr>
        <w:spacing w:after="0"/>
        <w:jc w:val="right"/>
        <w:rPr>
          <w:rFonts w:ascii="Times New Roman" w:hAnsi="Times New Roman" w:cs="Times New Roman"/>
          <w:b/>
        </w:rPr>
      </w:pPr>
    </w:p>
    <w:p w:rsidR="00401BD6" w:rsidRPr="00E96F58" w:rsidRDefault="00401BD6" w:rsidP="00401BD6">
      <w:pPr>
        <w:spacing w:after="0"/>
        <w:jc w:val="center"/>
        <w:rPr>
          <w:rFonts w:ascii="Times New Roman" w:hAnsi="Times New Roman" w:cs="Times New Roman"/>
          <w:b/>
        </w:rPr>
      </w:pPr>
      <w:r w:rsidRPr="00E96F58">
        <w:rPr>
          <w:rFonts w:ascii="Times New Roman" w:hAnsi="Times New Roman" w:cs="Times New Roman"/>
          <w:b/>
        </w:rPr>
        <w:t>ПЛАН</w:t>
      </w:r>
    </w:p>
    <w:p w:rsidR="00401BD6" w:rsidRPr="00E96F58" w:rsidRDefault="00401BD6" w:rsidP="00401BD6">
      <w:pPr>
        <w:spacing w:after="0"/>
        <w:jc w:val="center"/>
        <w:rPr>
          <w:rFonts w:ascii="Times New Roman" w:hAnsi="Times New Roman" w:cs="Times New Roman"/>
          <w:b/>
        </w:rPr>
      </w:pPr>
      <w:r w:rsidRPr="00E96F58">
        <w:rPr>
          <w:rFonts w:ascii="Times New Roman" w:hAnsi="Times New Roman" w:cs="Times New Roman"/>
          <w:b/>
        </w:rPr>
        <w:t xml:space="preserve">мероприятий по обеспечению комплексной безопасности </w:t>
      </w:r>
    </w:p>
    <w:p w:rsidR="00401BD6" w:rsidRPr="00E96F58" w:rsidRDefault="00401BD6" w:rsidP="00401BD6">
      <w:pPr>
        <w:spacing w:after="0"/>
        <w:jc w:val="center"/>
        <w:rPr>
          <w:rFonts w:ascii="Times New Roman" w:hAnsi="Times New Roman" w:cs="Times New Roman"/>
          <w:b/>
        </w:rPr>
      </w:pPr>
      <w:r w:rsidRPr="00E96F58">
        <w:rPr>
          <w:rFonts w:ascii="Times New Roman" w:hAnsi="Times New Roman" w:cs="Times New Roman"/>
          <w:b/>
        </w:rPr>
        <w:t>и охраны труда МАДОУ № 43 на 201</w:t>
      </w:r>
      <w:r w:rsidR="00500EBC">
        <w:rPr>
          <w:rFonts w:ascii="Times New Roman" w:hAnsi="Times New Roman" w:cs="Times New Roman"/>
          <w:b/>
        </w:rPr>
        <w:t>9</w:t>
      </w:r>
      <w:r w:rsidRPr="00E96F58">
        <w:rPr>
          <w:rFonts w:ascii="Times New Roman" w:hAnsi="Times New Roman" w:cs="Times New Roman"/>
          <w:b/>
        </w:rPr>
        <w:t xml:space="preserve"> год</w:t>
      </w:r>
    </w:p>
    <w:p w:rsidR="00401BD6" w:rsidRPr="00E96F58" w:rsidRDefault="00401BD6" w:rsidP="00401BD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67"/>
        <w:gridCol w:w="4962"/>
        <w:gridCol w:w="1985"/>
        <w:gridCol w:w="2126"/>
        <w:gridCol w:w="1559"/>
      </w:tblGrid>
      <w:tr w:rsidR="00032965" w:rsidRPr="00E96F58" w:rsidTr="00485115">
        <w:tc>
          <w:tcPr>
            <w:tcW w:w="567" w:type="dxa"/>
          </w:tcPr>
          <w:p w:rsidR="00401BD6" w:rsidRPr="00E96F58" w:rsidRDefault="00401BD6" w:rsidP="00401B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96F5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96F5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962" w:type="dxa"/>
          </w:tcPr>
          <w:p w:rsidR="00401BD6" w:rsidRPr="00E96F58" w:rsidRDefault="00401BD6" w:rsidP="00401B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985" w:type="dxa"/>
          </w:tcPr>
          <w:p w:rsidR="00401BD6" w:rsidRPr="00E96F58" w:rsidRDefault="00401BD6" w:rsidP="00401B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2126" w:type="dxa"/>
          </w:tcPr>
          <w:p w:rsidR="00401BD6" w:rsidRPr="00E96F58" w:rsidRDefault="00401BD6" w:rsidP="00401B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>Ответственные за выполнение мероприятия</w:t>
            </w:r>
          </w:p>
        </w:tc>
        <w:tc>
          <w:tcPr>
            <w:tcW w:w="1559" w:type="dxa"/>
          </w:tcPr>
          <w:p w:rsidR="00401BD6" w:rsidRPr="00E96F58" w:rsidRDefault="00401BD6" w:rsidP="00401B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>Информация о выполнении мероприятий</w:t>
            </w:r>
          </w:p>
        </w:tc>
      </w:tr>
      <w:tr w:rsidR="00401BD6" w:rsidTr="00485115">
        <w:tc>
          <w:tcPr>
            <w:tcW w:w="567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gridSpan w:val="4"/>
          </w:tcPr>
          <w:p w:rsidR="00401BD6" w:rsidRPr="00401BD6" w:rsidRDefault="00401BD6" w:rsidP="00401B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BD6">
              <w:rPr>
                <w:rFonts w:ascii="Times New Roman" w:hAnsi="Times New Roman" w:cs="Times New Roman"/>
                <w:b/>
              </w:rPr>
              <w:t>Организационно-методические условия обеспечения комплексной безопасности и охраны труда в образовательном учреждении</w:t>
            </w:r>
          </w:p>
        </w:tc>
      </w:tr>
      <w:tr w:rsidR="00032965" w:rsidTr="00485115">
        <w:tc>
          <w:tcPr>
            <w:tcW w:w="567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401BD6" w:rsidRDefault="00401BD6" w:rsidP="00401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Разработка,</w:t>
            </w:r>
            <w:r w:rsidR="00500E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согласование, утверждение и корректировка паспорта комплексной безопасности образовательного</w:t>
            </w:r>
            <w:r w:rsidR="007C2716">
              <w:rPr>
                <w:rFonts w:ascii="Times New Roman" w:hAnsi="Times New Roman" w:cs="Times New Roman"/>
              </w:rPr>
              <w:t xml:space="preserve"> учреждения</w:t>
            </w:r>
          </w:p>
        </w:tc>
        <w:tc>
          <w:tcPr>
            <w:tcW w:w="1985" w:type="dxa"/>
          </w:tcPr>
          <w:p w:rsidR="00401BD6" w:rsidRDefault="007C2716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26" w:type="dxa"/>
          </w:tcPr>
          <w:p w:rsidR="00401BD6" w:rsidRDefault="007C2716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1559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</w:tcPr>
          <w:p w:rsidR="00401BD6" w:rsidRDefault="007C2716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деклараций пожарной безопасности образовательных учреждений</w:t>
            </w:r>
          </w:p>
        </w:tc>
        <w:tc>
          <w:tcPr>
            <w:tcW w:w="1985" w:type="dxa"/>
          </w:tcPr>
          <w:p w:rsidR="00401BD6" w:rsidRDefault="00F2715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7C2716">
              <w:rPr>
                <w:rFonts w:ascii="Times New Roman" w:hAnsi="Times New Roman" w:cs="Times New Roman"/>
              </w:rPr>
              <w:t>юль</w:t>
            </w:r>
          </w:p>
        </w:tc>
        <w:tc>
          <w:tcPr>
            <w:tcW w:w="2126" w:type="dxa"/>
          </w:tcPr>
          <w:p w:rsidR="00401BD6" w:rsidRDefault="007C2716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хозяйством, специалист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1559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:rsidR="007C2716" w:rsidRDefault="007C2716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Разработка,</w:t>
            </w:r>
            <w:r w:rsidR="00500E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согласование, утверждение и корректировка паспорта</w:t>
            </w:r>
            <w:r w:rsidR="003602F2">
              <w:rPr>
                <w:rFonts w:ascii="Times New Roman" w:hAnsi="Times New Roman" w:cs="Times New Roman"/>
              </w:rPr>
              <w:t xml:space="preserve"> антитеррористической и противодиверсионной защищенности учреждения</w:t>
            </w:r>
          </w:p>
        </w:tc>
        <w:tc>
          <w:tcPr>
            <w:tcW w:w="1985" w:type="dxa"/>
          </w:tcPr>
          <w:p w:rsidR="00401BD6" w:rsidRDefault="003602F2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26" w:type="dxa"/>
          </w:tcPr>
          <w:p w:rsidR="00401BD6" w:rsidRDefault="003602F2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МАДОУ, </w:t>
            </w:r>
            <w:r w:rsidR="007C2716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="007C2716">
              <w:rPr>
                <w:rFonts w:ascii="Times New Roman" w:hAnsi="Times New Roman" w:cs="Times New Roman"/>
              </w:rPr>
              <w:t>по</w:t>
            </w:r>
            <w:proofErr w:type="gramEnd"/>
            <w:r w:rsidR="007C2716"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1559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</w:tcPr>
          <w:p w:rsidR="00401BD6" w:rsidRDefault="003602F2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приказов по образовательному учреждению:</w:t>
            </w:r>
          </w:p>
          <w:p w:rsidR="003602F2" w:rsidRDefault="003602F2" w:rsidP="00485115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33" w:hanging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назначении </w:t>
            </w:r>
            <w:proofErr w:type="gramStart"/>
            <w:r>
              <w:rPr>
                <w:rFonts w:ascii="Times New Roman" w:hAnsi="Times New Roman" w:cs="Times New Roman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обеспечение комплексной безопасности и охрану труда;</w:t>
            </w:r>
          </w:p>
          <w:p w:rsidR="003602F2" w:rsidRDefault="003602F2" w:rsidP="00485115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33" w:hanging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планов работы по обеспечению комплексной безопасности и охране труда;</w:t>
            </w:r>
          </w:p>
          <w:p w:rsidR="003602F2" w:rsidRPr="003602F2" w:rsidRDefault="003602F2" w:rsidP="00485115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33" w:hanging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инструкций по охране труда</w:t>
            </w:r>
          </w:p>
        </w:tc>
        <w:tc>
          <w:tcPr>
            <w:tcW w:w="1985" w:type="dxa"/>
          </w:tcPr>
          <w:p w:rsidR="00401BD6" w:rsidRDefault="00F2715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3602F2"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2126" w:type="dxa"/>
          </w:tcPr>
          <w:p w:rsidR="00401BD6" w:rsidRDefault="007C2716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</w:t>
            </w:r>
            <w:r w:rsidR="003602F2">
              <w:rPr>
                <w:rFonts w:ascii="Times New Roman" w:hAnsi="Times New Roman" w:cs="Times New Roman"/>
              </w:rPr>
              <w:t>, документовед</w:t>
            </w:r>
          </w:p>
        </w:tc>
        <w:tc>
          <w:tcPr>
            <w:tcW w:w="1559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</w:tcPr>
          <w:p w:rsidR="00401BD6" w:rsidRDefault="003602F2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информационно-методических материалов по вопросам комплексной безопасности и охране труда</w:t>
            </w:r>
          </w:p>
        </w:tc>
        <w:tc>
          <w:tcPr>
            <w:tcW w:w="1985" w:type="dxa"/>
          </w:tcPr>
          <w:p w:rsidR="00401BD6" w:rsidRDefault="003602F2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26" w:type="dxa"/>
          </w:tcPr>
          <w:p w:rsidR="00401BD6" w:rsidRDefault="007C2716" w:rsidP="00401BD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Специалист по ОТ</w:t>
            </w:r>
            <w:r w:rsidR="003602F2">
              <w:rPr>
                <w:rFonts w:ascii="Times New Roman" w:hAnsi="Times New Roman" w:cs="Times New Roman"/>
              </w:rPr>
              <w:t xml:space="preserve">, </w:t>
            </w:r>
            <w:r w:rsidR="00500EBC">
              <w:rPr>
                <w:rFonts w:ascii="Times New Roman" w:hAnsi="Times New Roman" w:cs="Times New Roman"/>
              </w:rPr>
              <w:t>заместитель заведующего          по ВМР</w:t>
            </w:r>
            <w:proofErr w:type="gramEnd"/>
          </w:p>
        </w:tc>
        <w:tc>
          <w:tcPr>
            <w:tcW w:w="1559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</w:tcPr>
          <w:p w:rsidR="00401BD6" w:rsidRDefault="003602F2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сайте образовательного учреждения нормативных, информационно-методических материалов по вопросам комплексной безопасности и охране труда образовательных учреждений.</w:t>
            </w:r>
          </w:p>
        </w:tc>
        <w:tc>
          <w:tcPr>
            <w:tcW w:w="1985" w:type="dxa"/>
          </w:tcPr>
          <w:p w:rsidR="00401BD6" w:rsidRDefault="003602F2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готовности</w:t>
            </w:r>
          </w:p>
        </w:tc>
        <w:tc>
          <w:tcPr>
            <w:tcW w:w="2126" w:type="dxa"/>
          </w:tcPr>
          <w:p w:rsidR="00401BD6" w:rsidRDefault="003602F2" w:rsidP="00500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Документовед, </w:t>
            </w:r>
            <w:r w:rsidR="00500EB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зам</w:t>
            </w:r>
            <w:r w:rsidR="00500EBC">
              <w:rPr>
                <w:rFonts w:ascii="Times New Roman" w:hAnsi="Times New Roman" w:cs="Times New Roman"/>
              </w:rPr>
              <w:t xml:space="preserve">еститель </w:t>
            </w:r>
            <w:r>
              <w:rPr>
                <w:rFonts w:ascii="Times New Roman" w:hAnsi="Times New Roman" w:cs="Times New Roman"/>
              </w:rPr>
              <w:t>зав</w:t>
            </w:r>
            <w:r w:rsidR="00500EBC">
              <w:rPr>
                <w:rFonts w:ascii="Times New Roman" w:hAnsi="Times New Roman" w:cs="Times New Roman"/>
              </w:rPr>
              <w:t xml:space="preserve">едующего         </w:t>
            </w:r>
            <w:r>
              <w:rPr>
                <w:rFonts w:ascii="Times New Roman" w:hAnsi="Times New Roman" w:cs="Times New Roman"/>
              </w:rPr>
              <w:t xml:space="preserve"> по ВМР</w:t>
            </w:r>
          </w:p>
        </w:tc>
        <w:tc>
          <w:tcPr>
            <w:tcW w:w="1559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2" w:type="dxa"/>
          </w:tcPr>
          <w:p w:rsidR="00401BD6" w:rsidRDefault="003602F2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инструктажей по охране труда:</w:t>
            </w:r>
          </w:p>
          <w:p w:rsidR="003602F2" w:rsidRDefault="003602F2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вводный инструктаж</w:t>
            </w:r>
          </w:p>
          <w:p w:rsidR="003602F2" w:rsidRDefault="003602F2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первичный инструктаж на рабочем месте</w:t>
            </w:r>
          </w:p>
          <w:p w:rsidR="00E96F58" w:rsidRDefault="00E96F58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повторный</w:t>
            </w:r>
          </w:p>
          <w:p w:rsidR="00E96F58" w:rsidRDefault="00E96F58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целевой</w:t>
            </w:r>
          </w:p>
        </w:tc>
        <w:tc>
          <w:tcPr>
            <w:tcW w:w="1985" w:type="dxa"/>
          </w:tcPr>
          <w:p w:rsidR="00401BD6" w:rsidRDefault="003602F2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26" w:type="dxa"/>
          </w:tcPr>
          <w:p w:rsidR="00401BD6" w:rsidRDefault="007C2716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1559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</w:tcPr>
          <w:p w:rsidR="00401BD6" w:rsidRDefault="00E96F58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стенда по охране труда</w:t>
            </w:r>
          </w:p>
        </w:tc>
        <w:tc>
          <w:tcPr>
            <w:tcW w:w="1985" w:type="dxa"/>
          </w:tcPr>
          <w:p w:rsidR="00401BD6" w:rsidRDefault="00500EBC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96F58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126" w:type="dxa"/>
          </w:tcPr>
          <w:p w:rsidR="00401BD6" w:rsidRDefault="007C2716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1559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2" w:type="dxa"/>
          </w:tcPr>
          <w:p w:rsidR="00401BD6" w:rsidRDefault="00E96F58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Пересмотр устаревших инструкций по охране труда, разработка новых</w:t>
            </w:r>
          </w:p>
        </w:tc>
        <w:tc>
          <w:tcPr>
            <w:tcW w:w="1985" w:type="dxa"/>
          </w:tcPr>
          <w:p w:rsidR="00401BD6" w:rsidRDefault="00E96F58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26" w:type="dxa"/>
          </w:tcPr>
          <w:p w:rsidR="00401BD6" w:rsidRDefault="007C2716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1559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F58" w:rsidTr="00485115">
        <w:tc>
          <w:tcPr>
            <w:tcW w:w="567" w:type="dxa"/>
          </w:tcPr>
          <w:p w:rsidR="00E96F58" w:rsidRDefault="00E96F58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gridSpan w:val="4"/>
          </w:tcPr>
          <w:p w:rsidR="00E96F58" w:rsidRPr="00E96F58" w:rsidRDefault="00E96F58" w:rsidP="00401B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F58">
              <w:rPr>
                <w:rFonts w:ascii="Times New Roman" w:hAnsi="Times New Roman" w:cs="Times New Roman"/>
                <w:b/>
              </w:rPr>
              <w:t>Противопожарная безопасность, антитеррористическая защищенность, предупреждение экстремистских проявлений</w:t>
            </w:r>
          </w:p>
        </w:tc>
      </w:tr>
      <w:tr w:rsidR="00032965" w:rsidTr="00485115">
        <w:tc>
          <w:tcPr>
            <w:tcW w:w="567" w:type="dxa"/>
          </w:tcPr>
          <w:p w:rsidR="00401BD6" w:rsidRDefault="00E96F58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2" w:type="dxa"/>
          </w:tcPr>
          <w:p w:rsidR="00401BD6" w:rsidRDefault="00E96F58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мер по обеспечению инженерно-</w:t>
            </w:r>
            <w:r>
              <w:rPr>
                <w:rFonts w:ascii="Times New Roman" w:hAnsi="Times New Roman" w:cs="Times New Roman"/>
              </w:rPr>
              <w:lastRenderedPageBreak/>
              <w:t>технической укрепленности и физической защиты образовательных учреждений:</w:t>
            </w:r>
          </w:p>
          <w:p w:rsidR="00E96F58" w:rsidRDefault="00E96F58" w:rsidP="008E536B">
            <w:pPr>
              <w:pStyle w:val="a4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кнопок тревожной сигнализации образовательных учреждений;</w:t>
            </w:r>
          </w:p>
          <w:p w:rsidR="00E96F58" w:rsidRDefault="00E96F58" w:rsidP="008E536B">
            <w:pPr>
              <w:pStyle w:val="a4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физической охраны зданий;</w:t>
            </w:r>
          </w:p>
          <w:p w:rsidR="008E536B" w:rsidRDefault="008E536B" w:rsidP="008E536B">
            <w:pPr>
              <w:pStyle w:val="a4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систем видеонаблюдения в ОУ (</w:t>
            </w:r>
            <w:proofErr w:type="gramStart"/>
            <w:r>
              <w:rPr>
                <w:rFonts w:ascii="Times New Roman" w:hAnsi="Times New Roman" w:cs="Times New Roman"/>
              </w:rPr>
              <w:t>внутреннее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8E536B" w:rsidRPr="00766A11" w:rsidRDefault="008E536B" w:rsidP="00766A11">
            <w:pPr>
              <w:pStyle w:val="a4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освещения здания</w:t>
            </w:r>
            <w:r w:rsidR="00766A11">
              <w:rPr>
                <w:rFonts w:ascii="Times New Roman" w:hAnsi="Times New Roman" w:cs="Times New Roman"/>
              </w:rPr>
              <w:t xml:space="preserve"> по периметру.</w:t>
            </w:r>
            <w:r w:rsidR="00766A11" w:rsidRPr="0076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500EBC" w:rsidRDefault="008E536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Постоянно,</w:t>
            </w:r>
            <w:r w:rsidR="00500EBC">
              <w:rPr>
                <w:rFonts w:ascii="Times New Roman" w:hAnsi="Times New Roman" w:cs="Times New Roman"/>
              </w:rPr>
              <w:t xml:space="preserve"> </w:t>
            </w:r>
          </w:p>
          <w:p w:rsidR="00500EBC" w:rsidRDefault="00500EBC" w:rsidP="00401BD6">
            <w:pPr>
              <w:jc w:val="center"/>
              <w:rPr>
                <w:rFonts w:ascii="Times New Roman" w:hAnsi="Times New Roman" w:cs="Times New Roman"/>
              </w:rPr>
            </w:pPr>
          </w:p>
          <w:p w:rsidR="00401BD6" w:rsidRDefault="00F2715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E536B">
              <w:rPr>
                <w:rFonts w:ascii="Times New Roman" w:hAnsi="Times New Roman" w:cs="Times New Roman"/>
              </w:rPr>
              <w:t>о мере необходимости</w:t>
            </w:r>
          </w:p>
        </w:tc>
        <w:tc>
          <w:tcPr>
            <w:tcW w:w="2126" w:type="dxa"/>
          </w:tcPr>
          <w:p w:rsidR="008E536B" w:rsidRDefault="008E536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Заведующий,</w:t>
            </w:r>
          </w:p>
          <w:p w:rsidR="00401BD6" w:rsidRDefault="008E536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заведующий хозяйством, специалист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1559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401BD6" w:rsidRDefault="00E96F58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962" w:type="dxa"/>
          </w:tcPr>
          <w:p w:rsidR="00401BD6" w:rsidRDefault="008E536B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состояния первичных средств пожаротушения,</w:t>
            </w:r>
            <w:r w:rsidR="00500E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автоматической пожарной сигнализации, системы оповещения и управления эвакуацией людей при пожаре, их техническое обслуживание</w:t>
            </w:r>
          </w:p>
        </w:tc>
        <w:tc>
          <w:tcPr>
            <w:tcW w:w="1985" w:type="dxa"/>
          </w:tcPr>
          <w:p w:rsidR="00401BD6" w:rsidRDefault="008E536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6 месяцев</w:t>
            </w:r>
          </w:p>
        </w:tc>
        <w:tc>
          <w:tcPr>
            <w:tcW w:w="2126" w:type="dxa"/>
          </w:tcPr>
          <w:p w:rsidR="00401BD6" w:rsidRDefault="008E536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559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401BD6" w:rsidRDefault="00E96F58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2" w:type="dxa"/>
          </w:tcPr>
          <w:p w:rsidR="00401BD6" w:rsidRDefault="008E536B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предписаний ОНД, ОВД в городском округе Сухой Лог по устранению нарушений правил и требований пожарной безопасности и антитеррористической защищенности</w:t>
            </w:r>
          </w:p>
        </w:tc>
        <w:tc>
          <w:tcPr>
            <w:tcW w:w="1985" w:type="dxa"/>
          </w:tcPr>
          <w:p w:rsidR="00401BD6" w:rsidRDefault="008E536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126" w:type="dxa"/>
          </w:tcPr>
          <w:p w:rsidR="00401BD6" w:rsidRDefault="008E536B" w:rsidP="00766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ОТ, </w:t>
            </w:r>
            <w:r w:rsidR="00766A11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559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401BD6" w:rsidRDefault="00E96F58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2" w:type="dxa"/>
          </w:tcPr>
          <w:p w:rsidR="00401BD6" w:rsidRDefault="008E536B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учебных эвакуационных тренировок</w:t>
            </w:r>
          </w:p>
        </w:tc>
        <w:tc>
          <w:tcPr>
            <w:tcW w:w="1985" w:type="dxa"/>
          </w:tcPr>
          <w:p w:rsidR="00401BD6" w:rsidRDefault="00766A11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октябрь</w:t>
            </w:r>
          </w:p>
        </w:tc>
        <w:tc>
          <w:tcPr>
            <w:tcW w:w="2126" w:type="dxa"/>
          </w:tcPr>
          <w:p w:rsidR="00401BD6" w:rsidRDefault="008E536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ОТ, зам. зав. по ВМР</w:t>
            </w:r>
          </w:p>
        </w:tc>
        <w:tc>
          <w:tcPr>
            <w:tcW w:w="1559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401BD6" w:rsidRDefault="00E96F58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2" w:type="dxa"/>
          </w:tcPr>
          <w:p w:rsidR="00401BD6" w:rsidRDefault="008E536B" w:rsidP="004B6A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по обеспечению безопасности на объектах и в местах проведения массовых мероприятий (посвященных Дню знаний, Новогодним праздникам</w:t>
            </w:r>
            <w:r w:rsidR="004B6AB1">
              <w:rPr>
                <w:rFonts w:ascii="Times New Roman" w:hAnsi="Times New Roman" w:cs="Times New Roman"/>
              </w:rPr>
              <w:t xml:space="preserve">, выпускных вечеров и иных мероприятий) </w:t>
            </w:r>
          </w:p>
        </w:tc>
        <w:tc>
          <w:tcPr>
            <w:tcW w:w="1985" w:type="dxa"/>
          </w:tcPr>
          <w:p w:rsidR="00401BD6" w:rsidRDefault="004B6AB1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26" w:type="dxa"/>
          </w:tcPr>
          <w:p w:rsidR="00401BD6" w:rsidRDefault="004B6AB1" w:rsidP="00401BD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Специалист по ОТ, </w:t>
            </w:r>
            <w:r w:rsidR="00500EBC">
              <w:rPr>
                <w:rFonts w:ascii="Times New Roman" w:hAnsi="Times New Roman" w:cs="Times New Roman"/>
              </w:rPr>
              <w:t>заместитель заведующего          по ВМР</w:t>
            </w:r>
            <w:proofErr w:type="gramEnd"/>
          </w:p>
        </w:tc>
        <w:tc>
          <w:tcPr>
            <w:tcW w:w="1559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401BD6" w:rsidRDefault="00E96F58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2" w:type="dxa"/>
          </w:tcPr>
          <w:p w:rsidR="00401BD6" w:rsidRDefault="004B6AB1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обучения, проведение инструктажей персонала по вопросам противодействия терроризму,</w:t>
            </w:r>
            <w:r w:rsidR="00500E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экстремизму, пожарной безопасности</w:t>
            </w:r>
          </w:p>
        </w:tc>
        <w:tc>
          <w:tcPr>
            <w:tcW w:w="1985" w:type="dxa"/>
          </w:tcPr>
          <w:p w:rsidR="00401BD6" w:rsidRDefault="004B6AB1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401BD6" w:rsidRDefault="004B6AB1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1559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401BD6" w:rsidRDefault="00E96F58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2" w:type="dxa"/>
          </w:tcPr>
          <w:p w:rsidR="00401BD6" w:rsidRDefault="004B6AB1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мероприятий, приуроченных ко Дню солидарности в борьбе с терроризмом и экстремизмом</w:t>
            </w:r>
          </w:p>
        </w:tc>
        <w:tc>
          <w:tcPr>
            <w:tcW w:w="1985" w:type="dxa"/>
          </w:tcPr>
          <w:p w:rsidR="00401BD6" w:rsidRDefault="00F2715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4B6AB1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126" w:type="dxa"/>
          </w:tcPr>
          <w:p w:rsidR="00401BD6" w:rsidRDefault="004B6AB1" w:rsidP="00401BD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Специалист по ОТ, </w:t>
            </w:r>
            <w:r w:rsidR="00500EBC">
              <w:rPr>
                <w:rFonts w:ascii="Times New Roman" w:hAnsi="Times New Roman" w:cs="Times New Roman"/>
              </w:rPr>
              <w:t>заместитель заведующего          по ВМР</w:t>
            </w:r>
            <w:r>
              <w:rPr>
                <w:rFonts w:ascii="Times New Roman" w:hAnsi="Times New Roman" w:cs="Times New Roman"/>
              </w:rPr>
              <w:t>, воспитатели групп</w:t>
            </w:r>
            <w:proofErr w:type="gramEnd"/>
          </w:p>
        </w:tc>
        <w:tc>
          <w:tcPr>
            <w:tcW w:w="1559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401BD6" w:rsidRDefault="00E96F58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6A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2" w:type="dxa"/>
          </w:tcPr>
          <w:p w:rsidR="00401BD6" w:rsidRDefault="004B6AB1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информационно-пропагандистскому сопровождению антитеррористической деятельности; направление отчета о проведении мероприятий</w:t>
            </w:r>
          </w:p>
        </w:tc>
        <w:tc>
          <w:tcPr>
            <w:tcW w:w="1985" w:type="dxa"/>
          </w:tcPr>
          <w:p w:rsidR="00401BD6" w:rsidRDefault="004B6AB1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401BD6" w:rsidRDefault="004B6AB1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1559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401BD6" w:rsidRDefault="00E96F58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6A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</w:tcPr>
          <w:p w:rsidR="00401BD6" w:rsidRDefault="004B6AB1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 в различных формах, с привлечением сотрудников правоохранительных органов и </w:t>
            </w:r>
            <w:proofErr w:type="gramStart"/>
            <w:r>
              <w:rPr>
                <w:rFonts w:ascii="Times New Roman" w:hAnsi="Times New Roman" w:cs="Times New Roman"/>
              </w:rPr>
              <w:t>представителей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общественных и религиозных учреждений, направленных на гармонизацию межнациональных отношений</w:t>
            </w:r>
            <w:r w:rsidR="000A1D2F">
              <w:rPr>
                <w:rFonts w:ascii="Times New Roman" w:hAnsi="Times New Roman" w:cs="Times New Roman"/>
              </w:rPr>
              <w:t xml:space="preserve"> и развитие межрелигиозной толерантности, предупреждение распространения экстремистских и террористических идей среди молодежи; направление отчета о проведении мероприятий</w:t>
            </w:r>
          </w:p>
        </w:tc>
        <w:tc>
          <w:tcPr>
            <w:tcW w:w="1985" w:type="dxa"/>
          </w:tcPr>
          <w:p w:rsidR="00401BD6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126" w:type="dxa"/>
          </w:tcPr>
          <w:p w:rsidR="00401BD6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Специалист по ОТ, </w:t>
            </w:r>
            <w:r w:rsidR="00500EBC">
              <w:rPr>
                <w:rFonts w:ascii="Times New Roman" w:hAnsi="Times New Roman" w:cs="Times New Roman"/>
              </w:rPr>
              <w:t>заместитель заведующего          по ВМР</w:t>
            </w:r>
            <w:proofErr w:type="gramEnd"/>
          </w:p>
        </w:tc>
        <w:tc>
          <w:tcPr>
            <w:tcW w:w="1559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401BD6" w:rsidRDefault="00766A11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62" w:type="dxa"/>
          </w:tcPr>
          <w:p w:rsidR="00401BD6" w:rsidRDefault="000A1D2F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 сотрудниками по отслеживанию морально-психологического климата, недопущению проявлений различных форм экстремизма</w:t>
            </w:r>
          </w:p>
        </w:tc>
        <w:tc>
          <w:tcPr>
            <w:tcW w:w="1985" w:type="dxa"/>
          </w:tcPr>
          <w:p w:rsidR="00401BD6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401BD6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559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D2F" w:rsidTr="00485115">
        <w:tc>
          <w:tcPr>
            <w:tcW w:w="567" w:type="dxa"/>
          </w:tcPr>
          <w:p w:rsidR="000A1D2F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gridSpan w:val="4"/>
          </w:tcPr>
          <w:p w:rsidR="000A1D2F" w:rsidRPr="000A1D2F" w:rsidRDefault="000A1D2F" w:rsidP="00401B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D2F">
              <w:rPr>
                <w:rFonts w:ascii="Times New Roman" w:hAnsi="Times New Roman" w:cs="Times New Roman"/>
                <w:b/>
              </w:rPr>
              <w:t>Информационная безопасность</w:t>
            </w:r>
          </w:p>
        </w:tc>
      </w:tr>
      <w:tr w:rsidR="00032965" w:rsidTr="00485115">
        <w:tc>
          <w:tcPr>
            <w:tcW w:w="567" w:type="dxa"/>
          </w:tcPr>
          <w:p w:rsidR="00401BD6" w:rsidRDefault="000A1D2F" w:rsidP="00766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6A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</w:tcPr>
          <w:p w:rsidR="00401BD6" w:rsidRDefault="000A1D2F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мер по обеспечению исполнения федерального и областного законодательства по вопросам обеспечения защиты детей от информации, причиняющей вред их здоровью и развитию:</w:t>
            </w:r>
          </w:p>
          <w:p w:rsidR="000A1D2F" w:rsidRDefault="000A1D2F" w:rsidP="008E7C78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родительского всеобуча по </w:t>
            </w:r>
            <w:r>
              <w:rPr>
                <w:rFonts w:ascii="Times New Roman" w:hAnsi="Times New Roman" w:cs="Times New Roman"/>
              </w:rPr>
              <w:lastRenderedPageBreak/>
              <w:t>вопросам медиабезопасности детей и подростков;</w:t>
            </w:r>
          </w:p>
          <w:p w:rsidR="000A1D2F" w:rsidRDefault="000A1D2F" w:rsidP="008E7C78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профилактики игровой зависимости среди детей и подростков;</w:t>
            </w:r>
          </w:p>
          <w:p w:rsidR="000A1D2F" w:rsidRPr="000A1D2F" w:rsidRDefault="000A1D2F" w:rsidP="008E7C78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медиаобразования педагогв как условия обеспечения информационной безопасности (консультации, курсы, обучающие семинары).</w:t>
            </w:r>
          </w:p>
        </w:tc>
        <w:tc>
          <w:tcPr>
            <w:tcW w:w="1985" w:type="dxa"/>
          </w:tcPr>
          <w:p w:rsidR="00401BD6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2126" w:type="dxa"/>
          </w:tcPr>
          <w:p w:rsidR="00401BD6" w:rsidRDefault="008E7C78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 медицинский персонал</w:t>
            </w:r>
            <w:r w:rsidR="00D45909">
              <w:rPr>
                <w:rFonts w:ascii="Times New Roman" w:hAnsi="Times New Roman" w:cs="Times New Roman"/>
              </w:rPr>
              <w:t xml:space="preserve">, </w:t>
            </w:r>
            <w:r w:rsidR="00500EBC">
              <w:rPr>
                <w:rFonts w:ascii="Times New Roman" w:hAnsi="Times New Roman" w:cs="Times New Roman"/>
              </w:rPr>
              <w:t>заместитель заведующего          по ВМР</w:t>
            </w:r>
          </w:p>
        </w:tc>
        <w:tc>
          <w:tcPr>
            <w:tcW w:w="1559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401BD6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766A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401BD6" w:rsidRDefault="008E7C78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  <w:r w:rsidR="00766A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безопасности содержания приобретаемой информационной продукции для детей в соответствии с возрастными категориями</w:t>
            </w:r>
          </w:p>
        </w:tc>
        <w:tc>
          <w:tcPr>
            <w:tcW w:w="1985" w:type="dxa"/>
          </w:tcPr>
          <w:p w:rsidR="00401BD6" w:rsidRDefault="00F2715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E7C78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126" w:type="dxa"/>
          </w:tcPr>
          <w:p w:rsidR="00401BD6" w:rsidRDefault="00766A11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E7C78">
              <w:rPr>
                <w:rFonts w:ascii="Times New Roman" w:hAnsi="Times New Roman" w:cs="Times New Roman"/>
              </w:rPr>
              <w:t>аведующий</w:t>
            </w:r>
            <w:r w:rsidR="00D45909">
              <w:rPr>
                <w:rFonts w:ascii="Times New Roman" w:hAnsi="Times New Roman" w:cs="Times New Roman"/>
              </w:rPr>
              <w:t xml:space="preserve">, </w:t>
            </w:r>
            <w:r w:rsidR="00500EBC">
              <w:rPr>
                <w:rFonts w:ascii="Times New Roman" w:hAnsi="Times New Roman" w:cs="Times New Roman"/>
              </w:rPr>
              <w:t>заместитель заведующего          по ВМР</w:t>
            </w:r>
          </w:p>
        </w:tc>
        <w:tc>
          <w:tcPr>
            <w:tcW w:w="1559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401BD6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6A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</w:tcPr>
          <w:p w:rsidR="00401BD6" w:rsidRDefault="008E7C78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эффективности контент-фильтров, препятствующих доступу к Интернет-сайтам, содержащим экстремистскую и иную информацию, причиняющую вред здоровью и развитию детей</w:t>
            </w:r>
          </w:p>
        </w:tc>
        <w:tc>
          <w:tcPr>
            <w:tcW w:w="1985" w:type="dxa"/>
          </w:tcPr>
          <w:p w:rsidR="00401BD6" w:rsidRDefault="00F2715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E7C78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126" w:type="dxa"/>
          </w:tcPr>
          <w:p w:rsidR="00401BD6" w:rsidRDefault="008E7C78" w:rsidP="00D4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Документовед, </w:t>
            </w:r>
          </w:p>
          <w:p w:rsidR="00D45909" w:rsidRDefault="00D45909" w:rsidP="00D4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559" w:type="dxa"/>
          </w:tcPr>
          <w:p w:rsidR="00401BD6" w:rsidRDefault="00401BD6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C78" w:rsidTr="00485115">
        <w:tc>
          <w:tcPr>
            <w:tcW w:w="567" w:type="dxa"/>
          </w:tcPr>
          <w:p w:rsidR="008E7C78" w:rsidRDefault="008E7C78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gridSpan w:val="4"/>
          </w:tcPr>
          <w:p w:rsidR="008E7C78" w:rsidRPr="008E7C78" w:rsidRDefault="008E7C78" w:rsidP="00401B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C78">
              <w:rPr>
                <w:rFonts w:ascii="Times New Roman" w:hAnsi="Times New Roman" w:cs="Times New Roman"/>
                <w:b/>
              </w:rPr>
              <w:t>Санитарно-эпидемиологическая безопасность, профилактика травматизма в образовательном процессе</w:t>
            </w:r>
          </w:p>
        </w:tc>
      </w:tr>
      <w:tr w:rsidR="00032965" w:rsidTr="00485115">
        <w:tc>
          <w:tcPr>
            <w:tcW w:w="567" w:type="dxa"/>
          </w:tcPr>
          <w:p w:rsidR="000A1D2F" w:rsidRDefault="000A1D2F" w:rsidP="005F5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6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:rsidR="000A1D2F" w:rsidRDefault="00032965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финансирование мероприятий по приведению МАДОУ в соответсвие с санитарными правилами и нормами</w:t>
            </w:r>
          </w:p>
        </w:tc>
        <w:tc>
          <w:tcPr>
            <w:tcW w:w="1985" w:type="dxa"/>
          </w:tcPr>
          <w:p w:rsidR="000A1D2F" w:rsidRDefault="00F2715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32965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126" w:type="dxa"/>
          </w:tcPr>
          <w:p w:rsidR="000A1D2F" w:rsidRDefault="00032965" w:rsidP="00D45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хозяйством, медицинская сестра </w:t>
            </w:r>
          </w:p>
        </w:tc>
        <w:tc>
          <w:tcPr>
            <w:tcW w:w="1559" w:type="dxa"/>
          </w:tcPr>
          <w:p w:rsidR="000A1D2F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0A1D2F" w:rsidRDefault="000A1D2F" w:rsidP="005F5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6A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</w:tcPr>
          <w:p w:rsidR="000A1D2F" w:rsidRDefault="00032965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предписаний надзорных органов по устранению нарушенийй санитарного законодательства, направление отчетов</w:t>
            </w:r>
          </w:p>
        </w:tc>
        <w:tc>
          <w:tcPr>
            <w:tcW w:w="1985" w:type="dxa"/>
          </w:tcPr>
          <w:p w:rsidR="000A1D2F" w:rsidRDefault="00032965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126" w:type="dxa"/>
          </w:tcPr>
          <w:p w:rsidR="000A1D2F" w:rsidRDefault="00032965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медицинская сестра диетическая</w:t>
            </w:r>
            <w:r w:rsidR="00D45909">
              <w:rPr>
                <w:rFonts w:ascii="Times New Roman" w:hAnsi="Times New Roman" w:cs="Times New Roman"/>
              </w:rPr>
              <w:t>, заведующий хозяйством</w:t>
            </w:r>
          </w:p>
        </w:tc>
        <w:tc>
          <w:tcPr>
            <w:tcW w:w="1559" w:type="dxa"/>
          </w:tcPr>
          <w:p w:rsidR="000A1D2F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0A1D2F" w:rsidRDefault="000A1D2F" w:rsidP="005F5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6A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</w:tcPr>
          <w:p w:rsidR="000A1D2F" w:rsidRDefault="00F8511B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профессиональной гигиенической подготовки и аттестации сотрудников, гигиенического всеобуча воспитанников и их родителей (законных представителей)</w:t>
            </w:r>
          </w:p>
        </w:tc>
        <w:tc>
          <w:tcPr>
            <w:tcW w:w="1985" w:type="dxa"/>
          </w:tcPr>
          <w:p w:rsidR="000A1D2F" w:rsidRDefault="00F8511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26" w:type="dxa"/>
          </w:tcPr>
          <w:p w:rsidR="000A1D2F" w:rsidRDefault="00F8511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мединский персонал</w:t>
            </w:r>
          </w:p>
        </w:tc>
        <w:tc>
          <w:tcPr>
            <w:tcW w:w="1559" w:type="dxa"/>
          </w:tcPr>
          <w:p w:rsidR="000A1D2F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0A1D2F" w:rsidRDefault="00F8511B" w:rsidP="007F0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6A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</w:tcPr>
          <w:p w:rsidR="000A1D2F" w:rsidRDefault="00F8511B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качественного сбалансированного и безопасного питания воспитанников, профилактика острых кишечных инфекций</w:t>
            </w:r>
          </w:p>
        </w:tc>
        <w:tc>
          <w:tcPr>
            <w:tcW w:w="1985" w:type="dxa"/>
          </w:tcPr>
          <w:p w:rsidR="000A1D2F" w:rsidRDefault="00F2715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8511B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126" w:type="dxa"/>
          </w:tcPr>
          <w:p w:rsidR="000A1D2F" w:rsidRDefault="00F8511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диетическая</w:t>
            </w:r>
          </w:p>
        </w:tc>
        <w:tc>
          <w:tcPr>
            <w:tcW w:w="1559" w:type="dxa"/>
          </w:tcPr>
          <w:p w:rsidR="000A1D2F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0A1D2F" w:rsidRDefault="00F8511B" w:rsidP="007F0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6A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2" w:type="dxa"/>
          </w:tcPr>
          <w:p w:rsidR="000A1D2F" w:rsidRDefault="00F8511B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ревизии технического состояния оборудования пищеблока; оценка безопасности условий питания воспитанников</w:t>
            </w:r>
          </w:p>
        </w:tc>
        <w:tc>
          <w:tcPr>
            <w:tcW w:w="1985" w:type="dxa"/>
          </w:tcPr>
          <w:p w:rsidR="000A1D2F" w:rsidRDefault="00F8511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вквартал</w:t>
            </w:r>
          </w:p>
        </w:tc>
        <w:tc>
          <w:tcPr>
            <w:tcW w:w="2126" w:type="dxa"/>
          </w:tcPr>
          <w:p w:rsidR="000A1D2F" w:rsidRDefault="00F8511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заведующий хозяйством, медицинская сестра диетическая</w:t>
            </w:r>
          </w:p>
        </w:tc>
        <w:tc>
          <w:tcPr>
            <w:tcW w:w="1559" w:type="dxa"/>
          </w:tcPr>
          <w:p w:rsidR="000A1D2F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0A1D2F" w:rsidRDefault="00F8511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6A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</w:tcPr>
          <w:p w:rsidR="000A1D2F" w:rsidRDefault="00F8511B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исполнения санитарных норм и правил на пищеблоке</w:t>
            </w:r>
          </w:p>
        </w:tc>
        <w:tc>
          <w:tcPr>
            <w:tcW w:w="1985" w:type="dxa"/>
          </w:tcPr>
          <w:p w:rsidR="000A1D2F" w:rsidRDefault="00500EBC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8511B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126" w:type="dxa"/>
          </w:tcPr>
          <w:p w:rsidR="000A1D2F" w:rsidRDefault="00F8511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персонал, заведующий хозяйством</w:t>
            </w:r>
          </w:p>
        </w:tc>
        <w:tc>
          <w:tcPr>
            <w:tcW w:w="1559" w:type="dxa"/>
          </w:tcPr>
          <w:p w:rsidR="000A1D2F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E46" w:rsidTr="00485115">
        <w:tc>
          <w:tcPr>
            <w:tcW w:w="567" w:type="dxa"/>
          </w:tcPr>
          <w:p w:rsidR="00BC7E46" w:rsidRDefault="00766A11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62" w:type="dxa"/>
          </w:tcPr>
          <w:p w:rsidR="00BC7E46" w:rsidRDefault="00BC7E46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отчета о проведении мониторинга питания</w:t>
            </w:r>
          </w:p>
        </w:tc>
        <w:tc>
          <w:tcPr>
            <w:tcW w:w="1985" w:type="dxa"/>
          </w:tcPr>
          <w:p w:rsidR="00BC7E46" w:rsidRDefault="00BC7E46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126" w:type="dxa"/>
          </w:tcPr>
          <w:p w:rsidR="00BC7E46" w:rsidRDefault="00500EBC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C7E46">
              <w:rPr>
                <w:rFonts w:ascii="Times New Roman" w:hAnsi="Times New Roman" w:cs="Times New Roman"/>
              </w:rPr>
              <w:t>едицинская сестра диетическая</w:t>
            </w:r>
            <w:r w:rsidR="00D45909">
              <w:rPr>
                <w:rFonts w:ascii="Times New Roman" w:hAnsi="Times New Roman" w:cs="Times New Roman"/>
              </w:rPr>
              <w:t>, бухгалтер</w:t>
            </w:r>
          </w:p>
        </w:tc>
        <w:tc>
          <w:tcPr>
            <w:tcW w:w="1559" w:type="dxa"/>
          </w:tcPr>
          <w:p w:rsidR="00BC7E46" w:rsidRDefault="00BC7E46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0A1D2F" w:rsidRDefault="00F8511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6A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</w:tcPr>
          <w:p w:rsidR="000A1D2F" w:rsidRDefault="00F8511B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ревизии технического состояния спортивного оборудования в спортивном зале и на игровых площадках, благоустройство территории, ограждение участка</w:t>
            </w:r>
          </w:p>
        </w:tc>
        <w:tc>
          <w:tcPr>
            <w:tcW w:w="1985" w:type="dxa"/>
          </w:tcPr>
          <w:p w:rsidR="000A1D2F" w:rsidRDefault="00500EBC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E037E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126" w:type="dxa"/>
          </w:tcPr>
          <w:p w:rsidR="000A1D2F" w:rsidRDefault="00BE037E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>, инструктор по физической культуре, заведующий хозяйством</w:t>
            </w:r>
          </w:p>
        </w:tc>
        <w:tc>
          <w:tcPr>
            <w:tcW w:w="1559" w:type="dxa"/>
          </w:tcPr>
          <w:p w:rsidR="000A1D2F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0A1D2F" w:rsidRDefault="00F8511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6A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0A1D2F" w:rsidRDefault="00BE037E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детского травматизма детскому саду</w:t>
            </w:r>
          </w:p>
        </w:tc>
        <w:tc>
          <w:tcPr>
            <w:tcW w:w="1985" w:type="dxa"/>
          </w:tcPr>
          <w:p w:rsidR="000A1D2F" w:rsidRDefault="00500EBC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E037E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126" w:type="dxa"/>
          </w:tcPr>
          <w:p w:rsidR="000A1D2F" w:rsidRDefault="00BE037E" w:rsidP="00500E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Специалист по</w:t>
            </w:r>
            <w:r w:rsidR="00500EBC">
              <w:rPr>
                <w:rFonts w:ascii="Times New Roman" w:hAnsi="Times New Roman" w:cs="Times New Roman"/>
              </w:rPr>
              <w:t xml:space="preserve"> ОТ,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0EBC">
              <w:rPr>
                <w:rFonts w:ascii="Times New Roman" w:hAnsi="Times New Roman" w:cs="Times New Roman"/>
              </w:rPr>
              <w:t>заместитель заведующего          по ВМР</w:t>
            </w:r>
            <w:r>
              <w:rPr>
                <w:rFonts w:ascii="Times New Roman" w:hAnsi="Times New Roman" w:cs="Times New Roman"/>
              </w:rPr>
              <w:t>, воспитатели</w:t>
            </w:r>
            <w:proofErr w:type="gramEnd"/>
          </w:p>
        </w:tc>
        <w:tc>
          <w:tcPr>
            <w:tcW w:w="1559" w:type="dxa"/>
          </w:tcPr>
          <w:p w:rsidR="000A1D2F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0A1D2F" w:rsidRDefault="00F8511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6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:rsidR="000A1D2F" w:rsidRDefault="00BE037E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информационных писем, методических рекомендаций по вопросам профилактики детского травматизма в образовательном процессе</w:t>
            </w:r>
          </w:p>
        </w:tc>
        <w:tc>
          <w:tcPr>
            <w:tcW w:w="1985" w:type="dxa"/>
          </w:tcPr>
          <w:p w:rsidR="000A1D2F" w:rsidRDefault="00BE037E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26" w:type="dxa"/>
          </w:tcPr>
          <w:p w:rsidR="000A1D2F" w:rsidRDefault="00BE037E" w:rsidP="00401BD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Специалист по ОТ, </w:t>
            </w:r>
            <w:r w:rsidR="00500EBC">
              <w:rPr>
                <w:rFonts w:ascii="Times New Roman" w:hAnsi="Times New Roman" w:cs="Times New Roman"/>
              </w:rPr>
              <w:t>заместитель заведующего          по ВМР</w:t>
            </w:r>
            <w:proofErr w:type="gramEnd"/>
          </w:p>
        </w:tc>
        <w:tc>
          <w:tcPr>
            <w:tcW w:w="1559" w:type="dxa"/>
          </w:tcPr>
          <w:p w:rsidR="000A1D2F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0A1D2F" w:rsidRDefault="00F8511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766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:rsidR="000A1D2F" w:rsidRDefault="00BE037E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состояния травматизма детей; рассмотрение данного вопроса на собраниях</w:t>
            </w:r>
          </w:p>
        </w:tc>
        <w:tc>
          <w:tcPr>
            <w:tcW w:w="1985" w:type="dxa"/>
          </w:tcPr>
          <w:p w:rsidR="000A1D2F" w:rsidRDefault="00BE037E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126" w:type="dxa"/>
          </w:tcPr>
          <w:p w:rsidR="000A1D2F" w:rsidRDefault="00BE037E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1559" w:type="dxa"/>
          </w:tcPr>
          <w:p w:rsidR="000A1D2F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0A1D2F" w:rsidRDefault="00F8511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6A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</w:tcPr>
          <w:p w:rsidR="000A1D2F" w:rsidRDefault="00BE037E" w:rsidP="00F271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статистической о</w:t>
            </w:r>
            <w:r w:rsidR="00766A11">
              <w:rPr>
                <w:rFonts w:ascii="Times New Roman" w:hAnsi="Times New Roman" w:cs="Times New Roman"/>
              </w:rPr>
              <w:t>тчетности по травматизму за 201</w:t>
            </w:r>
            <w:r w:rsidR="00F2715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5" w:type="dxa"/>
          </w:tcPr>
          <w:p w:rsidR="000A1D2F" w:rsidRDefault="00BE037E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126" w:type="dxa"/>
          </w:tcPr>
          <w:p w:rsidR="000A1D2F" w:rsidRDefault="00766A11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1559" w:type="dxa"/>
          </w:tcPr>
          <w:p w:rsidR="000A1D2F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37E" w:rsidTr="00485115">
        <w:tc>
          <w:tcPr>
            <w:tcW w:w="567" w:type="dxa"/>
          </w:tcPr>
          <w:p w:rsidR="00BE037E" w:rsidRDefault="00BE037E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gridSpan w:val="4"/>
          </w:tcPr>
          <w:p w:rsidR="00BE037E" w:rsidRPr="00BE037E" w:rsidRDefault="00BE037E" w:rsidP="00401B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037E">
              <w:rPr>
                <w:rFonts w:ascii="Times New Roman" w:hAnsi="Times New Roman" w:cs="Times New Roman"/>
                <w:b/>
              </w:rPr>
              <w:t>Охрана труда и профилактика производственного травматизма</w:t>
            </w:r>
          </w:p>
        </w:tc>
      </w:tr>
      <w:tr w:rsidR="00032965" w:rsidTr="00485115">
        <w:tc>
          <w:tcPr>
            <w:tcW w:w="567" w:type="dxa"/>
          </w:tcPr>
          <w:p w:rsidR="000A1D2F" w:rsidRDefault="00BE037E" w:rsidP="0004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6A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</w:tcPr>
          <w:p w:rsidR="000A1D2F" w:rsidRDefault="00BE037E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семинарах по вопросам охраны труда</w:t>
            </w:r>
          </w:p>
        </w:tc>
        <w:tc>
          <w:tcPr>
            <w:tcW w:w="1985" w:type="dxa"/>
          </w:tcPr>
          <w:p w:rsidR="000A1D2F" w:rsidRDefault="00BE037E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организации</w:t>
            </w:r>
          </w:p>
        </w:tc>
        <w:tc>
          <w:tcPr>
            <w:tcW w:w="2126" w:type="dxa"/>
          </w:tcPr>
          <w:p w:rsidR="000A1D2F" w:rsidRDefault="00BE037E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1559" w:type="dxa"/>
          </w:tcPr>
          <w:p w:rsidR="000A1D2F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0A1D2F" w:rsidRDefault="00BC7E46" w:rsidP="0004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6A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</w:tcPr>
          <w:p w:rsidR="000A1D2F" w:rsidRDefault="00046533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анализа состояния производственного травматизма и профессиональной заболеваемости (на основании государственного статистического наблюдения, форма Т-7)</w:t>
            </w:r>
          </w:p>
        </w:tc>
        <w:tc>
          <w:tcPr>
            <w:tcW w:w="1985" w:type="dxa"/>
          </w:tcPr>
          <w:p w:rsidR="000A1D2F" w:rsidRDefault="00046533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- декабрь</w:t>
            </w:r>
          </w:p>
        </w:tc>
        <w:tc>
          <w:tcPr>
            <w:tcW w:w="2126" w:type="dxa"/>
          </w:tcPr>
          <w:p w:rsidR="000A1D2F" w:rsidRDefault="00046533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1559" w:type="dxa"/>
          </w:tcPr>
          <w:p w:rsidR="000A1D2F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0A1D2F" w:rsidRDefault="00046533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6A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2" w:type="dxa"/>
          </w:tcPr>
          <w:p w:rsidR="000A1D2F" w:rsidRDefault="00046533" w:rsidP="00F271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отчетности по охране труда за 201</w:t>
            </w:r>
            <w:r w:rsidR="00F2715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5" w:type="dxa"/>
          </w:tcPr>
          <w:p w:rsidR="000A1D2F" w:rsidRDefault="00500EBC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46533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2126" w:type="dxa"/>
          </w:tcPr>
          <w:p w:rsidR="000A1D2F" w:rsidRDefault="00046533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1559" w:type="dxa"/>
          </w:tcPr>
          <w:p w:rsidR="000A1D2F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533" w:rsidTr="00485115">
        <w:tc>
          <w:tcPr>
            <w:tcW w:w="567" w:type="dxa"/>
          </w:tcPr>
          <w:p w:rsidR="00046533" w:rsidRDefault="00046533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gridSpan w:val="4"/>
          </w:tcPr>
          <w:p w:rsidR="00046533" w:rsidRPr="00046533" w:rsidRDefault="00046533" w:rsidP="00401B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533">
              <w:rPr>
                <w:rFonts w:ascii="Times New Roman" w:hAnsi="Times New Roman" w:cs="Times New Roman"/>
                <w:b/>
              </w:rPr>
              <w:t>Техническое состояние зданий, электробезопасность</w:t>
            </w:r>
          </w:p>
        </w:tc>
      </w:tr>
      <w:tr w:rsidR="00032965" w:rsidTr="00485115">
        <w:tc>
          <w:tcPr>
            <w:tcW w:w="567" w:type="dxa"/>
          </w:tcPr>
          <w:p w:rsidR="000A1D2F" w:rsidRDefault="00046533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6A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</w:tcPr>
          <w:p w:rsidR="000A1D2F" w:rsidRDefault="00EF2361" w:rsidP="003602F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состоянием электросетей (замеры сопротивления  изоляции электросетей и заземления электрооборудования)</w:t>
            </w:r>
          </w:p>
        </w:tc>
        <w:tc>
          <w:tcPr>
            <w:tcW w:w="1985" w:type="dxa"/>
          </w:tcPr>
          <w:p w:rsidR="000A1D2F" w:rsidRDefault="00F2715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F2361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126" w:type="dxa"/>
          </w:tcPr>
          <w:p w:rsidR="000A1D2F" w:rsidRDefault="00EF2361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559" w:type="dxa"/>
          </w:tcPr>
          <w:p w:rsidR="000A1D2F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0A1D2F" w:rsidRDefault="00766A11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962" w:type="dxa"/>
          </w:tcPr>
          <w:p w:rsidR="000A1D2F" w:rsidRDefault="00EF2361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визуальных осмотров здания, помещений, территории в целях предупреждения аварийных ситуаций</w:t>
            </w:r>
          </w:p>
        </w:tc>
        <w:tc>
          <w:tcPr>
            <w:tcW w:w="1985" w:type="dxa"/>
          </w:tcPr>
          <w:p w:rsidR="000A1D2F" w:rsidRDefault="00F2715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8121E5">
              <w:rPr>
                <w:rFonts w:ascii="Times New Roman" w:hAnsi="Times New Roman" w:cs="Times New Roman"/>
              </w:rPr>
              <w:t>жедневно</w:t>
            </w:r>
          </w:p>
        </w:tc>
        <w:tc>
          <w:tcPr>
            <w:tcW w:w="2126" w:type="dxa"/>
          </w:tcPr>
          <w:p w:rsidR="000A1D2F" w:rsidRDefault="008121E5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хозяйством, специалист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ОТ, дежурный администратор</w:t>
            </w:r>
          </w:p>
        </w:tc>
        <w:tc>
          <w:tcPr>
            <w:tcW w:w="1559" w:type="dxa"/>
          </w:tcPr>
          <w:p w:rsidR="000A1D2F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0A1D2F" w:rsidRDefault="00046533" w:rsidP="00766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66A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2" w:type="dxa"/>
          </w:tcPr>
          <w:p w:rsidR="000A1D2F" w:rsidRDefault="008121E5" w:rsidP="00766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текущего ремонта здания и помещений, благоустройство территории</w:t>
            </w:r>
          </w:p>
        </w:tc>
        <w:tc>
          <w:tcPr>
            <w:tcW w:w="1985" w:type="dxa"/>
          </w:tcPr>
          <w:p w:rsidR="000A1D2F" w:rsidRDefault="008121E5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26" w:type="dxa"/>
          </w:tcPr>
          <w:p w:rsidR="000A1D2F" w:rsidRDefault="008121E5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559" w:type="dxa"/>
          </w:tcPr>
          <w:p w:rsidR="000A1D2F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0A1D2F" w:rsidRDefault="00046533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66A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0A1D2F" w:rsidRDefault="008121E5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обследования несущих конструкций зданий</w:t>
            </w:r>
          </w:p>
        </w:tc>
        <w:tc>
          <w:tcPr>
            <w:tcW w:w="1985" w:type="dxa"/>
          </w:tcPr>
          <w:p w:rsidR="000A1D2F" w:rsidRDefault="00F2715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121E5">
              <w:rPr>
                <w:rFonts w:ascii="Times New Roman" w:hAnsi="Times New Roman" w:cs="Times New Roman"/>
              </w:rPr>
              <w:t>юнь</w:t>
            </w:r>
          </w:p>
        </w:tc>
        <w:tc>
          <w:tcPr>
            <w:tcW w:w="2126" w:type="dxa"/>
          </w:tcPr>
          <w:p w:rsidR="000A1D2F" w:rsidRDefault="008121E5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хозяйством, рабочий по комплексному обслуживанию здания</w:t>
            </w:r>
          </w:p>
        </w:tc>
        <w:tc>
          <w:tcPr>
            <w:tcW w:w="1559" w:type="dxa"/>
          </w:tcPr>
          <w:p w:rsidR="000A1D2F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0A1D2F" w:rsidRDefault="00046533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66A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</w:tcPr>
          <w:p w:rsidR="000A1D2F" w:rsidRDefault="008121E5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энергосбережению и энергоаудиту</w:t>
            </w:r>
          </w:p>
        </w:tc>
        <w:tc>
          <w:tcPr>
            <w:tcW w:w="1985" w:type="dxa"/>
          </w:tcPr>
          <w:p w:rsidR="000A1D2F" w:rsidRDefault="008121E5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126" w:type="dxa"/>
          </w:tcPr>
          <w:p w:rsidR="000A1D2F" w:rsidRDefault="008121E5" w:rsidP="00812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хозяйством, специалист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1559" w:type="dxa"/>
          </w:tcPr>
          <w:p w:rsidR="000A1D2F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0A1D2F" w:rsidRDefault="00046533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66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:rsidR="000A1D2F" w:rsidRDefault="008121E5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осуществление мероприятий пообеспечению безопасности при подготовке к новому учебному году, направление отчета о проведенных мероприятиях</w:t>
            </w:r>
          </w:p>
        </w:tc>
        <w:tc>
          <w:tcPr>
            <w:tcW w:w="1985" w:type="dxa"/>
          </w:tcPr>
          <w:p w:rsidR="000A1D2F" w:rsidRDefault="008121E5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126" w:type="dxa"/>
          </w:tcPr>
          <w:p w:rsidR="000A1D2F" w:rsidRDefault="008121E5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хозяйством, специалист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1559" w:type="dxa"/>
          </w:tcPr>
          <w:p w:rsidR="000A1D2F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533" w:rsidTr="00485115">
        <w:tc>
          <w:tcPr>
            <w:tcW w:w="567" w:type="dxa"/>
          </w:tcPr>
          <w:p w:rsidR="00046533" w:rsidRDefault="00046533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gridSpan w:val="4"/>
          </w:tcPr>
          <w:p w:rsidR="00046533" w:rsidRPr="00046533" w:rsidRDefault="00046533" w:rsidP="00401B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533">
              <w:rPr>
                <w:rFonts w:ascii="Times New Roman" w:hAnsi="Times New Roman" w:cs="Times New Roman"/>
                <w:b/>
              </w:rPr>
              <w:t>Оценка состояния комплексной безопасности и охраны труда</w:t>
            </w:r>
          </w:p>
        </w:tc>
      </w:tr>
      <w:tr w:rsidR="00032965" w:rsidTr="00485115">
        <w:tc>
          <w:tcPr>
            <w:tcW w:w="567" w:type="dxa"/>
          </w:tcPr>
          <w:p w:rsidR="000A1D2F" w:rsidRDefault="008121E5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66A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</w:tcPr>
          <w:p w:rsidR="000A1D2F" w:rsidRDefault="008121E5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состояния комплексной безопасности и антитеррористической защищенности в ходе приемки к началу учебного года</w:t>
            </w:r>
          </w:p>
        </w:tc>
        <w:tc>
          <w:tcPr>
            <w:tcW w:w="1985" w:type="dxa"/>
          </w:tcPr>
          <w:p w:rsidR="000A1D2F" w:rsidRDefault="00F2715B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121E5">
              <w:rPr>
                <w:rFonts w:ascii="Times New Roman" w:hAnsi="Times New Roman" w:cs="Times New Roman"/>
              </w:rPr>
              <w:t>юль</w:t>
            </w:r>
          </w:p>
        </w:tc>
        <w:tc>
          <w:tcPr>
            <w:tcW w:w="2126" w:type="dxa"/>
          </w:tcPr>
          <w:p w:rsidR="000A1D2F" w:rsidRDefault="008121E5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специалист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1559" w:type="dxa"/>
          </w:tcPr>
          <w:p w:rsidR="000A1D2F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1E5" w:rsidTr="00485115">
        <w:tc>
          <w:tcPr>
            <w:tcW w:w="567" w:type="dxa"/>
          </w:tcPr>
          <w:p w:rsidR="008121E5" w:rsidRDefault="008121E5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2" w:type="dxa"/>
            <w:gridSpan w:val="4"/>
          </w:tcPr>
          <w:p w:rsidR="008121E5" w:rsidRPr="008121E5" w:rsidRDefault="008121E5" w:rsidP="00401B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1E5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</w:tr>
      <w:tr w:rsidR="00032965" w:rsidTr="00485115">
        <w:tc>
          <w:tcPr>
            <w:tcW w:w="567" w:type="dxa"/>
          </w:tcPr>
          <w:p w:rsidR="000A1D2F" w:rsidRDefault="008121E5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66A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</w:tcPr>
          <w:p w:rsidR="000A1D2F" w:rsidRDefault="008121E5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руководящих и педагогических работников по вопросам охраны труда и комплексной безопасности, профилактики детского травматизма в образовательном процессе, внедрения в образовательный процесс здоровьесберегающих технологий, формирования здорового образа жизни обучающихся, профилактики жестокого обращения в отношении детей</w:t>
            </w:r>
          </w:p>
        </w:tc>
        <w:tc>
          <w:tcPr>
            <w:tcW w:w="1985" w:type="dxa"/>
          </w:tcPr>
          <w:p w:rsidR="000A1D2F" w:rsidRDefault="008121E5" w:rsidP="00812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0A1D2F" w:rsidRDefault="008121E5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="00D45909">
              <w:rPr>
                <w:rFonts w:ascii="Times New Roman" w:hAnsi="Times New Roman" w:cs="Times New Roman"/>
              </w:rPr>
              <w:t xml:space="preserve">, </w:t>
            </w:r>
            <w:r w:rsidR="00F2715B">
              <w:rPr>
                <w:rFonts w:ascii="Times New Roman" w:hAnsi="Times New Roman" w:cs="Times New Roman"/>
              </w:rPr>
              <w:t>заместитель заведующего          по ВМР</w:t>
            </w:r>
          </w:p>
          <w:p w:rsidR="008121E5" w:rsidRDefault="008121E5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1D2F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965" w:rsidTr="00485115">
        <w:tc>
          <w:tcPr>
            <w:tcW w:w="567" w:type="dxa"/>
          </w:tcPr>
          <w:p w:rsidR="000A1D2F" w:rsidRDefault="008121E5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66A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</w:tcPr>
          <w:p w:rsidR="000A1D2F" w:rsidRDefault="008121E5" w:rsidP="003602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и повышения</w:t>
            </w:r>
            <w:r w:rsidR="004C780D">
              <w:rPr>
                <w:rFonts w:ascii="Times New Roman" w:hAnsi="Times New Roman" w:cs="Times New Roman"/>
              </w:rPr>
              <w:t xml:space="preserve"> квалификации работников пищеблока и специалистов, ответственных за организацию питания детей</w:t>
            </w:r>
          </w:p>
        </w:tc>
        <w:tc>
          <w:tcPr>
            <w:tcW w:w="1985" w:type="dxa"/>
          </w:tcPr>
          <w:p w:rsidR="000A1D2F" w:rsidRDefault="004C780D" w:rsidP="0040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0A1D2F" w:rsidRDefault="004C780D" w:rsidP="00766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</w:t>
            </w:r>
            <w:r w:rsidR="00766A11">
              <w:rPr>
                <w:rFonts w:ascii="Times New Roman" w:hAnsi="Times New Roman" w:cs="Times New Roman"/>
              </w:rPr>
              <w:t>медицинская сестра диетическая</w:t>
            </w:r>
          </w:p>
        </w:tc>
        <w:tc>
          <w:tcPr>
            <w:tcW w:w="1559" w:type="dxa"/>
          </w:tcPr>
          <w:p w:rsidR="000A1D2F" w:rsidRDefault="000A1D2F" w:rsidP="00401B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1BD6" w:rsidRPr="00401BD6" w:rsidRDefault="00401BD6" w:rsidP="00401BD6">
      <w:pPr>
        <w:spacing w:after="0"/>
        <w:jc w:val="center"/>
        <w:rPr>
          <w:rFonts w:ascii="Times New Roman" w:hAnsi="Times New Roman" w:cs="Times New Roman"/>
        </w:rPr>
      </w:pPr>
    </w:p>
    <w:sectPr w:rsidR="00401BD6" w:rsidRPr="00401BD6" w:rsidSect="004851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31C3"/>
    <w:multiLevelType w:val="hybridMultilevel"/>
    <w:tmpl w:val="455E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E17C6"/>
    <w:multiLevelType w:val="hybridMultilevel"/>
    <w:tmpl w:val="A9885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63841"/>
    <w:multiLevelType w:val="hybridMultilevel"/>
    <w:tmpl w:val="21982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BD6"/>
    <w:rsid w:val="00032965"/>
    <w:rsid w:val="00046533"/>
    <w:rsid w:val="000A1D2F"/>
    <w:rsid w:val="00105D94"/>
    <w:rsid w:val="0019057F"/>
    <w:rsid w:val="00261BF0"/>
    <w:rsid w:val="00296DF4"/>
    <w:rsid w:val="002C348D"/>
    <w:rsid w:val="003602F2"/>
    <w:rsid w:val="00401BD6"/>
    <w:rsid w:val="00452A39"/>
    <w:rsid w:val="00485115"/>
    <w:rsid w:val="004B6AB1"/>
    <w:rsid w:val="004C780D"/>
    <w:rsid w:val="00500EBC"/>
    <w:rsid w:val="00647F55"/>
    <w:rsid w:val="00766A11"/>
    <w:rsid w:val="007C2716"/>
    <w:rsid w:val="008121E5"/>
    <w:rsid w:val="008E536B"/>
    <w:rsid w:val="008E7C78"/>
    <w:rsid w:val="009273F4"/>
    <w:rsid w:val="009D192D"/>
    <w:rsid w:val="00B41622"/>
    <w:rsid w:val="00BB7524"/>
    <w:rsid w:val="00BC7E46"/>
    <w:rsid w:val="00BE037E"/>
    <w:rsid w:val="00D45909"/>
    <w:rsid w:val="00D56B7D"/>
    <w:rsid w:val="00E96F58"/>
    <w:rsid w:val="00EF2361"/>
    <w:rsid w:val="00F2715B"/>
    <w:rsid w:val="00F8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02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ДОУ№43</cp:lastModifiedBy>
  <cp:revision>2</cp:revision>
  <dcterms:created xsi:type="dcterms:W3CDTF">2019-04-10T05:08:00Z</dcterms:created>
  <dcterms:modified xsi:type="dcterms:W3CDTF">2019-04-10T05:08:00Z</dcterms:modified>
</cp:coreProperties>
</file>