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323" w:rsidRDefault="002852B7" w:rsidP="002852B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группы № 11 решили сконструировать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лего-конструктора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стадион «футбольный». </w:t>
      </w:r>
    </w:p>
    <w:p w:rsidR="001C0323" w:rsidRDefault="002852B7" w:rsidP="002852B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Распределили между собой роли. Роль инженера-конструктора представляла Даша З. , прораб Ваня Г., а строителями были; Поля Б., Лена К., Катя Т., Милана К., Люба П., Маша Л, Маша Лих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</w:p>
    <w:p w:rsidR="002852B7" w:rsidRDefault="002852B7" w:rsidP="002852B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строили стадион сообща, дружно. Поле стадиона из искусственной травки, ворота из пластиковой бутыли, футболистов сделали из цветного картона, прикрепив на пробку</w:t>
      </w:r>
      <w:r w:rsidR="007649B4">
        <w:rPr>
          <w:rFonts w:ascii="Times New Roman" w:hAnsi="Times New Roman" w:cs="Times New Roman"/>
          <w:sz w:val="28"/>
          <w:szCs w:val="28"/>
        </w:rPr>
        <w:t xml:space="preserve"> с палочкой</w:t>
      </w:r>
      <w:r>
        <w:rPr>
          <w:rFonts w:ascii="Times New Roman" w:hAnsi="Times New Roman" w:cs="Times New Roman"/>
          <w:sz w:val="28"/>
          <w:szCs w:val="28"/>
        </w:rPr>
        <w:t xml:space="preserve">, футбольный мячик обклеили лейкопластырем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изолентой</w:t>
      </w:r>
      <w:proofErr w:type="spellEnd"/>
      <w:r>
        <w:rPr>
          <w:rFonts w:ascii="Times New Roman" w:hAnsi="Times New Roman" w:cs="Times New Roman"/>
          <w:sz w:val="28"/>
          <w:szCs w:val="28"/>
        </w:rPr>
        <w:t>, болельщиков вырезали из фигурок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киндерсюрприза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Вывеску «Стадион» из мерцающей мозаики. А на стадион поставили флаг России, изготовленный руками родителей. </w:t>
      </w:r>
    </w:p>
    <w:p w:rsidR="00543D6B" w:rsidRPr="002852B7" w:rsidRDefault="002852B7" w:rsidP="002852B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с удовольствием играют в игру «Футбол». Вместе с воспитателями </w:t>
      </w:r>
      <w:r w:rsidR="001C0323">
        <w:rPr>
          <w:rFonts w:ascii="Times New Roman" w:hAnsi="Times New Roman" w:cs="Times New Roman"/>
          <w:sz w:val="28"/>
          <w:szCs w:val="28"/>
        </w:rPr>
        <w:t xml:space="preserve">постройку обобщили, теперь мы знаем, кто такие футболисты. Это </w:t>
      </w:r>
      <w:proofErr w:type="gramStart"/>
      <w:r w:rsidR="001C0323">
        <w:rPr>
          <w:rFonts w:ascii="Times New Roman" w:hAnsi="Times New Roman" w:cs="Times New Roman"/>
          <w:sz w:val="28"/>
          <w:szCs w:val="28"/>
        </w:rPr>
        <w:t>сильные</w:t>
      </w:r>
      <w:proofErr w:type="gramEnd"/>
      <w:r w:rsidR="001C0323">
        <w:rPr>
          <w:rFonts w:ascii="Times New Roman" w:hAnsi="Times New Roman" w:cs="Times New Roman"/>
          <w:sz w:val="28"/>
          <w:szCs w:val="28"/>
        </w:rPr>
        <w:t>, смелые, ловкие. Когда подрастем может быть станем футболистами, спортсменами.</w:t>
      </w:r>
    </w:p>
    <w:sectPr w:rsidR="00543D6B" w:rsidRPr="002852B7" w:rsidSect="000A7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52B7"/>
    <w:rsid w:val="000A712D"/>
    <w:rsid w:val="001C0323"/>
    <w:rsid w:val="002852B7"/>
    <w:rsid w:val="00543D6B"/>
    <w:rsid w:val="00764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2018-04-20T14:06:00Z</dcterms:created>
  <dcterms:modified xsi:type="dcterms:W3CDTF">2018-04-20T15:36:00Z</dcterms:modified>
</cp:coreProperties>
</file>