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78" w:rsidRPr="008D3D6E" w:rsidRDefault="008D3D6E" w:rsidP="000035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3D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8D3D6E" w:rsidRDefault="008D3D6E" w:rsidP="000035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3D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Детский сад № 43 « Малыш»</w:t>
      </w:r>
    </w:p>
    <w:p w:rsidR="008D3D6E" w:rsidRDefault="008D3D6E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D3D6E" w:rsidRDefault="008D3D6E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D3D6E" w:rsidRDefault="008D3D6E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D3D6E" w:rsidRDefault="008D3D6E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D3D6E" w:rsidRDefault="008D3D6E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D3D6E" w:rsidRPr="00C45B09" w:rsidRDefault="008D3D6E" w:rsidP="000035D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C45B0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Проект</w:t>
      </w:r>
    </w:p>
    <w:p w:rsidR="008D3D6E" w:rsidRDefault="008D3D6E" w:rsidP="000035D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4"/>
          <w:lang w:eastAsia="ru-RU"/>
        </w:rPr>
      </w:pPr>
      <w:r w:rsidRPr="008D3D6E">
        <w:rPr>
          <w:rFonts w:ascii="Times New Roman" w:eastAsia="Times New Roman" w:hAnsi="Times New Roman" w:cs="Times New Roman"/>
          <w:b/>
          <w:color w:val="111111"/>
          <w:sz w:val="40"/>
          <w:szCs w:val="24"/>
          <w:lang w:eastAsia="ru-RU"/>
        </w:rPr>
        <w:t>«Школа будущего»</w:t>
      </w:r>
    </w:p>
    <w:p w:rsidR="008E1D88" w:rsidRPr="008D3D6E" w:rsidRDefault="008E1D88" w:rsidP="000035D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40"/>
          <w:szCs w:val="24"/>
          <w:lang w:eastAsia="ru-RU"/>
        </w:rPr>
        <w:drawing>
          <wp:inline distT="0" distB="0" distL="0" distR="0">
            <wp:extent cx="2703958" cy="3603812"/>
            <wp:effectExtent l="19050" t="0" r="1142" b="0"/>
            <wp:docPr id="10" name="Рисунок 8" descr="C:\Users\1\Downloads\DSC0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DSC001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664" cy="360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B78" w:rsidRPr="008D3D6E" w:rsidRDefault="00095B78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D3D6E" w:rsidRDefault="008D3D6E" w:rsidP="000035D9">
      <w:pPr>
        <w:shd w:val="clear" w:color="auto" w:fill="FFFFFF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Разработчики:</w:t>
      </w:r>
    </w:p>
    <w:p w:rsidR="008D3D6E" w:rsidRDefault="008D3D6E" w:rsidP="000035D9">
      <w:pPr>
        <w:shd w:val="clear" w:color="auto" w:fill="FFFFFF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3D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Шералиева Мария, </w:t>
      </w:r>
    </w:p>
    <w:p w:rsidR="008D3D6E" w:rsidRDefault="008D3D6E" w:rsidP="000035D9">
      <w:pPr>
        <w:shd w:val="clear" w:color="auto" w:fill="FFFFFF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3D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Ульяна, </w:t>
      </w:r>
    </w:p>
    <w:p w:rsidR="008D3D6E" w:rsidRPr="008D3D6E" w:rsidRDefault="008D3D6E" w:rsidP="000035D9">
      <w:pPr>
        <w:shd w:val="clear" w:color="auto" w:fill="FFFFFF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Семен, </w:t>
      </w:r>
      <w:r w:rsidRPr="008D3D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воспитанники подготовительной группы</w:t>
      </w:r>
    </w:p>
    <w:p w:rsidR="008D3D6E" w:rsidRDefault="008D3D6E" w:rsidP="000035D9">
      <w:pPr>
        <w:shd w:val="clear" w:color="auto" w:fill="FFFFFF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</w:p>
    <w:p w:rsidR="008D3D6E" w:rsidRPr="008D3D6E" w:rsidRDefault="008D3D6E" w:rsidP="000035D9">
      <w:pPr>
        <w:shd w:val="clear" w:color="auto" w:fill="FFFFFF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D3D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Вахитова</w:t>
      </w:r>
      <w:proofErr w:type="spellEnd"/>
      <w:r w:rsidRPr="008D3D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</w:t>
      </w:r>
      <w:proofErr w:type="gramStart"/>
      <w:r w:rsidRPr="008D3D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</w:t>
      </w:r>
      <w:proofErr w:type="gramEnd"/>
    </w:p>
    <w:p w:rsidR="00095B78" w:rsidRPr="008D3D6E" w:rsidRDefault="00095B78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095B78" w:rsidRPr="008D3D6E" w:rsidRDefault="00095B78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095B78" w:rsidRPr="008D3D6E" w:rsidRDefault="00095B78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095B78" w:rsidRDefault="00095B78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0035D9" w:rsidRPr="008D3D6E" w:rsidRDefault="000035D9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D3D6E" w:rsidRPr="008D3D6E" w:rsidRDefault="008D3D6E" w:rsidP="000035D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3D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 Сухой Лог, 2018</w:t>
      </w:r>
    </w:p>
    <w:p w:rsidR="00C6036D" w:rsidRPr="00C6036D" w:rsidRDefault="006C0506" w:rsidP="000035D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Актуальность проекта</w:t>
      </w:r>
    </w:p>
    <w:p w:rsidR="00DC0775" w:rsidRPr="00AB5526" w:rsidRDefault="008F52C0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После окончания детского сада каждый ребенок, который достигает 7 лет, поступает в школу. Школа – это новый второй дом, где ребенок с помощью учителя «грызет» гранит науки, находит новых друзей и взрослеет. </w:t>
      </w:r>
    </w:p>
    <w:p w:rsidR="00B6266A" w:rsidRPr="00AB5526" w:rsidRDefault="00B6266A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уже не один раз были в школе, мы видели, как выглядят современные школы. Побывав в гостях у первоклассников, нам также захотелось учиться в школе. Но так как многие ребята привыкли к садику, и им не хотелось поступать в школу, мы решили для ребят нашей группы </w:t>
      </w:r>
      <w:r w:rsidR="009C00B1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построить «школу будущего». Такую школу, которая будет идти в ногу </w:t>
      </w:r>
      <w:proofErr w:type="gramStart"/>
      <w:r w:rsidR="009C00B1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="009C00B1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современными нанотехнологиями, которая будет интересна ребятам.</w:t>
      </w:r>
    </w:p>
    <w:p w:rsidR="009C00B1" w:rsidRPr="00DC0775" w:rsidRDefault="001C566E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C56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Гипотеза: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</w:t>
      </w:r>
      <w:r w:rsidR="009C00B1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предполагаем, что ребятам понравятся наши идеи школы будущего, и ребята захотят учиться в школе.</w:t>
      </w:r>
      <w:r w:rsidR="0012225A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может быть</w:t>
      </w:r>
      <w:r w:rsidR="0043739B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12225A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 идеи в будущем реализуются.</w:t>
      </w:r>
    </w:p>
    <w:p w:rsidR="00DC0775" w:rsidRPr="00DC0775" w:rsidRDefault="00DC0775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5B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Вид проекта:</w:t>
      </w:r>
      <w:r w:rsidRP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познавательно – практический.</w:t>
      </w:r>
    </w:p>
    <w:p w:rsidR="00DC0775" w:rsidRPr="00DC0775" w:rsidRDefault="00DC0775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552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Участники проекта</w:t>
      </w:r>
      <w:r w:rsid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</w:t>
      </w:r>
      <w:r w:rsidRPr="00DC07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оспитатель, воспитанники, родители</w:t>
      </w:r>
      <w:r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архитектор.</w:t>
      </w:r>
    </w:p>
    <w:p w:rsidR="00C6036D" w:rsidRDefault="00DC0775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552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 проекта:</w:t>
      </w:r>
      <w:r w:rsidRPr="00DC07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C00B1" w:rsidRPr="00AB55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создание «идеальной школы»,  в которой будет комфортно и ученикам, и учителям, и родителям.</w:t>
      </w:r>
    </w:p>
    <w:p w:rsidR="009C00B1" w:rsidRPr="00C6036D" w:rsidRDefault="00DC0775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552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  <w:r w:rsidR="009C00B1" w:rsidRPr="00AB55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00B1" w:rsidRPr="00AB5526" w:rsidRDefault="009C00B1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1. </w:t>
      </w:r>
      <w:r w:rsidR="0012225A"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Изучить</w:t>
      </w:r>
      <w:r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современные школы</w:t>
      </w:r>
      <w:r w:rsidR="0012225A"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, определить </w:t>
      </w:r>
      <w:proofErr w:type="spellStart"/>
      <w:r w:rsidR="0012225A"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нанотехнологии</w:t>
      </w:r>
      <w:proofErr w:type="spellEnd"/>
      <w:r w:rsidR="0012225A"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 школах.</w:t>
      </w:r>
    </w:p>
    <w:p w:rsidR="009C00B1" w:rsidRPr="00AB5526" w:rsidRDefault="009C00B1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2. </w:t>
      </w:r>
      <w:r w:rsidR="0012225A"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Доказа</w:t>
      </w:r>
      <w:r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ть необходимость создания иной школы.</w:t>
      </w:r>
    </w:p>
    <w:p w:rsidR="00DC0775" w:rsidRDefault="009C00B1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3. </w:t>
      </w:r>
      <w:r w:rsidR="0012225A"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Построи</w:t>
      </w:r>
      <w:r w:rsidRPr="00AB55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ть школу будущего</w:t>
      </w:r>
    </w:p>
    <w:p w:rsidR="008E1D88" w:rsidRPr="00DC0775" w:rsidRDefault="008E1D88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C0775" w:rsidRPr="00DC0775" w:rsidRDefault="00DC0775" w:rsidP="000035D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552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Этапы проекта</w:t>
      </w:r>
    </w:p>
    <w:p w:rsidR="00DC0775" w:rsidRPr="00AB5526" w:rsidRDefault="00DC0775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0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 Этап – подготовительный.</w:t>
      </w:r>
      <w:r w:rsidRPr="00DC07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942CA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</w:t>
      </w:r>
      <w:proofErr w:type="gramStart"/>
      <w:r w:rsidR="001942CA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="001942CA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создать школу будущего мы вместе с воспитателем изучили, как выглядят здания школы, изучили, что имеется внутри каждого кабинета. Так же мы узнали самые современные оборудования, которые нужны будут для школы. </w:t>
      </w:r>
    </w:p>
    <w:p w:rsidR="0043739B" w:rsidRPr="00AB5526" w:rsidRDefault="0043739B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 время </w:t>
      </w:r>
      <w:r w:rsid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занятий</w:t>
      </w:r>
      <w:r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вспомнили профессии</w:t>
      </w:r>
      <w:r w:rsid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строителя и архитектора. </w:t>
      </w:r>
    </w:p>
    <w:p w:rsidR="001942CA" w:rsidRPr="00AB5526" w:rsidRDefault="001C566E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4686300</wp:posOffset>
            </wp:positionH>
            <wp:positionV relativeFrom="margin">
              <wp:posOffset>13055600</wp:posOffset>
            </wp:positionV>
            <wp:extent cx="1109980" cy="860425"/>
            <wp:effectExtent l="19050" t="0" r="0" b="0"/>
            <wp:wrapSquare wrapText="bothSides"/>
            <wp:docPr id="4" name="Рисунок 4" descr="C:\Users\1\Desktop\20180412_12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0180412_125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8662" r="30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86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1942CA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мы решили</w:t>
      </w:r>
      <w:r w:rsidR="004571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стать архитекторами </w:t>
      </w:r>
      <w:r w:rsidR="001942CA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нарисовали то, как мы видим школу будущего. </w:t>
      </w:r>
      <w:r w:rsid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1942CA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воспитателем соединили все идеи и создали план новой школы</w:t>
      </w:r>
      <w:r w:rsidR="009B55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(Приложение 1).</w:t>
      </w:r>
      <w:r w:rsidR="001942CA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итоге мы решили, что наша школа будет состоят</w:t>
      </w:r>
      <w:r w:rsidR="006660E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 из </w:t>
      </w:r>
      <w:r w:rsid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6660E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этажей, школа будет поделена на 3 части: начальные, средние, старшие классы. В части для начальной школы будут специальные </w:t>
      </w:r>
      <w:r w:rsid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рукава </w:t>
      </w:r>
      <w:r w:rsidR="006660E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быстрого спуска детей во время пожара, также на крыше нашей школы будет новейшая спортивная площадка, сад и огород,</w:t>
      </w:r>
      <w:r w:rsid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баками для накопления воды,</w:t>
      </w:r>
      <w:r w:rsidR="006660E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 же предложили поставить солнечные батареи для школы</w:t>
      </w:r>
      <w:r w:rsid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для выработки собственной энергии</w:t>
      </w:r>
      <w:r w:rsidR="006660E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решили</w:t>
      </w:r>
      <w:r w:rsid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6660E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каждый кабинет будет оборудован самой новой техникой.</w:t>
      </w:r>
    </w:p>
    <w:p w:rsidR="00DC0775" w:rsidRPr="00AB5526" w:rsidRDefault="009B5539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4275455</wp:posOffset>
            </wp:positionH>
            <wp:positionV relativeFrom="paragraph">
              <wp:posOffset>271145</wp:posOffset>
            </wp:positionV>
            <wp:extent cx="1475105" cy="1029335"/>
            <wp:effectExtent l="19050" t="0" r="0" b="0"/>
            <wp:wrapSquare wrapText="bothSides"/>
            <wp:docPr id="2" name="Рисунок 2" descr="C:\Users\1\Desktop\20180409_11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180409_1119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75105" cy="1029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DC0775" w:rsidRPr="00DC0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2 Этап – </w:t>
      </w:r>
      <w:r w:rsidR="001942CA" w:rsidRPr="00AB552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практический</w:t>
      </w:r>
      <w:r w:rsidR="00DC0775" w:rsidRPr="00DC0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DC0775" w:rsidRPr="00DC07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660E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</w:t>
      </w:r>
      <w:proofErr w:type="gramStart"/>
      <w:r w:rsidR="006660E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="006660E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сделать макет школы будущего мы </w:t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использовали набор</w:t>
      </w:r>
      <w:r w:rsidR="00095B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конструктор</w:t>
      </w:r>
      <w:r w:rsidR="006C05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Брик Мастер, состоящий из </w:t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настоящих кирпичей, и подручные материалы. </w:t>
      </w:r>
    </w:p>
    <w:p w:rsidR="007776A2" w:rsidRPr="00AB5526" w:rsidRDefault="001C566E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29845</wp:posOffset>
            </wp:positionH>
            <wp:positionV relativeFrom="margin">
              <wp:posOffset>1654175</wp:posOffset>
            </wp:positionV>
            <wp:extent cx="1248410" cy="937260"/>
            <wp:effectExtent l="19050" t="0" r="8890" b="0"/>
            <wp:wrapSquare wrapText="bothSides"/>
            <wp:docPr id="3" name="Рисунок 3" descr="C:\Users\1\Desktop\20180410_114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0180410_1141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48410" cy="937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2027555</wp:posOffset>
            </wp:positionV>
            <wp:extent cx="1083310" cy="911225"/>
            <wp:effectExtent l="0" t="95250" r="0" b="60325"/>
            <wp:wrapSquare wrapText="bothSides"/>
            <wp:docPr id="6" name="Рисунок 5" descr="C:\Users\1\Desktop\20180411_11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0180411_1121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520" t="3701" r="1009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3310" cy="91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2444750</wp:posOffset>
            </wp:positionV>
            <wp:extent cx="972185" cy="975360"/>
            <wp:effectExtent l="19050" t="0" r="0" b="0"/>
            <wp:wrapSquare wrapText="bothSides"/>
            <wp:docPr id="7" name="Рисунок 6" descr="C:\Users\1\Desktop\20180411_11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20180411_1143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665" r="1297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2185" cy="975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того чтобы построить само здание были использованы кирпичи и строительная смесь. Чтобы получить смесь мы смешивали специальный порошок с водой.  После постройки здания, мы с помощью подручных материалов соорудили  </w:t>
      </w:r>
      <w:r w:rsidR="004E2C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крышу школы. Для постройки </w:t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огород</w:t>
      </w:r>
      <w:r w:rsidR="004E2C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крыше</w:t>
      </w:r>
      <w:r w:rsidR="004E2C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использовали смесь клея ПВА и грунта. На огороде устано</w:t>
      </w:r>
      <w:r w:rsidR="00803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влена теплица</w:t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803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которая сделана из пластика и деревянных палочек. Для накопления и полива водой, на огороде имеются два накопительных бака, один для накопления, второй для подогрев</w:t>
      </w:r>
      <w:r w:rsidR="002C2D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 Рядом с огородом расположена солнечная батарея, сделанная из картона и фольги. На крыше расположена</w:t>
      </w:r>
      <w:r w:rsidR="00803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C2D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спортивная площадка</w:t>
      </w:r>
      <w:r w:rsidR="009B6C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созданная из деревянных палочек и подручных материалов. </w:t>
      </w:r>
    </w:p>
    <w:p w:rsidR="007776A2" w:rsidRDefault="008E1D88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523875</wp:posOffset>
            </wp:positionV>
            <wp:extent cx="1152525" cy="1051560"/>
            <wp:effectExtent l="0" t="57150" r="0" b="34290"/>
            <wp:wrapTight wrapText="bothSides">
              <wp:wrapPolygon edited="0">
                <wp:start x="-125" y="21854"/>
                <wp:lineTo x="21297" y="21854"/>
                <wp:lineTo x="21297" y="-59"/>
                <wp:lineTo x="-125" y="-59"/>
                <wp:lineTo x="-125" y="21854"/>
              </wp:wrapPolygon>
            </wp:wrapTight>
            <wp:docPr id="9" name="Рисунок 7" descr="C:\Users\1\Desktop\20180412_16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20180412_1636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571" r="1276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52525" cy="1051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9B6C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наглядности мы создали отдельный кабинет, в котором</w:t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увидеть, как будет выглядеть один из классов. </w:t>
      </w:r>
      <w:r w:rsidR="009B6C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етали</w:t>
      </w:r>
      <w:r w:rsidR="009B6C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такие как: учительский стол, смарт </w:t>
      </w:r>
      <w:r w:rsidR="00D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="009B6C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доска</w:t>
      </w:r>
      <w:r w:rsidR="00D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ноутбук и принтер, парты и дверь,</w:t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изготовили на 3</w:t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D</w:t>
      </w:r>
      <w:r w:rsidR="007776A2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-принтере</w:t>
      </w:r>
      <w:r w:rsidR="00D112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Одна высокая парта для занятий в стоячем положении, две парты для детей – инвалидов. В каждой парте встроены элек</w:t>
      </w:r>
      <w:r w:rsidR="00B716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тронные планшеты. </w:t>
      </w:r>
    </w:p>
    <w:p w:rsidR="00B716A0" w:rsidRPr="00AB5526" w:rsidRDefault="00B716A0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Стены в кабинете пропитаны противопожарной смесью, а пол сделан из кафельной плитки, для защиты от пожара.</w:t>
      </w:r>
    </w:p>
    <w:p w:rsidR="00DC0775" w:rsidRDefault="001C566E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743585</wp:posOffset>
            </wp:positionV>
            <wp:extent cx="1473200" cy="1106170"/>
            <wp:effectExtent l="19050" t="0" r="0" b="0"/>
            <wp:wrapSquare wrapText="bothSides"/>
            <wp:docPr id="11" name="Рисунок 9" descr="C:\Users\1\Downloads\DSC0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DSC001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0775" w:rsidRPr="00DC077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 Этап – заключительный.</w:t>
      </w:r>
      <w:r w:rsidR="00DC0775" w:rsidRPr="00DC07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</w:t>
      </w:r>
      <w:r w:rsidR="00B716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заключительном </w:t>
      </w:r>
      <w:r w:rsidR="00DC0775" w:rsidRPr="00DC07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этапе мы подв</w:t>
      </w:r>
      <w:r w:rsidR="00B716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DC0775" w:rsidRPr="00DC077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 итоги проекта,</w:t>
      </w:r>
      <w:r w:rsidR="0043739B" w:rsidRPr="00AB55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 же мы решили пригласить на беседу эксперта, который мог бы сказать, смогут ли архитекторы реализовать наш проект, и какие могут возникнуть трудности для воплощения наших идей.</w:t>
      </w:r>
      <w:r w:rsidR="00B716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Результат нашей беседы мы записали на видео и создали </w:t>
      </w:r>
      <w:r w:rsidR="00B716A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QR</w:t>
      </w:r>
      <w:r w:rsidR="00B716A0" w:rsidRPr="00B716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B716A0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code</w:t>
      </w:r>
      <w:r w:rsidR="00B716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8D3D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наведя на который</w:t>
      </w:r>
      <w:r w:rsidR="00B716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увидеть саму встречу с архитектором на видео.</w:t>
      </w:r>
    </w:p>
    <w:p w:rsidR="00FD046A" w:rsidRDefault="00FD046A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D046A" w:rsidRDefault="00FD046A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13630" w:rsidRDefault="00D13630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13630" w:rsidRDefault="00D13630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13630" w:rsidRDefault="00D13630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13630" w:rsidRDefault="00D13630" w:rsidP="000035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sectPr w:rsidR="00D13630" w:rsidSect="0000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0775"/>
    <w:rsid w:val="000035D9"/>
    <w:rsid w:val="00095B78"/>
    <w:rsid w:val="0012225A"/>
    <w:rsid w:val="001660CE"/>
    <w:rsid w:val="001942CA"/>
    <w:rsid w:val="001C566E"/>
    <w:rsid w:val="002C2DCD"/>
    <w:rsid w:val="002C79AB"/>
    <w:rsid w:val="0043739B"/>
    <w:rsid w:val="00457146"/>
    <w:rsid w:val="004A7CB2"/>
    <w:rsid w:val="004B043A"/>
    <w:rsid w:val="004E2C85"/>
    <w:rsid w:val="006660E2"/>
    <w:rsid w:val="006A7488"/>
    <w:rsid w:val="006C0506"/>
    <w:rsid w:val="006F32CD"/>
    <w:rsid w:val="007776A2"/>
    <w:rsid w:val="00803311"/>
    <w:rsid w:val="00877861"/>
    <w:rsid w:val="008D3D6E"/>
    <w:rsid w:val="008E1D88"/>
    <w:rsid w:val="008F52C0"/>
    <w:rsid w:val="009B5539"/>
    <w:rsid w:val="009B6CCB"/>
    <w:rsid w:val="009C00B1"/>
    <w:rsid w:val="00AB5526"/>
    <w:rsid w:val="00B6266A"/>
    <w:rsid w:val="00B716A0"/>
    <w:rsid w:val="00C45B09"/>
    <w:rsid w:val="00C6036D"/>
    <w:rsid w:val="00D1129E"/>
    <w:rsid w:val="00D13630"/>
    <w:rsid w:val="00DC0775"/>
    <w:rsid w:val="00F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Вахитова</dc:creator>
  <cp:keywords/>
  <dc:description/>
  <cp:lastModifiedBy>1</cp:lastModifiedBy>
  <cp:revision>9</cp:revision>
  <cp:lastPrinted>2018-04-17T19:36:00Z</cp:lastPrinted>
  <dcterms:created xsi:type="dcterms:W3CDTF">2018-04-09T16:49:00Z</dcterms:created>
  <dcterms:modified xsi:type="dcterms:W3CDTF">2018-04-18T06:29:00Z</dcterms:modified>
</cp:coreProperties>
</file>