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6F6" w:rsidRDefault="00DC16F6" w:rsidP="00DC16F6"/>
    <w:p w:rsidR="00DC16F6" w:rsidRDefault="00DC16F6" w:rsidP="00DC16F6">
      <w:pPr>
        <w:jc w:val="center"/>
        <w:rPr>
          <w:sz w:val="48"/>
          <w:szCs w:val="48"/>
        </w:rPr>
      </w:pPr>
      <w:r w:rsidRPr="00D66F9F">
        <w:rPr>
          <w:sz w:val="48"/>
          <w:szCs w:val="48"/>
        </w:rPr>
        <w:t>Проект «Что такое Новый год?»</w:t>
      </w: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  <w:r>
        <w:rPr>
          <w:sz w:val="48"/>
          <w:szCs w:val="48"/>
        </w:rPr>
        <w:t>Подготовили: Макарова С.В.</w:t>
      </w:r>
    </w:p>
    <w:p w:rsidR="00DC16F6" w:rsidRDefault="00DC16F6" w:rsidP="00DC16F6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Епанешникова Е.С.</w:t>
      </w: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</w:p>
    <w:p w:rsidR="00DC16F6" w:rsidRDefault="00DC16F6" w:rsidP="00DC16F6">
      <w:pPr>
        <w:rPr>
          <w:sz w:val="48"/>
          <w:szCs w:val="48"/>
        </w:rPr>
      </w:pPr>
    </w:p>
    <w:p w:rsidR="00DC16F6" w:rsidRDefault="00DC16F6" w:rsidP="00DC16F6">
      <w:pPr>
        <w:jc w:val="center"/>
        <w:rPr>
          <w:sz w:val="48"/>
          <w:szCs w:val="48"/>
        </w:rPr>
      </w:pPr>
      <w:r>
        <w:rPr>
          <w:sz w:val="48"/>
          <w:szCs w:val="48"/>
        </w:rPr>
        <w:t>Технологическая карта</w:t>
      </w:r>
    </w:p>
    <w:p w:rsidR="00DC16F6" w:rsidRDefault="00DC16F6" w:rsidP="00DC16F6">
      <w:pPr>
        <w:jc w:val="center"/>
        <w:rPr>
          <w:sz w:val="48"/>
          <w:szCs w:val="48"/>
        </w:rPr>
      </w:pPr>
      <w:r>
        <w:rPr>
          <w:sz w:val="48"/>
          <w:szCs w:val="48"/>
        </w:rPr>
        <w:t>Проект «Что такое Новый год?»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16F6" w:rsidTr="00193B8C">
        <w:tc>
          <w:tcPr>
            <w:tcW w:w="4672" w:type="dxa"/>
          </w:tcPr>
          <w:p w:rsidR="00DC16F6" w:rsidRDefault="00DC16F6" w:rsidP="00193B8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Содержание </w:t>
            </w:r>
          </w:p>
        </w:tc>
        <w:tc>
          <w:tcPr>
            <w:tcW w:w="4673" w:type="dxa"/>
          </w:tcPr>
          <w:p w:rsidR="00DC16F6" w:rsidRDefault="00DC16F6" w:rsidP="00193B8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Пояснение</w:t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 w:rsidRPr="00D66F9F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4673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Новый год?</w:t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</w:t>
            </w:r>
          </w:p>
        </w:tc>
        <w:tc>
          <w:tcPr>
            <w:tcW w:w="4673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ознавательно – развлекательный.</w:t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Вид</w:t>
            </w:r>
          </w:p>
        </w:tc>
        <w:tc>
          <w:tcPr>
            <w:tcW w:w="4673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Информационно-творческий</w:t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проекта</w:t>
            </w:r>
          </w:p>
        </w:tc>
        <w:tc>
          <w:tcPr>
            <w:tcW w:w="4673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дети, родители, музыкальный руководитель.</w:t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группа</w:t>
            </w:r>
          </w:p>
        </w:tc>
        <w:tc>
          <w:tcPr>
            <w:tcW w:w="4673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 группа</w:t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4673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4B4663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раткосрочный (1- 29 декабря)</w:t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</w:t>
            </w:r>
          </w:p>
        </w:tc>
        <w:tc>
          <w:tcPr>
            <w:tcW w:w="4673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 w:rsidRPr="004B4663">
              <w:rPr>
                <w:sz w:val="28"/>
                <w:szCs w:val="28"/>
              </w:rPr>
              <w:t>Актуальность проекта. Воспитывать любовь к родине, её традициям, к народному фольклору, умение любить природу.</w:t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</w:t>
            </w:r>
          </w:p>
        </w:tc>
        <w:tc>
          <w:tcPr>
            <w:tcW w:w="4673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Познакомить детей с общенарод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ным праздником - Новый год его традициями и героями.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</w:t>
            </w:r>
          </w:p>
        </w:tc>
        <w:tc>
          <w:tcPr>
            <w:tcW w:w="4673" w:type="dxa"/>
          </w:tcPr>
          <w:p w:rsidR="00DC16F6" w:rsidRDefault="00DC16F6" w:rsidP="00193B8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• Формировать познавательный интерес к празднику.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16F6" w:rsidRPr="00D66F9F" w:rsidRDefault="00DC16F6" w:rsidP="00193B8C">
            <w:pPr>
              <w:rPr>
                <w:sz w:val="28"/>
                <w:szCs w:val="28"/>
              </w:rPr>
            </w:pP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•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Познакомить с Дедом Морозом и </w:t>
            </w:r>
            <w:proofErr w:type="gramStart"/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Снегурочкой.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•</w:t>
            </w:r>
            <w:proofErr w:type="gramEnd"/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Способствовать развитию воображения, внимания, памяти и речи детей.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• Укреплять связи дошкольного учреждения с семьей. Побуждать родителей к совместной творческой деятельности с </w:t>
            </w:r>
            <w:proofErr w:type="gramStart"/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детьми.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•</w:t>
            </w:r>
            <w:proofErr w:type="gramEnd"/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Создать позитивный настрой в преддверии новогоднего праздника.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DC16F6" w:rsidRPr="00D66F9F" w:rsidTr="00193B8C">
        <w:tc>
          <w:tcPr>
            <w:tcW w:w="4672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4673" w:type="dxa"/>
          </w:tcPr>
          <w:p w:rsidR="00DC16F6" w:rsidRPr="00D66F9F" w:rsidRDefault="00DC16F6" w:rsidP="00193B8C">
            <w:pPr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озданы условия, способствующие развитию познавательного интереса к новогоднему празднику, расширению кругозора </w:t>
            </w:r>
            <w:proofErr w:type="gramStart"/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детей;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родители</w:t>
            </w:r>
            <w:proofErr w:type="gramEnd"/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активно вовлечены в совместную с детьми познавательно-творческую деятельность, укреплены семейные связи;</w:t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66F9F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 позитивный настрой в преддверии новогоднего праздника.</w:t>
            </w:r>
          </w:p>
        </w:tc>
      </w:tr>
    </w:tbl>
    <w:p w:rsidR="00DF6E7A" w:rsidRDefault="00DF6E7A"/>
    <w:p w:rsidR="00DC16F6" w:rsidRDefault="00DC16F6" w:rsidP="00DC16F6">
      <w:pPr>
        <w:tabs>
          <w:tab w:val="left" w:pos="2895"/>
        </w:tabs>
      </w:pPr>
      <w:r>
        <w:tab/>
      </w:r>
    </w:p>
    <w:p w:rsidR="00DC16F6" w:rsidRDefault="00DC16F6" w:rsidP="00DC16F6">
      <w:pPr>
        <w:tabs>
          <w:tab w:val="left" w:pos="1180"/>
        </w:tabs>
      </w:pPr>
      <w:r>
        <w:tab/>
        <w:t xml:space="preserve">                         </w:t>
      </w:r>
    </w:p>
    <w:p w:rsidR="00DC16F6" w:rsidRDefault="00DC16F6" w:rsidP="00DC16F6">
      <w:pPr>
        <w:tabs>
          <w:tab w:val="left" w:pos="1180"/>
        </w:tabs>
      </w:pPr>
    </w:p>
    <w:p w:rsidR="00DC16F6" w:rsidRDefault="00DC16F6" w:rsidP="00DC16F6">
      <w:pPr>
        <w:tabs>
          <w:tab w:val="left" w:pos="1180"/>
        </w:tabs>
      </w:pPr>
    </w:p>
    <w:p w:rsidR="00DC16F6" w:rsidRDefault="00DC16F6" w:rsidP="00DC16F6">
      <w:pPr>
        <w:tabs>
          <w:tab w:val="left" w:pos="1180"/>
        </w:tabs>
      </w:pPr>
    </w:p>
    <w:p w:rsidR="00DC16F6" w:rsidRDefault="00DC16F6" w:rsidP="00DC16F6">
      <w:pPr>
        <w:tabs>
          <w:tab w:val="left" w:pos="1180"/>
        </w:tabs>
      </w:pPr>
    </w:p>
    <w:p w:rsidR="00DC16F6" w:rsidRDefault="00DC16F6" w:rsidP="00DC16F6">
      <w:pPr>
        <w:tabs>
          <w:tab w:val="left" w:pos="1180"/>
        </w:tabs>
      </w:pPr>
    </w:p>
    <w:p w:rsidR="00DC16F6" w:rsidRDefault="00DC16F6" w:rsidP="00DC16F6">
      <w:pPr>
        <w:tabs>
          <w:tab w:val="left" w:pos="1180"/>
        </w:tabs>
        <w:rPr>
          <w:sz w:val="32"/>
          <w:szCs w:val="32"/>
        </w:rPr>
      </w:pPr>
      <w:r>
        <w:lastRenderedPageBreak/>
        <w:t xml:space="preserve">                                                   </w:t>
      </w:r>
      <w:r>
        <w:rPr>
          <w:sz w:val="32"/>
          <w:szCs w:val="32"/>
        </w:rPr>
        <w:t>Реализация проекта</w:t>
      </w:r>
    </w:p>
    <w:p w:rsidR="00DC16F6" w:rsidRPr="00DC16F6" w:rsidRDefault="00DC16F6" w:rsidP="00DC16F6">
      <w:pPr>
        <w:tabs>
          <w:tab w:val="left" w:pos="1180"/>
        </w:tabs>
        <w:rPr>
          <w:sz w:val="32"/>
          <w:szCs w:val="32"/>
        </w:rPr>
      </w:pPr>
      <w:r>
        <w:rPr>
          <w:sz w:val="32"/>
          <w:szCs w:val="32"/>
        </w:rPr>
        <w:t>Лепка из соленого теста «Бусы для елочки».</w:t>
      </w:r>
    </w:p>
    <w:p w:rsidR="00DC16F6" w:rsidRDefault="00DC16F6" w:rsidP="00DC16F6">
      <w:pPr>
        <w:tabs>
          <w:tab w:val="left" w:pos="2895"/>
        </w:tabs>
      </w:pPr>
    </w:p>
    <w:p w:rsidR="00DC16F6" w:rsidRDefault="00DC16F6" w:rsidP="00DC16F6">
      <w:pPr>
        <w:tabs>
          <w:tab w:val="left" w:pos="2895"/>
        </w:tabs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1079770" y="719847"/>
            <wp:positionH relativeFrom="column">
              <wp:align>left</wp:align>
            </wp:positionH>
            <wp:positionV relativeFrom="paragraph">
              <wp:align>top</wp:align>
            </wp:positionV>
            <wp:extent cx="2395855" cy="1798320"/>
            <wp:effectExtent l="0" t="0" r="444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C16F6" w:rsidRDefault="00DC16F6" w:rsidP="00DC16F6">
      <w:pPr>
        <w:tabs>
          <w:tab w:val="left" w:pos="2895"/>
        </w:tabs>
      </w:pPr>
    </w:p>
    <w:p w:rsidR="00DC16F6" w:rsidRPr="00DC16F6" w:rsidRDefault="00DC16F6" w:rsidP="00DC16F6">
      <w:pPr>
        <w:tabs>
          <w:tab w:val="left" w:pos="2895"/>
        </w:tabs>
        <w:rPr>
          <w:sz w:val="36"/>
          <w:szCs w:val="36"/>
        </w:rPr>
      </w:pPr>
      <w:r w:rsidRPr="00DC16F6">
        <w:rPr>
          <w:sz w:val="36"/>
          <w:szCs w:val="36"/>
        </w:rPr>
        <w:t xml:space="preserve">Аппликация </w:t>
      </w:r>
      <w:r>
        <w:rPr>
          <w:sz w:val="36"/>
          <w:szCs w:val="36"/>
        </w:rPr>
        <w:t>«Рукавичка для Деда Мороза!»</w:t>
      </w:r>
    </w:p>
    <w:p w:rsidR="00DC16F6" w:rsidRDefault="00DC16F6" w:rsidP="00DC16F6">
      <w:pPr>
        <w:tabs>
          <w:tab w:val="left" w:pos="2895"/>
        </w:tabs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A099229" wp14:editId="6C38F94C">
            <wp:simplePos x="0" y="0"/>
            <wp:positionH relativeFrom="margin">
              <wp:posOffset>3190037</wp:posOffset>
            </wp:positionH>
            <wp:positionV relativeFrom="paragraph">
              <wp:posOffset>4729</wp:posOffset>
            </wp:positionV>
            <wp:extent cx="2047875" cy="2027555"/>
            <wp:effectExtent l="0" t="0" r="0" b="0"/>
            <wp:wrapTight wrapText="bothSides">
              <wp:wrapPolygon edited="0">
                <wp:start x="0" y="0"/>
                <wp:lineTo x="0" y="19686"/>
                <wp:lineTo x="17280" y="19686"/>
                <wp:lineTo x="1728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80123_10450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79" t="8750" r="-16137" b="-9623"/>
                    <a:stretch/>
                  </pic:blipFill>
                  <pic:spPr bwMode="auto">
                    <a:xfrm>
                      <a:off x="0" y="0"/>
                      <a:ext cx="2047875" cy="20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3B10C12">
            <wp:extent cx="2390140" cy="17862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DC16F6" w:rsidRDefault="00DC16F6" w:rsidP="00DC16F6">
      <w:pPr>
        <w:spacing w:after="0"/>
        <w:jc w:val="center"/>
        <w:rPr>
          <w:sz w:val="36"/>
          <w:szCs w:val="36"/>
        </w:rPr>
      </w:pPr>
    </w:p>
    <w:p w:rsidR="00DC16F6" w:rsidRPr="00E842DE" w:rsidRDefault="00DC16F6" w:rsidP="00DC16F6">
      <w:pPr>
        <w:spacing w:after="0"/>
        <w:jc w:val="center"/>
        <w:rPr>
          <w:sz w:val="36"/>
          <w:szCs w:val="36"/>
        </w:rPr>
      </w:pPr>
      <w:r w:rsidRPr="00E842DE">
        <w:rPr>
          <w:sz w:val="36"/>
          <w:szCs w:val="36"/>
        </w:rPr>
        <w:t>Рисование: «Прянички на елочку!»</w:t>
      </w:r>
    </w:p>
    <w:p w:rsidR="00DC16F6" w:rsidRDefault="00DC16F6" w:rsidP="00DC16F6">
      <w:pPr>
        <w:spacing w:after="0"/>
        <w:rPr>
          <w:sz w:val="28"/>
          <w:szCs w:val="28"/>
        </w:rPr>
      </w:pPr>
    </w:p>
    <w:p w:rsidR="00DC16F6" w:rsidRDefault="00DC16F6" w:rsidP="00DC16F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FF4831B" wp14:editId="025672B0">
            <wp:simplePos x="0" y="0"/>
            <wp:positionH relativeFrom="margin">
              <wp:posOffset>-245257</wp:posOffset>
            </wp:positionH>
            <wp:positionV relativeFrom="paragraph">
              <wp:posOffset>256881</wp:posOffset>
            </wp:positionV>
            <wp:extent cx="2760980" cy="2070735"/>
            <wp:effectExtent l="0" t="0" r="1270" b="5715"/>
            <wp:wrapThrough wrapText="bothSides">
              <wp:wrapPolygon edited="0">
                <wp:start x="596" y="0"/>
                <wp:lineTo x="0" y="397"/>
                <wp:lineTo x="0" y="21262"/>
                <wp:lineTo x="596" y="21461"/>
                <wp:lineTo x="20865" y="21461"/>
                <wp:lineTo x="21461" y="21262"/>
                <wp:lineTo x="21461" y="397"/>
                <wp:lineTo x="20865" y="0"/>
                <wp:lineTo x="596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0111_1629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2070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16F6" w:rsidRPr="00F71EEC" w:rsidRDefault="00DC16F6" w:rsidP="00DC16F6">
      <w:pPr>
        <w:spacing w:after="0"/>
        <w:rPr>
          <w:sz w:val="28"/>
          <w:szCs w:val="28"/>
        </w:rPr>
      </w:pPr>
    </w:p>
    <w:p w:rsidR="00DC16F6" w:rsidRDefault="00DC16F6" w:rsidP="00DC16F6">
      <w:pPr>
        <w:spacing w:after="0"/>
        <w:rPr>
          <w:sz w:val="28"/>
          <w:szCs w:val="28"/>
        </w:rPr>
      </w:pPr>
    </w:p>
    <w:p w:rsidR="00DC16F6" w:rsidRPr="00E842DE" w:rsidRDefault="00DC16F6" w:rsidP="00DC16F6">
      <w:pPr>
        <w:rPr>
          <w:sz w:val="28"/>
          <w:szCs w:val="28"/>
        </w:rPr>
      </w:pPr>
    </w:p>
    <w:p w:rsidR="00DC16F6" w:rsidRPr="00E842DE" w:rsidRDefault="00DC16F6" w:rsidP="00DC16F6">
      <w:pPr>
        <w:rPr>
          <w:sz w:val="28"/>
          <w:szCs w:val="28"/>
        </w:rPr>
      </w:pPr>
    </w:p>
    <w:p w:rsidR="00DC16F6" w:rsidRPr="00E842DE" w:rsidRDefault="00DC16F6" w:rsidP="00DC16F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97A6F2D" wp14:editId="7907F5C0">
            <wp:simplePos x="0" y="0"/>
            <wp:positionH relativeFrom="column">
              <wp:posOffset>2995295</wp:posOffset>
            </wp:positionH>
            <wp:positionV relativeFrom="paragraph">
              <wp:posOffset>-760095</wp:posOffset>
            </wp:positionV>
            <wp:extent cx="2785745" cy="2089150"/>
            <wp:effectExtent l="0" t="0" r="0" b="6350"/>
            <wp:wrapThrough wrapText="bothSides">
              <wp:wrapPolygon edited="0">
                <wp:start x="591" y="0"/>
                <wp:lineTo x="0" y="394"/>
                <wp:lineTo x="0" y="21272"/>
                <wp:lineTo x="591" y="21469"/>
                <wp:lineTo x="20827" y="21469"/>
                <wp:lineTo x="21418" y="21272"/>
                <wp:lineTo x="21418" y="394"/>
                <wp:lineTo x="20827" y="0"/>
                <wp:lineTo x="59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0111_1633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2089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C16F6" w:rsidRPr="00E842DE" w:rsidRDefault="00DC16F6" w:rsidP="00DC16F6">
      <w:pPr>
        <w:rPr>
          <w:sz w:val="28"/>
          <w:szCs w:val="28"/>
        </w:rPr>
      </w:pPr>
    </w:p>
    <w:p w:rsidR="00DC16F6" w:rsidRPr="00E842DE" w:rsidRDefault="00DC16F6" w:rsidP="00DC16F6">
      <w:pPr>
        <w:rPr>
          <w:sz w:val="28"/>
          <w:szCs w:val="28"/>
        </w:rPr>
      </w:pPr>
    </w:p>
    <w:p w:rsidR="00DC16F6" w:rsidRPr="00E842DE" w:rsidRDefault="00DC16F6" w:rsidP="00DC16F6">
      <w:pPr>
        <w:rPr>
          <w:sz w:val="28"/>
          <w:szCs w:val="28"/>
        </w:rPr>
      </w:pPr>
    </w:p>
    <w:p w:rsidR="00DC16F6" w:rsidRDefault="00DC16F6" w:rsidP="00DC16F6">
      <w:pPr>
        <w:jc w:val="center"/>
        <w:rPr>
          <w:sz w:val="40"/>
          <w:szCs w:val="40"/>
        </w:rPr>
      </w:pPr>
    </w:p>
    <w:p w:rsidR="00DC16F6" w:rsidRDefault="00DC16F6" w:rsidP="00DC16F6">
      <w:pPr>
        <w:jc w:val="center"/>
        <w:rPr>
          <w:sz w:val="40"/>
          <w:szCs w:val="40"/>
        </w:rPr>
      </w:pPr>
    </w:p>
    <w:p w:rsidR="00DC16F6" w:rsidRPr="00E92947" w:rsidRDefault="00DC16F6" w:rsidP="00DC16F6">
      <w:pPr>
        <w:jc w:val="center"/>
        <w:rPr>
          <w:sz w:val="40"/>
          <w:szCs w:val="40"/>
        </w:rPr>
      </w:pPr>
      <w:r w:rsidRPr="00E92947">
        <w:rPr>
          <w:sz w:val="40"/>
          <w:szCs w:val="40"/>
        </w:rPr>
        <w:t>«Елочки».</w:t>
      </w:r>
    </w:p>
    <w:p w:rsidR="00DC16F6" w:rsidRDefault="00DC16F6" w:rsidP="00DC16F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16BC6E1" wp14:editId="5EB97097">
            <wp:simplePos x="0" y="0"/>
            <wp:positionH relativeFrom="column">
              <wp:posOffset>3701415</wp:posOffset>
            </wp:positionH>
            <wp:positionV relativeFrom="paragraph">
              <wp:posOffset>729264</wp:posOffset>
            </wp:positionV>
            <wp:extent cx="1657985" cy="2338705"/>
            <wp:effectExtent l="0" t="0" r="0" b="4445"/>
            <wp:wrapTight wrapText="bothSides">
              <wp:wrapPolygon edited="0">
                <wp:start x="993" y="0"/>
                <wp:lineTo x="0" y="352"/>
                <wp:lineTo x="0" y="21289"/>
                <wp:lineTo x="993" y="21465"/>
                <wp:lineTo x="20351" y="21465"/>
                <wp:lineTo x="21344" y="21289"/>
                <wp:lineTo x="21344" y="352"/>
                <wp:lineTo x="20351" y="0"/>
                <wp:lineTo x="993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0111_1657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2338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0B213C4E" wp14:editId="151341F3">
            <wp:extent cx="2997307" cy="2247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0111_1650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97307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16F6" w:rsidRDefault="00DC16F6" w:rsidP="00DC16F6">
      <w:pPr>
        <w:rPr>
          <w:b/>
          <w:sz w:val="36"/>
          <w:szCs w:val="36"/>
        </w:rPr>
      </w:pPr>
    </w:p>
    <w:p w:rsidR="00DC16F6" w:rsidRDefault="00DC16F6" w:rsidP="00DC16F6">
      <w:pPr>
        <w:rPr>
          <w:b/>
          <w:sz w:val="36"/>
          <w:szCs w:val="36"/>
        </w:rPr>
      </w:pPr>
    </w:p>
    <w:p w:rsidR="00DC16F6" w:rsidRPr="00E842DE" w:rsidRDefault="00DC16F6" w:rsidP="00DC16F6">
      <w:pPr>
        <w:rPr>
          <w:b/>
          <w:sz w:val="36"/>
          <w:szCs w:val="36"/>
        </w:rPr>
      </w:pPr>
    </w:p>
    <w:p w:rsidR="00DC16F6" w:rsidRPr="00E842DE" w:rsidRDefault="00DC16F6" w:rsidP="00DC16F6">
      <w:pPr>
        <w:rPr>
          <w:b/>
          <w:sz w:val="36"/>
          <w:szCs w:val="36"/>
        </w:rPr>
      </w:pPr>
      <w:r w:rsidRPr="00E842DE">
        <w:rPr>
          <w:b/>
          <w:sz w:val="36"/>
          <w:szCs w:val="36"/>
        </w:rPr>
        <w:t xml:space="preserve">                                          Работа с родителями </w:t>
      </w:r>
    </w:p>
    <w:p w:rsidR="00DC16F6" w:rsidRDefault="00DC16F6" w:rsidP="00DC16F6">
      <w:pPr>
        <w:rPr>
          <w:sz w:val="28"/>
          <w:szCs w:val="28"/>
        </w:rPr>
      </w:pPr>
      <w:r>
        <w:rPr>
          <w:sz w:val="28"/>
          <w:szCs w:val="28"/>
        </w:rPr>
        <w:t xml:space="preserve">Выставка </w:t>
      </w:r>
      <w:r w:rsidRPr="00E842DE">
        <w:rPr>
          <w:sz w:val="28"/>
          <w:szCs w:val="28"/>
        </w:rPr>
        <w:t>новогодних поделок: «Игрушка под елочку».</w:t>
      </w:r>
    </w:p>
    <w:p w:rsidR="00DC16F6" w:rsidRDefault="00DC16F6" w:rsidP="00DC16F6">
      <w:pPr>
        <w:rPr>
          <w:sz w:val="28"/>
          <w:szCs w:val="28"/>
        </w:rPr>
      </w:pPr>
    </w:p>
    <w:p w:rsidR="00DC16F6" w:rsidRDefault="00DC16F6" w:rsidP="00DC16F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ED5B0F1" wp14:editId="06F1C0BB">
            <wp:simplePos x="0" y="0"/>
            <wp:positionH relativeFrom="column">
              <wp:posOffset>948446</wp:posOffset>
            </wp:positionH>
            <wp:positionV relativeFrom="paragraph">
              <wp:posOffset>7913</wp:posOffset>
            </wp:positionV>
            <wp:extent cx="3155950" cy="2250831"/>
            <wp:effectExtent l="0" t="0" r="6350" b="0"/>
            <wp:wrapTight wrapText="bothSides">
              <wp:wrapPolygon edited="0">
                <wp:start x="0" y="0"/>
                <wp:lineTo x="0" y="21393"/>
                <wp:lineTo x="21513" y="21393"/>
                <wp:lineTo x="2151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71228_0938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25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16F6" w:rsidRPr="00E92947" w:rsidRDefault="00DC16F6" w:rsidP="00DC16F6">
      <w:pPr>
        <w:rPr>
          <w:sz w:val="28"/>
          <w:szCs w:val="28"/>
        </w:rPr>
      </w:pPr>
    </w:p>
    <w:p w:rsidR="00DC16F6" w:rsidRPr="00E92947" w:rsidRDefault="00DC16F6" w:rsidP="00DC16F6">
      <w:pPr>
        <w:rPr>
          <w:sz w:val="28"/>
          <w:szCs w:val="28"/>
        </w:rPr>
      </w:pPr>
    </w:p>
    <w:p w:rsidR="00DC16F6" w:rsidRPr="00E92947" w:rsidRDefault="00DC16F6" w:rsidP="00DC16F6">
      <w:pPr>
        <w:rPr>
          <w:sz w:val="28"/>
          <w:szCs w:val="28"/>
        </w:rPr>
      </w:pPr>
    </w:p>
    <w:p w:rsidR="00DC16F6" w:rsidRPr="00E92947" w:rsidRDefault="00DC16F6" w:rsidP="00DC16F6">
      <w:pPr>
        <w:rPr>
          <w:sz w:val="28"/>
          <w:szCs w:val="28"/>
        </w:rPr>
      </w:pPr>
    </w:p>
    <w:p w:rsidR="00DC16F6" w:rsidRPr="00E92947" w:rsidRDefault="00DC16F6" w:rsidP="00DC16F6">
      <w:pPr>
        <w:rPr>
          <w:sz w:val="28"/>
          <w:szCs w:val="28"/>
        </w:rPr>
      </w:pPr>
    </w:p>
    <w:p w:rsidR="00DC16F6" w:rsidRPr="00E92947" w:rsidRDefault="00DC16F6" w:rsidP="00DC16F6">
      <w:pPr>
        <w:rPr>
          <w:sz w:val="28"/>
          <w:szCs w:val="28"/>
        </w:rPr>
      </w:pPr>
    </w:p>
    <w:p w:rsidR="00DC16F6" w:rsidRDefault="00DC16F6" w:rsidP="00DC16F6">
      <w:pPr>
        <w:rPr>
          <w:sz w:val="36"/>
          <w:szCs w:val="36"/>
        </w:rPr>
      </w:pPr>
    </w:p>
    <w:p w:rsidR="00DC16F6" w:rsidRDefault="00DC16F6" w:rsidP="00DC16F6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DC16F6" w:rsidRDefault="00DC16F6" w:rsidP="00DC16F6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</w:t>
      </w:r>
      <w:r w:rsidRPr="00E92947">
        <w:rPr>
          <w:sz w:val="36"/>
          <w:szCs w:val="36"/>
        </w:rPr>
        <w:t>Подготовка группы к новогоднему празднику.</w:t>
      </w:r>
    </w:p>
    <w:p w:rsidR="00DC16F6" w:rsidRPr="00E92947" w:rsidRDefault="00DC16F6" w:rsidP="00DC16F6">
      <w:pPr>
        <w:rPr>
          <w:sz w:val="36"/>
          <w:szCs w:val="36"/>
        </w:rPr>
      </w:pPr>
    </w:p>
    <w:p w:rsidR="00DC16F6" w:rsidRPr="00E92947" w:rsidRDefault="00DC16F6" w:rsidP="00DC16F6">
      <w:pPr>
        <w:rPr>
          <w:sz w:val="36"/>
          <w:szCs w:val="36"/>
        </w:rPr>
      </w:pPr>
    </w:p>
    <w:p w:rsidR="00DC16F6" w:rsidRDefault="00DC16F6" w:rsidP="00DC16F6">
      <w:pPr>
        <w:jc w:val="center"/>
        <w:rPr>
          <w:sz w:val="28"/>
          <w:szCs w:val="28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037B7BBC" wp14:editId="33469ECF">
            <wp:simplePos x="0" y="0"/>
            <wp:positionH relativeFrom="margin">
              <wp:align>left</wp:align>
            </wp:positionH>
            <wp:positionV relativeFrom="paragraph">
              <wp:posOffset>232752</wp:posOffset>
            </wp:positionV>
            <wp:extent cx="2446020" cy="1834515"/>
            <wp:effectExtent l="0" t="0" r="0" b="0"/>
            <wp:wrapThrough wrapText="bothSides">
              <wp:wrapPolygon edited="0">
                <wp:start x="21600" y="21600"/>
                <wp:lineTo x="21600" y="292"/>
                <wp:lineTo x="236" y="292"/>
                <wp:lineTo x="236" y="21600"/>
                <wp:lineTo x="21600" y="2160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71220_18443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44602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16F6" w:rsidRDefault="00DC16F6" w:rsidP="00DC16F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74737ED" wp14:editId="423958F0">
            <wp:simplePos x="0" y="0"/>
            <wp:positionH relativeFrom="margin">
              <wp:posOffset>2972777</wp:posOffset>
            </wp:positionH>
            <wp:positionV relativeFrom="paragraph">
              <wp:posOffset>20075</wp:posOffset>
            </wp:positionV>
            <wp:extent cx="2399030" cy="1798955"/>
            <wp:effectExtent l="0" t="0" r="1270" b="0"/>
            <wp:wrapThrough wrapText="bothSides">
              <wp:wrapPolygon edited="0">
                <wp:start x="0" y="0"/>
                <wp:lineTo x="0" y="21272"/>
                <wp:lineTo x="21440" y="21272"/>
                <wp:lineTo x="2144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71228_0938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16F6" w:rsidRDefault="00DC16F6" w:rsidP="00DC16F6">
      <w:pPr>
        <w:jc w:val="center"/>
        <w:rPr>
          <w:sz w:val="28"/>
          <w:szCs w:val="28"/>
        </w:rPr>
      </w:pPr>
    </w:p>
    <w:p w:rsidR="00DC16F6" w:rsidRDefault="00DC16F6" w:rsidP="00DC16F6">
      <w:pPr>
        <w:jc w:val="center"/>
        <w:rPr>
          <w:sz w:val="28"/>
          <w:szCs w:val="28"/>
        </w:rPr>
      </w:pPr>
    </w:p>
    <w:p w:rsidR="00DC16F6" w:rsidRDefault="00DC16F6" w:rsidP="00DC16F6">
      <w:pPr>
        <w:jc w:val="center"/>
        <w:rPr>
          <w:sz w:val="28"/>
          <w:szCs w:val="28"/>
        </w:rPr>
      </w:pPr>
    </w:p>
    <w:p w:rsidR="00DC16F6" w:rsidRDefault="00DC16F6" w:rsidP="00DC16F6">
      <w:pPr>
        <w:jc w:val="center"/>
        <w:rPr>
          <w:b/>
          <w:sz w:val="36"/>
          <w:szCs w:val="36"/>
        </w:rPr>
      </w:pPr>
    </w:p>
    <w:p w:rsidR="00DC16F6" w:rsidRDefault="00DC16F6" w:rsidP="00DC16F6">
      <w:pPr>
        <w:jc w:val="center"/>
        <w:rPr>
          <w:b/>
          <w:sz w:val="36"/>
          <w:szCs w:val="36"/>
        </w:rPr>
      </w:pPr>
    </w:p>
    <w:p w:rsidR="00DC16F6" w:rsidRPr="001E42CF" w:rsidRDefault="00DC16F6" w:rsidP="00DC16F6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1E42CF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 wp14:anchorId="2D15C0DC" wp14:editId="36949150">
            <wp:simplePos x="0" y="0"/>
            <wp:positionH relativeFrom="margin">
              <wp:posOffset>-13189</wp:posOffset>
            </wp:positionH>
            <wp:positionV relativeFrom="paragraph">
              <wp:posOffset>553915</wp:posOffset>
            </wp:positionV>
            <wp:extent cx="5541645" cy="4156075"/>
            <wp:effectExtent l="171450" t="171450" r="173355" b="168275"/>
            <wp:wrapThrough wrapText="bothSides">
              <wp:wrapPolygon edited="0">
                <wp:start x="-594" y="-891"/>
                <wp:lineTo x="-668" y="22376"/>
                <wp:lineTo x="22201" y="22376"/>
                <wp:lineTo x="22127" y="-891"/>
                <wp:lineTo x="-594" y="-891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фото №1 Наш Новогоднийутренник!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415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42CF">
        <w:rPr>
          <w:b/>
          <w:sz w:val="36"/>
          <w:szCs w:val="36"/>
        </w:rPr>
        <w:t xml:space="preserve">Наш Новогодний утренник! </w:t>
      </w:r>
    </w:p>
    <w:p w:rsidR="00DC16F6" w:rsidRDefault="00DC16F6"/>
    <w:sectPr w:rsidR="00DC1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F4"/>
    <w:rsid w:val="000029F4"/>
    <w:rsid w:val="00DC16F6"/>
    <w:rsid w:val="00D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DA51A-8E81-4132-A224-FE41BEF3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274</Words>
  <Characters>1567</Characters>
  <Application>Microsoft Office Word</Application>
  <DocSecurity>0</DocSecurity>
  <Lines>13</Lines>
  <Paragraphs>3</Paragraphs>
  <ScaleCrop>false</ScaleCrop>
  <Company>HP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2018-03-12T18:07:00Z</dcterms:created>
  <dcterms:modified xsi:type="dcterms:W3CDTF">2018-03-12T18:18:00Z</dcterms:modified>
</cp:coreProperties>
</file>