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6C" w:rsidRPr="00580353" w:rsidRDefault="005F5D6C" w:rsidP="00D1425A">
      <w:pPr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5F5D6C" w:rsidRPr="00580353" w:rsidRDefault="005F5D6C" w:rsidP="005F5D6C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«Детский сад №43 «Малыш»</w:t>
      </w:r>
    </w:p>
    <w:p w:rsidR="005F5D6C" w:rsidRPr="004749E9" w:rsidRDefault="005F5D6C" w:rsidP="005F5D6C">
      <w:pPr>
        <w:pStyle w:val="1"/>
        <w:jc w:val="center"/>
        <w:rPr>
          <w:rFonts w:ascii="Monotype Corsiva" w:hAnsi="Monotype Corsiva"/>
          <w:b w:val="0"/>
          <w:bCs w:val="0"/>
          <w:i/>
          <w:iCs/>
          <w:sz w:val="96"/>
          <w:szCs w:val="96"/>
        </w:rPr>
      </w:pPr>
      <w:r w:rsidRPr="004749E9">
        <w:rPr>
          <w:rFonts w:ascii="Monotype Corsiva" w:hAnsi="Monotype Corsiva"/>
          <w:i/>
          <w:iCs/>
          <w:sz w:val="96"/>
          <w:szCs w:val="96"/>
        </w:rPr>
        <w:t>ПРОЕКТ</w:t>
      </w:r>
    </w:p>
    <w:p w:rsidR="005F5D6C" w:rsidRDefault="005F5D6C" w:rsidP="005F5D6C">
      <w:pPr>
        <w:pStyle w:val="1"/>
        <w:rPr>
          <w:rFonts w:ascii="Monotype Corsiva" w:hAnsi="Monotype Corsiva"/>
          <w:i/>
          <w:iCs/>
          <w:sz w:val="56"/>
          <w:szCs w:val="56"/>
        </w:rPr>
      </w:pPr>
      <w:r w:rsidRPr="004749E9">
        <w:rPr>
          <w:rFonts w:ascii="Monotype Corsiva" w:hAnsi="Monotype Corsiva"/>
          <w:i/>
          <w:iCs/>
          <w:sz w:val="56"/>
          <w:szCs w:val="56"/>
        </w:rPr>
        <w:t>ВО ВТОРОЙ МЛАДШЕЙ ГРУППЕ</w:t>
      </w:r>
    </w:p>
    <w:p w:rsidR="00E156CC" w:rsidRPr="007E4ED1" w:rsidRDefault="002B6746" w:rsidP="002B6746">
      <w:pPr>
        <w:spacing w:before="100" w:beforeAutospacing="1" w:after="150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 У</w:t>
      </w:r>
      <w:r w:rsidR="00E156CC" w:rsidRPr="007E4ED1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дивительный мир часов»</w:t>
      </w:r>
    </w:p>
    <w:p w:rsidR="00E156CC" w:rsidRDefault="004A099E" w:rsidP="005F5D6C">
      <w:pPr>
        <w:pStyle w:val="1"/>
        <w:rPr>
          <w:rFonts w:ascii="Monotype Corsiva" w:hAnsi="Monotype Corsiva"/>
          <w:i/>
          <w:iCs/>
          <w:sz w:val="56"/>
          <w:szCs w:val="56"/>
        </w:rPr>
      </w:pPr>
      <w:r w:rsidRPr="004A099E">
        <w:rPr>
          <w:rFonts w:ascii="Monotype Corsiva" w:hAnsi="Monotype Corsiva"/>
          <w:i/>
          <w:iCs/>
          <w:noProof/>
          <w:sz w:val="56"/>
          <w:szCs w:val="56"/>
        </w:rPr>
        <w:drawing>
          <wp:inline distT="0" distB="0" distL="0" distR="0">
            <wp:extent cx="5029200" cy="4305300"/>
            <wp:effectExtent l="19050" t="0" r="0" b="0"/>
            <wp:docPr id="53" name="Рисунок 30" descr="C:\Users\2\Desktop\мини проект часов\P108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2\Desktop\мини проект часов\P1080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871" cy="430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6CC" w:rsidRPr="00E156CC" w:rsidRDefault="00E156CC" w:rsidP="005F5D6C">
      <w:pPr>
        <w:pStyle w:val="1"/>
        <w:rPr>
          <w:rFonts w:ascii="Monotype Corsiva" w:hAnsi="Monotype Corsiva"/>
          <w:i/>
          <w:iCs/>
          <w:sz w:val="56"/>
          <w:szCs w:val="56"/>
        </w:rPr>
      </w:pPr>
    </w:p>
    <w:p w:rsidR="005F5D6C" w:rsidRPr="00E156CC" w:rsidRDefault="005F5D6C" w:rsidP="005F5D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          </w:t>
      </w:r>
      <w:r w:rsidR="00E156CC">
        <w:rPr>
          <w:rFonts w:ascii="Times New Roman" w:eastAsia="Times New Roman" w:hAnsi="Times New Roman" w:cs="Times New Roman"/>
          <w:sz w:val="56"/>
          <w:szCs w:val="56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Воспитатель группы №9</w:t>
      </w:r>
    </w:p>
    <w:p w:rsidR="00E156CC" w:rsidRDefault="005F5D6C" w:rsidP="005F5D6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58035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Таушканова   Любовь  Васильевна </w:t>
      </w:r>
    </w:p>
    <w:p w:rsidR="005F5D6C" w:rsidRPr="00580353" w:rsidRDefault="005F5D6C" w:rsidP="005F5D6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58035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</w:p>
    <w:p w:rsidR="005F5D6C" w:rsidRDefault="004A099E" w:rsidP="00E156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</w:t>
      </w:r>
      <w:r w:rsidR="005F5D6C" w:rsidRPr="00C07C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2017год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7E4ED1" w:rsidRPr="007E4ED1" w:rsidRDefault="007E4ED1" w:rsidP="007E4ED1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lastRenderedPageBreak/>
        <w:t>Проект</w:t>
      </w:r>
      <w:proofErr w:type="gramStart"/>
      <w:r w:rsidRPr="007E4ED1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:«</w:t>
      </w:r>
      <w:proofErr w:type="gramEnd"/>
      <w:r w:rsidRPr="007E4ED1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Удивительный мир часов»</w:t>
      </w:r>
    </w:p>
    <w:p w:rsidR="007E4ED1" w:rsidRPr="007E4ED1" w:rsidRDefault="007E4ED1" w:rsidP="007E4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71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-  </w:t>
      </w:r>
      <w:proofErr w:type="spell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Исследовательско-творческий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proofErr w:type="gramStart"/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ознакомительно-ориентированный, исторический. </w:t>
      </w:r>
    </w:p>
    <w:p w:rsidR="00E718BB" w:rsidRDefault="007E4ED1" w:rsidP="007E4E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2 недели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71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  <w:r w:rsidRPr="007E4E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дети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2 мл группы, воспитатель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родители </w:t>
      </w:r>
    </w:p>
    <w:p w:rsidR="002B6746" w:rsidRDefault="00E718BB" w:rsidP="007E4E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718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Таушканова Любовь Васильевна </w:t>
      </w:r>
    </w:p>
    <w:p w:rsidR="007E4ED1" w:rsidRDefault="007E4ED1" w:rsidP="007E4E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71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 интереса к истории возникновения различных видов часов.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71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7E4ED1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Познакомить с историей возникновения часов, их разновидностями в прошлом и настоящем.  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Закрепить  знания о принципе их работы и роли в жизни человека.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Развивать исследовательский интерес, любознательность, творческое воображение.</w:t>
      </w:r>
    </w:p>
    <w:p w:rsidR="007E4ED1" w:rsidRPr="007E4ED1" w:rsidRDefault="007E4ED1" w:rsidP="007E4E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научить определять время с точностью до получаса.</w:t>
      </w:r>
    </w:p>
    <w:p w:rsidR="005F5D6C" w:rsidRDefault="005F5D6C" w:rsidP="005F5D6C">
      <w:pPr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</w:p>
    <w:p w:rsidR="005F5D6C" w:rsidRPr="00E718BB" w:rsidRDefault="005F5D6C" w:rsidP="005F5D6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8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Создание мини-музеев дает возможность обогатить знания дошкольников об окружающем мире, разнообразить развивающую предметно-пространственную среду новыми формами работы с детьми и их родителями. </w:t>
      </w:r>
      <w:r w:rsidRPr="00E718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наконец, создание мини-музея имеет не только познавательную ценность, но и эмоциональную окраску ведь в настоящих музеях трогать ничего нельзя, а вот в мини-музеях не только можно, но и нужно! Их можно посещать каждый день, самому менять, переставлять экспонаты, брать их в руки и рассматривать. В обычном музее ребенок — лишь пассивный созерцатель, а здесь он — соавтор, творец экспозиции. Причем не только он сам, но и его папа, мама, бабушка и дедушка. Каждый мини-музей — результат общения, совместной работы воспитателя, детей и их семей.</w:t>
      </w:r>
    </w:p>
    <w:p w:rsidR="005F5D6C" w:rsidRDefault="005F5D6C" w:rsidP="005F5D6C">
      <w:pPr>
        <w:spacing w:before="100" w:beforeAutospacing="1"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  <w:r w:rsidRPr="007E4ED1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Проблема, её актуальность</w:t>
      </w:r>
    </w:p>
    <w:p w:rsidR="007E4ED1" w:rsidRDefault="007E4ED1" w:rsidP="007E4E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3"/>
          <w:lang w:eastAsia="ru-RU"/>
        </w:rPr>
      </w:pP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Часы! Какая распространенная  и  всеми известная вещь. Без часов никак не обойтись,   они с нами повсюду.  Часы у нас на руке и в кармане, дома и на улице, часы в школе, детском саду  и на космодроме, на вокзале, в автомобиле, часы в самолете и на подводной лодке. Одни часы - круглые, другие -  квадратные, одни – толстые, другие – тонкие. Есть часы величиной с горошину, а есть, такие огромные, что и на машине  не увезешь.    Как много значат в нашей жизни эти  маленькие стрелки, которые бегают по кругу как будто без всякого толку! Я предложила детям представить себе, что завтра во всем мире сразу испортятся все  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часы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…сколько было высказано предположений о том, какой  страшный беспорядок это вызовет! В море корабли потеряют дорогу, потому что без часов ни один капитан не сможет определить, где находится корабль. Магазины будут 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работать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как захотят. На заводах работа станет невозможной – ведь машины на заводе работают по точному расписанию.   Дети будут опаздывать в детский сад, а родители на работу. Я рассказала детям,  что сейчас трудно представить, но  когда – то часов и в самом деле не было – никаких, ни с пружинами, ни с батарейками, ни с гирями.  Не было даже бабушкиных ходиков! И уж, конечно никто не 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спрашивал друг у друга: «Скажите, пожалуйста, который час?»    Время определяли приблизительно: по пению птиц и цветам, по закатам и рассветам или  смотрели на солнечное небо. 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Если солнышко только поднимается из – за горизонта,  значит на дворе утро.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Солнце прямо над головой?  Настал полдень. Мой рассказ вызвал интерес у дете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й-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они захотели узнать, как люди много лет назад могли обходиться без часов, какие часы были раньше, как они возникли.  В процессе бесед так же было выявлено, что у детей недостаточно знаний о разновидностях и современных часов. Поэтому я решила в систему воспитательно-образовательной деятельности с детьми включить цикл совместной деятельности на тему «Часы».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</w:p>
    <w:p w:rsidR="007E4ED1" w:rsidRPr="007E4ED1" w:rsidRDefault="005F5D6C" w:rsidP="005F5D6C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Формами музейной педагогики является</w:t>
      </w:r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картинная галерея, экспозиции фотографий, репродукции картин и детские творческие работы, создание коллекций. Музейная педагогика предполагает наличие исследовательской и проектной деятельности с детьми. Метод проектов в ДОУ целесообразно рассматривать как один из эффективных методов работы с детьми дошкольного возраста. </w:t>
      </w:r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Одной из интересных и эффективных форм работы с детьми является создание мини-музея. Мини-музей позволяет сделать слово «музей» привычным и привлекательным для воспитанников. Экспонаты мини-музея могут использоваться для проведения образовательной деятельности, развития речи, воображения, интеллекта, эмоциональной сферы ребенка. Любой предмет мини-музея может подсказать тему для интересного разговора.</w:t>
      </w:r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Задачами мини-музея являются обогащение предметно-развивающей среды детского сада, формирование у дошкольников представлений о музее, расширение кругозора дошкольников, развитие их познавательных способностей и формирование проектн</w:t>
      </w:r>
      <w:proofErr w:type="gramStart"/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исследовательских умений и навыков, формирование активной жизненной позиции.</w:t>
      </w:r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мини-музеев происходит при тесном взаимодействии с семьями воспитанников.</w:t>
      </w:r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71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в музее строится по общепринятым принципам:</w:t>
      </w:r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Наглядность. При подборе коллекции </w:t>
      </w:r>
      <w:proofErr w:type="gramStart"/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</w:t>
      </w:r>
      <w:proofErr w:type="gramEnd"/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образовательная функция. Коллекция музея должна содержать большой наглядный и практический материал.</w:t>
      </w:r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Учет возрастных особенностей. Значительное внимание при организации среды уделяется доступности подобранного материала и учету возрастных особенностей дошкольников.</w:t>
      </w:r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Активность детей в усвоении музейного наследия.</w:t>
      </w:r>
      <w:r w:rsidRPr="007E4E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E4ED1"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7E4ED1" w:rsidRPr="007E4ED1" w:rsidRDefault="007E4ED1" w:rsidP="007E4ED1">
      <w:pPr>
        <w:spacing w:before="100" w:beforeAutospacing="1" w:after="15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Прогнозируемый результат реализации проекта</w:t>
      </w:r>
    </w:p>
    <w:p w:rsidR="007E4ED1" w:rsidRPr="007E4ED1" w:rsidRDefault="007E4ED1" w:rsidP="007E4E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- в практику работы с детьми внедряются методы проектной деятельности;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сформируется потребность к познанию истории и своего прошлого;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дети познакомятся с историей возникновения часов (что стало причиной их появления);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дети получат новые знания: главное назначение часов – фиксация времени; что  давным-давно были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: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солнечные, часы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цветы, часы-петух, огненные часы, водяные часы, песочные часы. Часы давних времен не могут показывать точное время. Приобретут навыки совместной работы 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со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взрослыми и сверстниками, умение анализировать и делать выводы. Полученные знания окажут влияние на формирование навыков исследовательской деятельности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- 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спользуются интернет-ресурсы в целях улучшения качества работы;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разработаны цикл бесед, рассказов, совместной деятельности  по формированию интереса к истории возникновения часов, их разновидностям.</w:t>
      </w:r>
    </w:p>
    <w:p w:rsidR="007E4ED1" w:rsidRPr="007E4ED1" w:rsidRDefault="007E4ED1" w:rsidP="007E4ED1">
      <w:pPr>
        <w:spacing w:before="100" w:beforeAutospacing="1" w:after="15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8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работы над проектом</w:t>
      </w:r>
    </w:p>
    <w:p w:rsidR="007E4ED1" w:rsidRPr="007E4ED1" w:rsidRDefault="007E4ED1" w:rsidP="00E718BB">
      <w:p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D1">
        <w:rPr>
          <w:rFonts w:ascii="Times New Roman" w:eastAsia="Times New Roman" w:hAnsi="Times New Roman" w:cs="Times New Roman"/>
          <w:b/>
          <w:bCs/>
          <w:sz w:val="29"/>
          <w:lang w:eastAsia="ru-RU"/>
        </w:rPr>
        <w:t>1 этап - подготовительный</w:t>
      </w:r>
    </w:p>
    <w:p w:rsidR="007E4ED1" w:rsidRPr="007E4ED1" w:rsidRDefault="007E4ED1" w:rsidP="007E4E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D1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Цель: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Определить основные направления работы.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Систематизация материала по данному вопросу.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Подбор экспонатов для организации мин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и-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музея «Часы».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Изучение научной литературы по данному вопросу.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Подбор художественной, энциклопедической литературы.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Изготовление альбома «Виды часов».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Подготовить оборудование для изготовления водяных часов, огненных часов, цветочных часов.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Привлечь родителей к поиску необходимой информации по данной теме.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Подбор и изучение воспитателем литературы по проблеме.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Подбор материалов для проведения исследования.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Подбор материалов для проведения игровой деятельности детей.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Работа с родителями (беседы с целью создания коллекции часов).</w:t>
      </w:r>
    </w:p>
    <w:p w:rsidR="007E4ED1" w:rsidRPr="007E4ED1" w:rsidRDefault="007E4ED1" w:rsidP="00E718BB">
      <w:pPr>
        <w:spacing w:before="100" w:beforeAutospacing="1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D1">
        <w:rPr>
          <w:rFonts w:ascii="Times New Roman" w:eastAsia="Times New Roman" w:hAnsi="Times New Roman" w:cs="Times New Roman"/>
          <w:b/>
          <w:bCs/>
          <w:sz w:val="29"/>
          <w:lang w:eastAsia="ru-RU"/>
        </w:rPr>
        <w:t>2 эта</w:t>
      </w:r>
      <w:proofErr w:type="gramStart"/>
      <w:r w:rsidRPr="007E4ED1">
        <w:rPr>
          <w:rFonts w:ascii="Times New Roman" w:eastAsia="Times New Roman" w:hAnsi="Times New Roman" w:cs="Times New Roman"/>
          <w:b/>
          <w:bCs/>
          <w:sz w:val="29"/>
          <w:lang w:eastAsia="ru-RU"/>
        </w:rPr>
        <w:t>п-</w:t>
      </w:r>
      <w:proofErr w:type="gramEnd"/>
      <w:r w:rsidRPr="007E4ED1">
        <w:rPr>
          <w:rFonts w:ascii="Times New Roman" w:eastAsia="Times New Roman" w:hAnsi="Times New Roman" w:cs="Times New Roman"/>
          <w:b/>
          <w:bCs/>
          <w:sz w:val="29"/>
          <w:lang w:eastAsia="ru-RU"/>
        </w:rPr>
        <w:t xml:space="preserve"> основной</w:t>
      </w:r>
    </w:p>
    <w:p w:rsidR="007E4ED1" w:rsidRPr="007E4ED1" w:rsidRDefault="007E4ED1" w:rsidP="007E4E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D1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Цель: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провести мероприятия проекта по ознакомлению с видами часов прошлого и настоящего.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i/>
          <w:iCs/>
          <w:sz w:val="23"/>
          <w:lang w:eastAsia="ru-RU"/>
        </w:rPr>
        <w:t>Беседы: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«Какие часы были </w:t>
      </w:r>
      <w:proofErr w:type="spellStart"/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давным</w:t>
      </w:r>
      <w:proofErr w:type="spell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- давно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», «Что мы делаем в разное время?», «Что случится, если часы будут идти по- разному?», «Часы у меня дома», «Часы моей бабушки», «Что я знаю о часах».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i/>
          <w:iCs/>
          <w:sz w:val="23"/>
          <w:lang w:eastAsia="ru-RU"/>
        </w:rPr>
        <w:t>Цикл рассказов для детей: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«Живые часы»; «Солнечные часы или часы на небе»; «Похитительница воды следит за временем»; «Часы – свечи»; «Часы без стрело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к(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песочные часы)»; «Механические часы»; «Электронные часы»; «Живые барометры времени (цветочные часы)» , «Самые известные часы в мире».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i/>
          <w:iCs/>
          <w:sz w:val="23"/>
          <w:lang w:eastAsia="ru-RU"/>
        </w:rPr>
        <w:t>Чтение художественной литературы: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Анофриев «Ти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к-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Так», Берестов «Без четверти шесть». Стихи о человеке и его часах. (</w:t>
      </w:r>
      <w:proofErr w:type="spell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С.Баруздин</w:t>
      </w:r>
      <w:proofErr w:type="spell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«Песочные часы»  </w:t>
      </w:r>
      <w:proofErr w:type="spell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Мирошникова</w:t>
      </w:r>
      <w:proofErr w:type="spell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Ирина , «Стихи про часы и о времени».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i/>
          <w:iCs/>
          <w:sz w:val="23"/>
          <w:lang w:eastAsia="ru-RU"/>
        </w:rPr>
        <w:t>Рассматривание энциклопедий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«Как работают вещи (про часы)», Степанов «Время», «Часы».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- Заучивание </w:t>
      </w:r>
      <w:proofErr w:type="spell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физминутки</w:t>
      </w:r>
      <w:proofErr w:type="spell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«А часы идут, идут…».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Чтение познавательной литературы о различных видах часов.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Рассматривание иллюстраций часов.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Подготовить с детьми рассказы о водяных, песочных часах, о цветочных и солнечных часах.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Рисование часов. Дидактическая игра «Путешествие в страну часов»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Создание проблемно-игровой ситуации «Что будет, если часы остановятся?», «Вы долго гуляли, как определить без часов, что пора идти домой?»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Проведение исследования с макетами часов (могут ли показывать часы давних времен точное время).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Создание альбома «Часы»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,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«Самые известные часы в мире».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НОД ОО «Социализация»  с элементами экспериментирования «Путешествие в прошлое часов»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Изготовление макетов солнечных, цветочных, водяных, огненных часов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i/>
          <w:iCs/>
          <w:sz w:val="23"/>
          <w:lang w:eastAsia="ru-RU"/>
        </w:rPr>
        <w:t>Работа с родителями: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рисование совместно с детьми старинных часов (для выставки).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Просьба принести для мини-музея группы «Часы» интересные экспонаты.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Совместная деятельность детей и родителей (создание коллекции часов).</w:t>
      </w:r>
    </w:p>
    <w:p w:rsidR="007E4ED1" w:rsidRPr="007E4ED1" w:rsidRDefault="007E4ED1" w:rsidP="007E4E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-НОД  ФЭМП « Время», Новикова « Математика в детском саду»</w:t>
      </w:r>
    </w:p>
    <w:p w:rsidR="007E4ED1" w:rsidRPr="007E4ED1" w:rsidRDefault="007E4ED1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E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3 эта</w:t>
      </w:r>
      <w:proofErr w:type="gramStart"/>
      <w:r w:rsidRPr="007E4E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п-</w:t>
      </w:r>
      <w:proofErr w:type="gramEnd"/>
      <w:r w:rsidRPr="007E4ED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заключительный</w:t>
      </w:r>
    </w:p>
    <w:p w:rsidR="007E4ED1" w:rsidRPr="007E4ED1" w:rsidRDefault="007E4ED1" w:rsidP="007E4ED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D1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Цель:</w:t>
      </w:r>
      <w:r w:rsidRPr="007E4ED1">
        <w:rPr>
          <w:rFonts w:ascii="Times New Roman" w:eastAsia="Times New Roman" w:hAnsi="Times New Roman" w:cs="Times New Roman"/>
          <w:sz w:val="23"/>
          <w:lang w:eastAsia="ru-RU"/>
        </w:rPr>
        <w:t> 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обобщение полученного опыта.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Создание мин</w:t>
      </w:r>
      <w:proofErr w:type="gramStart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>и-</w:t>
      </w:r>
      <w:proofErr w:type="gramEnd"/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музея «Часы»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Создание коллекции современных часов, карманных часов.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Создание альбома «Часы»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Изготовление макетов цветочных часов, огненных часов, водяных часов.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Подборка разнообразных видов часов с их подробным описанием.</w:t>
      </w:r>
      <w:r w:rsidRPr="007E4ED1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Подборка энциклопедий «Часы».</w:t>
      </w:r>
    </w:p>
    <w:p w:rsidR="00E718BB" w:rsidRDefault="007E4ED1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D1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Используемая литература</w:t>
      </w:r>
    </w:p>
    <w:p w:rsidR="007E4ED1" w:rsidRPr="00E718BB" w:rsidRDefault="007E4ED1" w:rsidP="00E718BB">
      <w:pPr>
        <w:pStyle w:val="a9"/>
        <w:numPr>
          <w:ilvl w:val="0"/>
          <w:numId w:val="2"/>
        </w:numPr>
        <w:spacing w:before="100" w:beforeAutospacing="1" w:after="0" w:line="338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Дыбина</w:t>
      </w:r>
      <w:proofErr w:type="spellEnd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О.</w:t>
      </w:r>
      <w:proofErr w:type="gramEnd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Что было до. – М.: Издательство «Творческий центр», 2001</w:t>
      </w:r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2. </w:t>
      </w:r>
      <w:proofErr w:type="spellStart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Кобитина</w:t>
      </w:r>
      <w:proofErr w:type="spellEnd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И. Дошкольникам о технике. – М.: Издательство «Просвещение», 1991</w:t>
      </w:r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3. </w:t>
      </w:r>
      <w:proofErr w:type="spellStart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Гризик</w:t>
      </w:r>
      <w:proofErr w:type="spellEnd"/>
      <w:proofErr w:type="gramStart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  .</w:t>
      </w:r>
      <w:proofErr w:type="gramEnd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Я познаю мир.- М: Издательство «Просвещение», 1995</w:t>
      </w:r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4. </w:t>
      </w:r>
      <w:proofErr w:type="spellStart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Глухова</w:t>
      </w:r>
      <w:proofErr w:type="spellEnd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Н. Колесо времени. // Обруч № 6 – 2005. с 14</w:t>
      </w:r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5. Савенков. А. Маленький исследователь. Как научить  дошкольника приобретать знания. – Самара</w:t>
      </w:r>
      <w:proofErr w:type="gramStart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.: </w:t>
      </w:r>
      <w:proofErr w:type="gramEnd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Издательство «Учебная литература», 2000</w:t>
      </w:r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6. Савенков А. Методика проведения учебных исследований в детском саду. - Самара</w:t>
      </w:r>
      <w:proofErr w:type="gramStart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.: </w:t>
      </w:r>
      <w:proofErr w:type="gramEnd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Издательство «Учебная литература»,2004</w:t>
      </w:r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7. </w:t>
      </w:r>
      <w:proofErr w:type="spellStart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Зарипова</w:t>
      </w:r>
      <w:proofErr w:type="spellEnd"/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А. Элементарная поисковая деятельность в детском саду. // Дошкольное воспитание № 7 – 1994. с 43</w:t>
      </w:r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8. Савенков А. Исследовательские методы обучения в дошкольном образовании. // Дошкольное воспитание № 4 – 2006. с 10</w:t>
      </w:r>
      <w:r w:rsidRPr="00E718BB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p w:rsidR="00E718BB" w:rsidRDefault="00E718BB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BB" w:rsidRDefault="00E718BB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BB" w:rsidRDefault="00E718BB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BB" w:rsidRDefault="00E718BB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BB" w:rsidRDefault="00E718BB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BB" w:rsidRDefault="00E718BB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BB" w:rsidRDefault="00E718BB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BB" w:rsidRDefault="00E718BB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BB" w:rsidRDefault="00E718BB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18BB" w:rsidRDefault="00E718BB" w:rsidP="00E718BB">
      <w:pPr>
        <w:spacing w:before="100" w:beforeAutospacing="1" w:after="0" w:line="33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ED1" w:rsidRPr="00B2390B" w:rsidRDefault="00B2390B" w:rsidP="007E4ED1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E4ED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Знакомство с циферблатом (определение времени с точностью в один час).</w:t>
      </w:r>
      <w:r w:rsidRPr="007E4ED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</w:r>
    </w:p>
    <w:p w:rsidR="007E4ED1" w:rsidRDefault="00E718BB" w:rsidP="007E4ED1">
      <w:r>
        <w:rPr>
          <w:noProof/>
          <w:lang w:eastAsia="ru-RU"/>
        </w:rPr>
        <w:drawing>
          <wp:inline distT="0" distB="0" distL="0" distR="0">
            <wp:extent cx="2762250" cy="2028825"/>
            <wp:effectExtent l="19050" t="0" r="0" b="0"/>
            <wp:docPr id="7" name="Рисунок 7" descr="C:\Users\2\Desktop\мини проект часов\P108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мини проект часов\P1080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628900" cy="2028825"/>
            <wp:effectExtent l="19050" t="0" r="0" b="0"/>
            <wp:docPr id="9" name="Рисунок 9" descr="C:\Users\2\Desktop\мини проект часов\P108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\Desktop\мини проект часов\P10803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736" cy="202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26B" w:rsidRDefault="003C226B" w:rsidP="007E4ED1"/>
    <w:p w:rsidR="003C226B" w:rsidRPr="00BA5C4D" w:rsidRDefault="00BA5C4D" w:rsidP="007E4ED1">
      <w:pPr>
        <w:rPr>
          <w:sz w:val="40"/>
          <w:szCs w:val="40"/>
        </w:rPr>
      </w:pPr>
      <w:r>
        <w:rPr>
          <w:sz w:val="40"/>
          <w:szCs w:val="40"/>
        </w:rPr>
        <w:t>«</w:t>
      </w:r>
      <w:r w:rsidR="003C226B" w:rsidRPr="00BA5C4D">
        <w:rPr>
          <w:sz w:val="40"/>
          <w:szCs w:val="40"/>
        </w:rPr>
        <w:t xml:space="preserve">Чтение художественной литературы </w:t>
      </w:r>
      <w:r>
        <w:rPr>
          <w:sz w:val="40"/>
          <w:szCs w:val="40"/>
        </w:rPr>
        <w:t>»</w:t>
      </w:r>
    </w:p>
    <w:p w:rsidR="003C226B" w:rsidRDefault="003C226B" w:rsidP="007E4ED1"/>
    <w:p w:rsidR="00E718BB" w:rsidRDefault="00E718BB" w:rsidP="007E4ED1">
      <w:r>
        <w:rPr>
          <w:noProof/>
          <w:lang w:eastAsia="ru-RU"/>
        </w:rPr>
        <w:drawing>
          <wp:inline distT="0" distB="0" distL="0" distR="0">
            <wp:extent cx="2762250" cy="2238375"/>
            <wp:effectExtent l="19050" t="0" r="0" b="0"/>
            <wp:docPr id="12" name="Рисунок 12" descr="C:\Users\2\Desktop\мини проект часов\P108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\Desktop\мини проект часов\P1080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4" cy="223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47925" cy="2228850"/>
            <wp:effectExtent l="19050" t="0" r="9525" b="0"/>
            <wp:docPr id="10" name="Рисунок 10" descr="C:\Users\2\Desktop\мини проект часов\P108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\Desktop\мини проект часов\P10803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26B" w:rsidRDefault="003C226B" w:rsidP="007E4ED1"/>
    <w:p w:rsidR="003C226B" w:rsidRPr="00BA5C4D" w:rsidRDefault="003C226B" w:rsidP="007E4ED1">
      <w:pPr>
        <w:rPr>
          <w:b/>
          <w:sz w:val="40"/>
          <w:szCs w:val="40"/>
        </w:rPr>
      </w:pPr>
      <w:r w:rsidRPr="00BA5C4D">
        <w:rPr>
          <w:b/>
          <w:sz w:val="40"/>
          <w:szCs w:val="40"/>
        </w:rPr>
        <w:t>«История возникновения часов»</w:t>
      </w:r>
    </w:p>
    <w:p w:rsidR="003C226B" w:rsidRDefault="003C226B" w:rsidP="007E4ED1"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2549525" cy="2333625"/>
            <wp:effectExtent l="19050" t="0" r="3175" b="0"/>
            <wp:docPr id="13" name="Рисунок 13" descr="C:\Users\2\Desktop\мини проект часов\P1080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\Desktop\мини проект часов\P10803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078351" cy="2333625"/>
            <wp:effectExtent l="19050" t="0" r="7749" b="0"/>
            <wp:docPr id="14" name="Рисунок 14" descr="C:\Users\2\Desktop\мини проект часов\P108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\Desktop\мини проект часов\P10803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723" cy="233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26B" w:rsidRPr="00BA5C4D" w:rsidRDefault="00B2390B" w:rsidP="007E4ED1">
      <w:pPr>
        <w:rPr>
          <w:b/>
          <w:sz w:val="40"/>
          <w:szCs w:val="40"/>
        </w:rPr>
      </w:pPr>
      <w:r w:rsidRPr="007E4ED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“Как </w:t>
      </w:r>
      <w:r w:rsidR="00BA20F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Pr="007E4ED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устроены часы?”</w:t>
      </w:r>
    </w:p>
    <w:p w:rsidR="003C226B" w:rsidRDefault="003C226B" w:rsidP="007E4ED1">
      <w:r>
        <w:rPr>
          <w:noProof/>
          <w:lang w:eastAsia="ru-RU"/>
        </w:rPr>
        <w:drawing>
          <wp:inline distT="0" distB="0" distL="0" distR="0">
            <wp:extent cx="2600325" cy="2238375"/>
            <wp:effectExtent l="19050" t="0" r="9525" b="0"/>
            <wp:docPr id="15" name="Рисунок 15" descr="C:\Users\2\Desktop\мини проект часов\P108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\Desktop\мини проект часов\P10803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170343" cy="2219325"/>
            <wp:effectExtent l="19050" t="0" r="0" b="0"/>
            <wp:docPr id="16" name="Рисунок 16" descr="C:\Users\2\Desktop\мини проект часов\P1080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\Desktop\мини проект часов\P10803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21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26B" w:rsidRDefault="003C226B" w:rsidP="007E4ED1"/>
    <w:p w:rsidR="003C226B" w:rsidRDefault="003C226B" w:rsidP="007E4ED1"/>
    <w:p w:rsidR="003C226B" w:rsidRDefault="00BA5C4D" w:rsidP="007E4ED1">
      <w:r>
        <w:rPr>
          <w:noProof/>
          <w:lang w:eastAsia="ru-RU"/>
        </w:rPr>
        <w:drawing>
          <wp:inline distT="0" distB="0" distL="0" distR="0">
            <wp:extent cx="5838825" cy="3238500"/>
            <wp:effectExtent l="19050" t="0" r="9525" b="0"/>
            <wp:docPr id="5" name="Рисунок 17" descr="C:\Users\2\Desktop\мини проект часов\P108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\Desktop\мини проект часов\P108037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F5" w:rsidRDefault="00BA20F5" w:rsidP="007E4ED1"/>
    <w:p w:rsidR="00BA20F5" w:rsidRDefault="00BA5C4D" w:rsidP="007E4ED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« Настольные, </w:t>
      </w:r>
      <w:r w:rsidR="00BA20F5" w:rsidRPr="00BA20F5">
        <w:rPr>
          <w:b/>
          <w:sz w:val="40"/>
          <w:szCs w:val="40"/>
        </w:rPr>
        <w:t xml:space="preserve">   дидактические игры»</w:t>
      </w:r>
    </w:p>
    <w:p w:rsidR="00BA20F5" w:rsidRDefault="00BA20F5" w:rsidP="007E4ED1"/>
    <w:p w:rsidR="00BA20F5" w:rsidRDefault="00BA20F5" w:rsidP="007E4ED1">
      <w:r>
        <w:rPr>
          <w:noProof/>
          <w:lang w:eastAsia="ru-RU"/>
        </w:rPr>
        <w:drawing>
          <wp:inline distT="0" distB="0" distL="0" distR="0">
            <wp:extent cx="5940425" cy="3448050"/>
            <wp:effectExtent l="19050" t="0" r="3175" b="0"/>
            <wp:docPr id="2" name="Рисунок 1" descr="C:\Users\2\Desktop\Новая папка\P108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Новая папка\P10805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F5" w:rsidRDefault="00BA5C4D" w:rsidP="007E4ED1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9" name="Рисунок 2" descr="C:\Users\2\Desktop\Новая папка\P108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Новая папка\P10805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F5" w:rsidRPr="00BA5C4D" w:rsidRDefault="00BA5C4D" w:rsidP="007E4ED1">
      <w:pPr>
        <w:rPr>
          <w:b/>
          <w:sz w:val="40"/>
          <w:szCs w:val="40"/>
        </w:rPr>
      </w:pPr>
      <w:r w:rsidRPr="00BA5C4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«Что будет, если часы остановятся?»</w:t>
      </w:r>
    </w:p>
    <w:p w:rsidR="00BA20F5" w:rsidRDefault="00BA20F5" w:rsidP="007E4ED1"/>
    <w:p w:rsidR="00BA20F5" w:rsidRDefault="00BA20F5" w:rsidP="007E4ED1">
      <w:r>
        <w:rPr>
          <w:noProof/>
          <w:lang w:eastAsia="ru-RU"/>
        </w:rPr>
        <w:drawing>
          <wp:inline distT="0" distB="0" distL="0" distR="0">
            <wp:extent cx="2892425" cy="2533650"/>
            <wp:effectExtent l="19050" t="0" r="3175" b="0"/>
            <wp:docPr id="8" name="Рисунок 4" descr="C:\Users\2\Desktop\Новая папка\P108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Новая папка\P10805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16225" cy="2531269"/>
            <wp:effectExtent l="19050" t="0" r="3175" b="0"/>
            <wp:docPr id="11" name="Рисунок 5" descr="C:\Users\2\Desktop\Новая папка\P1080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Новая папка\P10806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253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F5" w:rsidRDefault="00BA20F5" w:rsidP="007E4ED1"/>
    <w:p w:rsidR="00BA20F5" w:rsidRDefault="00BA20F5" w:rsidP="007E4ED1">
      <w:r>
        <w:rPr>
          <w:noProof/>
          <w:lang w:eastAsia="ru-RU"/>
        </w:rPr>
        <w:drawing>
          <wp:inline distT="0" distB="0" distL="0" distR="0">
            <wp:extent cx="5476875" cy="3067050"/>
            <wp:effectExtent l="19050" t="0" r="9525" b="0"/>
            <wp:docPr id="26" name="Рисунок 6" descr="C:\Users\2\Desktop\Новая папка\P108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Новая папка\P10806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0F5" w:rsidRDefault="00BA20F5" w:rsidP="007E4ED1"/>
    <w:p w:rsidR="00BA20F5" w:rsidRDefault="00BA20F5" w:rsidP="007E4ED1"/>
    <w:p w:rsidR="003C226B" w:rsidRPr="00B2390B" w:rsidRDefault="00B2390B" w:rsidP="007E4ED1">
      <w:pPr>
        <w:rPr>
          <w:b/>
          <w:sz w:val="40"/>
          <w:szCs w:val="40"/>
        </w:rPr>
      </w:pPr>
      <w:r w:rsidRPr="007E4ED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Беседы об аккуратном обращении с часами.</w:t>
      </w:r>
      <w:r w:rsidRPr="007E4ED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  <w:t>“Чем опасны разбитые часы?”</w:t>
      </w:r>
    </w:p>
    <w:p w:rsidR="003C226B" w:rsidRDefault="003C226B" w:rsidP="007E4ED1">
      <w:r>
        <w:rPr>
          <w:noProof/>
          <w:lang w:eastAsia="ru-RU"/>
        </w:rPr>
        <w:lastRenderedPageBreak/>
        <w:drawing>
          <wp:inline distT="0" distB="0" distL="0" distR="0">
            <wp:extent cx="5940425" cy="3514725"/>
            <wp:effectExtent l="19050" t="0" r="3175" b="0"/>
            <wp:docPr id="18" name="Рисунок 18" descr="C:\Users\2\Desktop\мини проект часов\P1080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2\Desktop\мини проект часов\P10803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16D" w:rsidRDefault="0012216D" w:rsidP="007E4ED1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 descr="C:\Users\2\Desktop\мини проект часов\P1080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\Desktop\мини проект часов\P108038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16D" w:rsidRPr="00BA20F5" w:rsidRDefault="0012216D" w:rsidP="007E4ED1">
      <w:pPr>
        <w:rPr>
          <w:sz w:val="40"/>
          <w:szCs w:val="40"/>
        </w:rPr>
      </w:pPr>
    </w:p>
    <w:p w:rsidR="0039380E" w:rsidRPr="00BA20F5" w:rsidRDefault="0039380E" w:rsidP="0039380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A20F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Сюжетно-ролевые игры:</w:t>
      </w:r>
      <w:r w:rsidRPr="00BA20F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  <w:t>“Часовая мастерская”, “Я – экскурсовод музея часов”.</w:t>
      </w:r>
    </w:p>
    <w:p w:rsidR="0039380E" w:rsidRDefault="0039380E" w:rsidP="007E4ED1"/>
    <w:p w:rsidR="0012216D" w:rsidRDefault="0012216D" w:rsidP="007E4ED1">
      <w:r>
        <w:rPr>
          <w:noProof/>
          <w:lang w:eastAsia="ru-RU"/>
        </w:rPr>
        <w:drawing>
          <wp:inline distT="0" distB="0" distL="0" distR="0">
            <wp:extent cx="2644775" cy="2226469"/>
            <wp:effectExtent l="19050" t="0" r="3175" b="0"/>
            <wp:docPr id="20" name="Рисунок 20" descr="C:\Users\2\Desktop\мини проект часов\P108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2\Desktop\мини проект часов\P10803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222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84441" cy="2228850"/>
            <wp:effectExtent l="19050" t="0" r="0" b="0"/>
            <wp:docPr id="21" name="Рисунок 21" descr="C:\Users\2\Desktop\мини проект часов\P108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2\Desktop\мини проект часов\P10803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2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16D" w:rsidRDefault="0012216D" w:rsidP="007E4ED1"/>
    <w:p w:rsidR="0012216D" w:rsidRDefault="0012216D" w:rsidP="007E4ED1"/>
    <w:p w:rsidR="0012216D" w:rsidRDefault="0012216D" w:rsidP="007E4ED1"/>
    <w:p w:rsidR="0012216D" w:rsidRDefault="0012216D" w:rsidP="007E4ED1">
      <w:r>
        <w:rPr>
          <w:noProof/>
          <w:lang w:eastAsia="ru-RU"/>
        </w:rPr>
        <w:drawing>
          <wp:inline distT="0" distB="0" distL="0" distR="0">
            <wp:extent cx="2552700" cy="2188369"/>
            <wp:effectExtent l="19050" t="0" r="0" b="0"/>
            <wp:docPr id="22" name="Рисунок 22" descr="C:\Users\2\Desktop\мини проект часов\P108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2\Desktop\мини проект часов\P10803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18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78125" cy="2188369"/>
            <wp:effectExtent l="19050" t="0" r="3175" b="0"/>
            <wp:docPr id="23" name="Рисунок 23" descr="C:\Users\2\Desktop\мини проект часов\P108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2\Desktop\мини проект часов\P10803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218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16D" w:rsidRDefault="0012216D" w:rsidP="007E4ED1"/>
    <w:p w:rsidR="0012216D" w:rsidRDefault="0012216D" w:rsidP="007E4ED1"/>
    <w:p w:rsidR="0012216D" w:rsidRDefault="0012216D" w:rsidP="007E4ED1">
      <w:r>
        <w:rPr>
          <w:noProof/>
          <w:lang w:eastAsia="ru-RU"/>
        </w:rPr>
        <w:lastRenderedPageBreak/>
        <w:drawing>
          <wp:inline distT="0" distB="0" distL="0" distR="0">
            <wp:extent cx="2552700" cy="2264569"/>
            <wp:effectExtent l="19050" t="0" r="0" b="0"/>
            <wp:docPr id="24" name="Рисунок 24" descr="C:\Users\2\Desktop\мини проект часов\P108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2\Desktop\мини проект часов\P10803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26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24150" cy="2266950"/>
            <wp:effectExtent l="19050" t="0" r="0" b="0"/>
            <wp:docPr id="25" name="Рисунок 25" descr="C:\Users\2\Desktop\мини проект часов\P108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2\Desktop\мини проект часов\P10803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5" cy="2265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C4D" w:rsidRDefault="00BA5C4D" w:rsidP="007E4ED1"/>
    <w:p w:rsidR="00BA5C4D" w:rsidRDefault="00BA5C4D" w:rsidP="007E4ED1"/>
    <w:p w:rsidR="0012216D" w:rsidRDefault="0012216D" w:rsidP="007E4ED1"/>
    <w:p w:rsidR="0012216D" w:rsidRDefault="00A4236B" w:rsidP="007E4ED1">
      <w:pPr>
        <w:rPr>
          <w:b/>
          <w:sz w:val="40"/>
          <w:szCs w:val="40"/>
        </w:rPr>
      </w:pPr>
      <w:r w:rsidRPr="00BA20F5">
        <w:rPr>
          <w:b/>
          <w:sz w:val="40"/>
          <w:szCs w:val="40"/>
        </w:rPr>
        <w:t>« Рассмотрение  иллюстраций</w:t>
      </w:r>
      <w:proofErr w:type="gramStart"/>
      <w:r w:rsidRPr="00BA20F5">
        <w:rPr>
          <w:b/>
          <w:sz w:val="40"/>
          <w:szCs w:val="40"/>
        </w:rPr>
        <w:t xml:space="preserve"> ,</w:t>
      </w:r>
      <w:proofErr w:type="gramEnd"/>
      <w:r w:rsidRPr="00BA20F5">
        <w:rPr>
          <w:b/>
          <w:sz w:val="40"/>
          <w:szCs w:val="40"/>
        </w:rPr>
        <w:t xml:space="preserve"> картин »</w:t>
      </w:r>
    </w:p>
    <w:p w:rsidR="00BA5C4D" w:rsidRDefault="00BA5C4D" w:rsidP="007E4ED1">
      <w:pPr>
        <w:rPr>
          <w:b/>
          <w:sz w:val="40"/>
          <w:szCs w:val="40"/>
        </w:rPr>
      </w:pPr>
    </w:p>
    <w:p w:rsidR="00BA5C4D" w:rsidRPr="00BA20F5" w:rsidRDefault="00BA5C4D" w:rsidP="007E4ED1">
      <w:pPr>
        <w:rPr>
          <w:b/>
          <w:sz w:val="40"/>
          <w:szCs w:val="40"/>
        </w:rPr>
      </w:pPr>
    </w:p>
    <w:p w:rsidR="0012216D" w:rsidRDefault="00A4236B" w:rsidP="007E4ED1">
      <w:r>
        <w:rPr>
          <w:noProof/>
          <w:lang w:eastAsia="ru-RU"/>
        </w:rPr>
        <w:drawing>
          <wp:inline distT="0" distB="0" distL="0" distR="0">
            <wp:extent cx="2276475" cy="2257425"/>
            <wp:effectExtent l="19050" t="0" r="9525" b="0"/>
            <wp:docPr id="27" name="Рисунок 27" descr="C:\Users\2\Desktop\мини проект часов\P108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2\Desktop\мини проект часов\P10803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589" cy="225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81606" cy="2257425"/>
            <wp:effectExtent l="19050" t="0" r="0" b="0"/>
            <wp:docPr id="28" name="Рисунок 28" descr="C:\Users\2\Desktop\мини проект часов\P108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2\Desktop\мини проект часов\P10803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34" cy="225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6B" w:rsidRDefault="00A4236B" w:rsidP="007E4ED1"/>
    <w:p w:rsidR="00A4236B" w:rsidRPr="00BA20F5" w:rsidRDefault="00A4236B" w:rsidP="007E4ED1">
      <w:pPr>
        <w:rPr>
          <w:b/>
          <w:sz w:val="40"/>
          <w:szCs w:val="40"/>
        </w:rPr>
      </w:pPr>
      <w:r w:rsidRPr="00BA20F5">
        <w:rPr>
          <w:b/>
          <w:sz w:val="40"/>
          <w:szCs w:val="40"/>
        </w:rPr>
        <w:t xml:space="preserve">« Нам мини </w:t>
      </w:r>
      <w:proofErr w:type="gramStart"/>
      <w:r w:rsidRPr="00BA20F5">
        <w:rPr>
          <w:b/>
          <w:sz w:val="40"/>
          <w:szCs w:val="40"/>
        </w:rPr>
        <w:t>–м</w:t>
      </w:r>
      <w:proofErr w:type="gramEnd"/>
      <w:r w:rsidRPr="00BA20F5">
        <w:rPr>
          <w:b/>
          <w:sz w:val="40"/>
          <w:szCs w:val="40"/>
        </w:rPr>
        <w:t>узей в группе »</w:t>
      </w:r>
    </w:p>
    <w:p w:rsidR="00A4236B" w:rsidRDefault="00A4236B" w:rsidP="007E4ED1">
      <w:r>
        <w:rPr>
          <w:noProof/>
          <w:lang w:eastAsia="ru-RU"/>
        </w:rPr>
        <w:lastRenderedPageBreak/>
        <w:drawing>
          <wp:inline distT="0" distB="0" distL="0" distR="0">
            <wp:extent cx="5029200" cy="4305300"/>
            <wp:effectExtent l="19050" t="0" r="0" b="0"/>
            <wp:docPr id="30" name="Рисунок 30" descr="C:\Users\2\Desktop\мини проект часов\P108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2\Desktop\мини проект часов\P1080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871" cy="430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6B" w:rsidRDefault="00A4236B" w:rsidP="007E4ED1"/>
    <w:p w:rsidR="00A4236B" w:rsidRDefault="00A4236B" w:rsidP="007E4ED1">
      <w:r>
        <w:rPr>
          <w:noProof/>
          <w:lang w:eastAsia="ru-RU"/>
        </w:rPr>
        <w:drawing>
          <wp:inline distT="0" distB="0" distL="0" distR="0">
            <wp:extent cx="5229225" cy="4248150"/>
            <wp:effectExtent l="19050" t="0" r="9525" b="0"/>
            <wp:docPr id="31" name="Рисунок 31" descr="C:\Users\2\Desktop\мини проект часов\P108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2\Desktop\мини проект часов\P10804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6B" w:rsidRDefault="00A4236B" w:rsidP="007E4ED1">
      <w:r>
        <w:rPr>
          <w:noProof/>
          <w:lang w:eastAsia="ru-RU"/>
        </w:rPr>
        <w:lastRenderedPageBreak/>
        <w:drawing>
          <wp:inline distT="0" distB="0" distL="0" distR="0">
            <wp:extent cx="5610225" cy="4476750"/>
            <wp:effectExtent l="19050" t="0" r="9525" b="0"/>
            <wp:docPr id="32" name="Рисунок 32" descr="C:\Users\2\Desktop\мини проект часов\P108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2\Desktop\мини проект часов\P108041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6B" w:rsidRDefault="00A4236B" w:rsidP="007E4ED1"/>
    <w:p w:rsidR="00A4236B" w:rsidRPr="003F4537" w:rsidRDefault="003F4537" w:rsidP="007E4ED1">
      <w:pPr>
        <w:rPr>
          <w:b/>
          <w:sz w:val="32"/>
          <w:szCs w:val="32"/>
        </w:rPr>
      </w:pPr>
      <w:r w:rsidRPr="003F4537">
        <w:rPr>
          <w:b/>
          <w:sz w:val="32"/>
          <w:szCs w:val="32"/>
        </w:rPr>
        <w:t xml:space="preserve">« Знакомство  с видами часов» </w:t>
      </w:r>
    </w:p>
    <w:p w:rsidR="00A4236B" w:rsidRDefault="00A4236B" w:rsidP="007E4ED1"/>
    <w:p w:rsidR="003F4537" w:rsidRDefault="00A4236B" w:rsidP="007E4ED1">
      <w:r>
        <w:rPr>
          <w:noProof/>
          <w:lang w:eastAsia="ru-RU"/>
        </w:rPr>
        <w:drawing>
          <wp:inline distT="0" distB="0" distL="0" distR="0">
            <wp:extent cx="2981325" cy="2495550"/>
            <wp:effectExtent l="19050" t="0" r="9525" b="0"/>
            <wp:docPr id="33" name="Рисунок 33" descr="C:\Users\2\Desktop\мини проект часов\P108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2\Desktop\мини проект часов\P108041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4537">
        <w:t xml:space="preserve">  </w:t>
      </w:r>
      <w:r w:rsidR="003F4537">
        <w:rPr>
          <w:noProof/>
          <w:lang w:eastAsia="ru-RU"/>
        </w:rPr>
        <w:drawing>
          <wp:inline distT="0" distB="0" distL="0" distR="0">
            <wp:extent cx="2846321" cy="2476500"/>
            <wp:effectExtent l="19050" t="0" r="0" b="0"/>
            <wp:docPr id="34" name="Рисунок 34" descr="C:\Users\2\Desktop\мини проект часов\P108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2\Desktop\мини проект часов\P10804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47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6B" w:rsidRDefault="003F4537" w:rsidP="007E4ED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2905125" cy="3114675"/>
            <wp:effectExtent l="19050" t="0" r="9525" b="0"/>
            <wp:docPr id="35" name="Рисунок 35" descr="C:\Users\2\Desktop\мини проект часов\P108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2\Desktop\мини проект часов\P108040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73375" cy="3095625"/>
            <wp:effectExtent l="19050" t="0" r="3175" b="0"/>
            <wp:docPr id="36" name="Рисунок 36" descr="C:\Users\2\Desktop\мини проект часов\P108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2\Desktop\мини проект часов\P10804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537" w:rsidRDefault="003F4537" w:rsidP="007E4ED1">
      <w:pPr>
        <w:rPr>
          <w:noProof/>
          <w:lang w:eastAsia="ru-RU"/>
        </w:rPr>
      </w:pPr>
    </w:p>
    <w:p w:rsidR="00082AB1" w:rsidRDefault="00B2390B" w:rsidP="007E4ED1">
      <w:pPr>
        <w:rPr>
          <w:noProof/>
          <w:lang w:eastAsia="ru-RU"/>
        </w:rPr>
      </w:pPr>
      <w:r>
        <w:t xml:space="preserve">                                 </w:t>
      </w:r>
      <w:r w:rsidR="003F4537">
        <w:rPr>
          <w:noProof/>
          <w:lang w:eastAsia="ru-RU"/>
        </w:rPr>
        <w:drawing>
          <wp:inline distT="0" distB="0" distL="0" distR="0">
            <wp:extent cx="3952875" cy="2609850"/>
            <wp:effectExtent l="19050" t="0" r="9525" b="0"/>
            <wp:docPr id="37" name="Рисунок 37" descr="C:\Users\2\Desktop\мини проект часов\P108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2\Desktop\мини проект часов\P108038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4537">
        <w:t xml:space="preserve">  </w:t>
      </w:r>
    </w:p>
    <w:p w:rsidR="0039380E" w:rsidRDefault="003F4537" w:rsidP="007E4ED1">
      <w:pPr>
        <w:rPr>
          <w:sz w:val="40"/>
          <w:szCs w:val="40"/>
        </w:rPr>
      </w:pPr>
      <w:r w:rsidRPr="00872CF3">
        <w:rPr>
          <w:sz w:val="40"/>
          <w:szCs w:val="40"/>
        </w:rPr>
        <w:t xml:space="preserve"> </w:t>
      </w:r>
      <w:r w:rsidR="00872CF3" w:rsidRPr="00872CF3">
        <w:rPr>
          <w:sz w:val="40"/>
          <w:szCs w:val="40"/>
        </w:rPr>
        <w:t>«</w:t>
      </w:r>
      <w:r w:rsidR="00872CF3">
        <w:rPr>
          <w:sz w:val="40"/>
          <w:szCs w:val="40"/>
        </w:rPr>
        <w:t xml:space="preserve">  Работа с родителями</w:t>
      </w:r>
      <w:r w:rsidR="0039380E">
        <w:rPr>
          <w:sz w:val="40"/>
          <w:szCs w:val="40"/>
        </w:rPr>
        <w:t>»</w:t>
      </w:r>
      <w:r w:rsidR="00872CF3">
        <w:rPr>
          <w:noProof/>
          <w:lang w:eastAsia="ru-RU"/>
        </w:rPr>
        <w:drawing>
          <wp:inline distT="0" distB="0" distL="0" distR="0">
            <wp:extent cx="2981325" cy="2524125"/>
            <wp:effectExtent l="19050" t="0" r="9525" b="0"/>
            <wp:docPr id="51" name="Рисунок 51" descr="C:\Users\2\Desktop\мини проект часов\P108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2\Desktop\мини проект часов\P108035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537" w:rsidRDefault="00872CF3" w:rsidP="007E4ED1">
      <w:r>
        <w:rPr>
          <w:noProof/>
          <w:lang w:eastAsia="ru-RU"/>
        </w:rPr>
        <w:lastRenderedPageBreak/>
        <w:drawing>
          <wp:inline distT="0" distB="0" distL="0" distR="0">
            <wp:extent cx="2771775" cy="2266950"/>
            <wp:effectExtent l="19050" t="0" r="9525" b="0"/>
            <wp:docPr id="50" name="Рисунок 50" descr="C:\Users\2\Desktop\мини проект часов\P108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2\Desktop\мини проект часов\P108035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975" cy="2266950"/>
            <wp:effectExtent l="19050" t="0" r="9525" b="0"/>
            <wp:docPr id="49" name="Рисунок 49" descr="C:\Users\2\Desktop\мини проект часов\P108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2\Desktop\мини проект часов\P108035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2038350"/>
            <wp:effectExtent l="19050" t="0" r="9525" b="0"/>
            <wp:docPr id="48" name="Рисунок 48" descr="C:\Users\2\Desktop\мини проект часов\P108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2\Desktop\мини проект часов\P108035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975" cy="2038350"/>
            <wp:effectExtent l="19050" t="0" r="9525" b="0"/>
            <wp:docPr id="47" name="Рисунок 47" descr="C:\Users\2\Desktop\мини проект часов\P108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2\Desktop\мини проект часов\P108035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2725" cy="2152650"/>
            <wp:effectExtent l="19050" t="0" r="9525" b="0"/>
            <wp:docPr id="46" name="Рисунок 46" descr="C:\Users\2\Desktop\мини проект часов\P108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2\Desktop\мини проект часов\P108035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7025" cy="2152650"/>
            <wp:effectExtent l="19050" t="0" r="9525" b="0"/>
            <wp:docPr id="45" name="Рисунок 45" descr="C:\Users\2\Desktop\мини проект часов\P108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2\Desktop\мини проект часов\P108035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71775" cy="2257425"/>
            <wp:effectExtent l="19050" t="0" r="9525" b="0"/>
            <wp:docPr id="44" name="Рисунок 44" descr="C:\Users\2\Desktop\мини проект часов\P108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2\Desktop\мини проект часов\P108035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7975" cy="2252663"/>
            <wp:effectExtent l="19050" t="0" r="9525" b="0"/>
            <wp:docPr id="43" name="Рисунок 43" descr="C:\Users\2\Desktop\мини проект часов\P108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2\Desktop\мини проект часов\P108035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25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800350" cy="2838450"/>
            <wp:effectExtent l="19050" t="0" r="0" b="0"/>
            <wp:docPr id="42" name="Рисунок 42" descr="C:\Users\2\Desktop\мини проект часов\P108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2\Desktop\мини проект часов\P108035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458" cy="283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2750" cy="2835274"/>
            <wp:effectExtent l="19050" t="0" r="0" b="0"/>
            <wp:docPr id="40" name="Рисунок 40" descr="C:\Users\2\Desktop\мини проект часов\P108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2\Desktop\мини проект часов\P108036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015" cy="283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80E">
        <w:rPr>
          <w:noProof/>
          <w:lang w:eastAsia="ru-RU"/>
        </w:rPr>
        <w:drawing>
          <wp:inline distT="0" distB="0" distL="0" distR="0">
            <wp:extent cx="2752725" cy="2452688"/>
            <wp:effectExtent l="19050" t="0" r="9525" b="0"/>
            <wp:docPr id="61" name="Рисунок 61" descr="C:\Users\2\Desktop\мини проект часов\P108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2\Desktop\мини проект часов\P108035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52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380E">
        <w:rPr>
          <w:noProof/>
          <w:lang w:eastAsia="ru-RU"/>
        </w:rPr>
        <w:drawing>
          <wp:inline distT="0" distB="0" distL="0" distR="0">
            <wp:extent cx="2990850" cy="2457450"/>
            <wp:effectExtent l="19050" t="0" r="0" b="0"/>
            <wp:docPr id="60" name="Рисунок 60" descr="C:\Users\2\Desktop\мини проект часов\P108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2\Desktop\мини проект часов\P108035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29" cy="245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425A">
        <w:t xml:space="preserve">          </w:t>
      </w:r>
      <w:r w:rsidR="0039380E">
        <w:rPr>
          <w:noProof/>
          <w:lang w:eastAsia="ru-RU"/>
        </w:rPr>
        <w:drawing>
          <wp:inline distT="0" distB="0" distL="0" distR="0">
            <wp:extent cx="5772150" cy="3797979"/>
            <wp:effectExtent l="19050" t="0" r="0" b="0"/>
            <wp:docPr id="52" name="Рисунок 52" descr="C:\Users\2\Desktop\мини проект часов\P108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2\Desktop\мини проект часов\P108035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433" cy="380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25A" w:rsidRDefault="002B6746" w:rsidP="007E4ED1">
      <w:pP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A5C4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lastRenderedPageBreak/>
        <w:t>Часы! Какая распространенная  и  всеми известная вещь.  Без часов никак не обойтись,   они с нами повсюду.  Часы у нас на руке и в кармане, дома и на улице, часы в школе, детском саду  и т.д.</w:t>
      </w:r>
    </w:p>
    <w:p w:rsidR="00BA5C4D" w:rsidRDefault="00BA5C4D" w:rsidP="007E4ED1">
      <w:pP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BA5C4D" w:rsidRDefault="00BA5C4D" w:rsidP="007E4ED1">
      <w:pP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1425A" w:rsidRDefault="00BA5C4D" w:rsidP="007E4ED1">
      <w:r>
        <w:rPr>
          <w:noProof/>
          <w:lang w:eastAsia="ru-RU"/>
        </w:rPr>
        <w:drawing>
          <wp:inline distT="0" distB="0" distL="0" distR="0">
            <wp:extent cx="5938934" cy="4400550"/>
            <wp:effectExtent l="19050" t="0" r="4666" b="0"/>
            <wp:docPr id="41" name="Рисунок 66" descr="C:\Users\2\Desktop\мини проект часов\P108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2\Desktop\мини проект часов\P108039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25A" w:rsidRDefault="00D1425A" w:rsidP="007E4ED1">
      <w:r>
        <w:rPr>
          <w:noProof/>
          <w:lang w:eastAsia="ru-RU"/>
        </w:rPr>
        <w:lastRenderedPageBreak/>
        <w:drawing>
          <wp:inline distT="0" distB="0" distL="0" distR="0">
            <wp:extent cx="5934806" cy="4124325"/>
            <wp:effectExtent l="19050" t="0" r="8794" b="0"/>
            <wp:docPr id="64" name="Рисунок 64" descr="C:\Users\2\Desktop\мини проект часов\P108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2\Desktop\мини проект часов\P108037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25A" w:rsidRDefault="00D1425A" w:rsidP="007E4ED1">
      <w:r>
        <w:rPr>
          <w:noProof/>
          <w:lang w:eastAsia="ru-RU"/>
        </w:rPr>
        <w:drawing>
          <wp:inline distT="0" distB="0" distL="0" distR="0">
            <wp:extent cx="5940425" cy="4067175"/>
            <wp:effectExtent l="19050" t="0" r="3175" b="0"/>
            <wp:docPr id="65" name="Рисунок 65" descr="C:\Users\2\Desktop\мини проект часов\P108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2\Desktop\мини проект часов\P108039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99E" w:rsidRDefault="00D1425A" w:rsidP="007E4ED1">
      <w:pPr>
        <w:rPr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91000" cy="3209925"/>
            <wp:effectExtent l="19050" t="0" r="0" b="0"/>
            <wp:docPr id="67" name="Рисунок 67" descr="C:\Users\2\Desktop\мини проект часов\P108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2\Desktop\мини проект часов\P108037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99E" w:rsidRPr="004A099E" w:rsidRDefault="00D1425A" w:rsidP="007E4ED1">
      <w:pPr>
        <w:rPr>
          <w:b/>
          <w:sz w:val="40"/>
          <w:szCs w:val="40"/>
        </w:rPr>
      </w:pPr>
      <w:r w:rsidRPr="004A099E">
        <w:rPr>
          <w:b/>
          <w:sz w:val="40"/>
          <w:szCs w:val="40"/>
        </w:rPr>
        <w:t>Спасибо огромное  всем родителям</w:t>
      </w:r>
      <w:proofErr w:type="gramStart"/>
      <w:r w:rsidRPr="004A099E">
        <w:rPr>
          <w:b/>
          <w:sz w:val="40"/>
          <w:szCs w:val="40"/>
        </w:rPr>
        <w:t xml:space="preserve"> ,</w:t>
      </w:r>
      <w:proofErr w:type="gramEnd"/>
      <w:r w:rsidRPr="004A099E">
        <w:rPr>
          <w:b/>
          <w:sz w:val="40"/>
          <w:szCs w:val="40"/>
        </w:rPr>
        <w:t>кто принял участие в этом замечательном проекте!</w:t>
      </w:r>
    </w:p>
    <w:p w:rsidR="00D1425A" w:rsidRPr="004A099E" w:rsidRDefault="002B6746" w:rsidP="007E4ED1">
      <w:pPr>
        <w:rPr>
          <w:b/>
          <w:sz w:val="40"/>
          <w:szCs w:val="40"/>
        </w:rPr>
      </w:pPr>
      <w:r w:rsidRPr="004A099E">
        <w:rPr>
          <w:b/>
          <w:sz w:val="40"/>
          <w:szCs w:val="40"/>
        </w:rPr>
        <w:t xml:space="preserve">  С Уважение Любовь Васильевна.</w:t>
      </w:r>
    </w:p>
    <w:sectPr w:rsidR="00D1425A" w:rsidRPr="004A099E" w:rsidSect="00D4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30392"/>
    <w:multiLevelType w:val="hybridMultilevel"/>
    <w:tmpl w:val="B9D0E00C"/>
    <w:lvl w:ilvl="0" w:tplc="CC7892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1CF09EA"/>
    <w:multiLevelType w:val="multilevel"/>
    <w:tmpl w:val="1884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ED1"/>
    <w:rsid w:val="00082AB1"/>
    <w:rsid w:val="0012216D"/>
    <w:rsid w:val="002B6746"/>
    <w:rsid w:val="0039380E"/>
    <w:rsid w:val="003C226B"/>
    <w:rsid w:val="003F4537"/>
    <w:rsid w:val="00437DC2"/>
    <w:rsid w:val="004A099E"/>
    <w:rsid w:val="005F5D6C"/>
    <w:rsid w:val="0074603A"/>
    <w:rsid w:val="007D0DB7"/>
    <w:rsid w:val="007E4ED1"/>
    <w:rsid w:val="00872CF3"/>
    <w:rsid w:val="008C02E3"/>
    <w:rsid w:val="00A4236B"/>
    <w:rsid w:val="00A61620"/>
    <w:rsid w:val="00B2390B"/>
    <w:rsid w:val="00BA20F5"/>
    <w:rsid w:val="00BA5C4D"/>
    <w:rsid w:val="00C3516D"/>
    <w:rsid w:val="00CF2AA4"/>
    <w:rsid w:val="00D1425A"/>
    <w:rsid w:val="00D449D5"/>
    <w:rsid w:val="00E156CC"/>
    <w:rsid w:val="00E71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D5"/>
  </w:style>
  <w:style w:type="paragraph" w:styleId="1">
    <w:name w:val="heading 1"/>
    <w:basedOn w:val="a"/>
    <w:link w:val="10"/>
    <w:uiPriority w:val="9"/>
    <w:qFormat/>
    <w:rsid w:val="007E4E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E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E4ED1"/>
    <w:rPr>
      <w:color w:val="0000FF"/>
      <w:u w:val="single"/>
    </w:rPr>
  </w:style>
  <w:style w:type="character" w:styleId="a4">
    <w:name w:val="Emphasis"/>
    <w:basedOn w:val="a0"/>
    <w:uiPriority w:val="20"/>
    <w:qFormat/>
    <w:rsid w:val="007E4ED1"/>
    <w:rPr>
      <w:i/>
      <w:iCs/>
    </w:rPr>
  </w:style>
  <w:style w:type="paragraph" w:styleId="a5">
    <w:name w:val="Normal (Web)"/>
    <w:basedOn w:val="a"/>
    <w:uiPriority w:val="99"/>
    <w:unhideWhenUsed/>
    <w:rsid w:val="007E4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4ED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ED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718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dcterms:created xsi:type="dcterms:W3CDTF">2017-04-16T04:07:00Z</dcterms:created>
  <dcterms:modified xsi:type="dcterms:W3CDTF">2017-04-16T13:36:00Z</dcterms:modified>
</cp:coreProperties>
</file>