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30" w:rsidRPr="00580353" w:rsidRDefault="00B57930" w:rsidP="00B5793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B57930" w:rsidRDefault="00B57930" w:rsidP="00B5793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«Детский сад №43 «Малыш»</w:t>
      </w:r>
    </w:p>
    <w:p w:rsidR="00B57930" w:rsidRDefault="00B57930" w:rsidP="00B5793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57930" w:rsidRDefault="00B57930" w:rsidP="00B5793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57930" w:rsidRDefault="00B57930" w:rsidP="00B579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B57930" w:rsidRPr="004749E9" w:rsidRDefault="00B57930" w:rsidP="00B57930">
      <w:pPr>
        <w:pStyle w:val="1"/>
        <w:jc w:val="center"/>
        <w:rPr>
          <w:rFonts w:ascii="Monotype Corsiva" w:eastAsia="Times New Roman" w:hAnsi="Monotype Corsiva"/>
          <w:b/>
          <w:bCs/>
          <w:i/>
          <w:iCs/>
          <w:sz w:val="96"/>
          <w:szCs w:val="96"/>
          <w:lang w:val="ru-RU" w:eastAsia="ru-RU"/>
        </w:rPr>
      </w:pPr>
      <w:r w:rsidRPr="004749E9">
        <w:rPr>
          <w:rFonts w:ascii="Monotype Corsiva" w:eastAsia="Times New Roman" w:hAnsi="Monotype Corsiva"/>
          <w:b/>
          <w:bCs/>
          <w:i/>
          <w:iCs/>
          <w:sz w:val="96"/>
          <w:szCs w:val="96"/>
          <w:lang w:val="ru-RU" w:eastAsia="ru-RU"/>
        </w:rPr>
        <w:t>ПРОЕКТ</w:t>
      </w:r>
    </w:p>
    <w:p w:rsidR="00B57930" w:rsidRDefault="00B57930" w:rsidP="00B57930">
      <w:pPr>
        <w:pStyle w:val="1"/>
        <w:rPr>
          <w:rFonts w:ascii="Monotype Corsiva" w:eastAsia="Times New Roman" w:hAnsi="Monotype Corsiva"/>
          <w:b/>
          <w:bCs/>
          <w:i/>
          <w:iCs/>
          <w:sz w:val="56"/>
          <w:szCs w:val="56"/>
          <w:lang w:val="ru-RU" w:eastAsia="ru-RU"/>
        </w:rPr>
      </w:pPr>
      <w:r w:rsidRPr="004749E9">
        <w:rPr>
          <w:rFonts w:ascii="Monotype Corsiva" w:eastAsia="Times New Roman" w:hAnsi="Monotype Corsiva"/>
          <w:b/>
          <w:bCs/>
          <w:i/>
          <w:iCs/>
          <w:sz w:val="56"/>
          <w:szCs w:val="56"/>
          <w:lang w:val="ru-RU" w:eastAsia="ru-RU"/>
        </w:rPr>
        <w:t>ВО ВТОРОЙ МЛАДШЕЙ ГРУППЕ</w:t>
      </w:r>
    </w:p>
    <w:p w:rsidR="00B57930" w:rsidRDefault="00B57930" w:rsidP="00B57930">
      <w:pPr>
        <w:spacing w:before="100" w:beforeAutospacing="1" w:after="100" w:afterAutospacing="1" w:line="240" w:lineRule="auto"/>
        <w:jc w:val="center"/>
        <w:rPr>
          <w:sz w:val="56"/>
          <w:szCs w:val="56"/>
          <w:lang w:eastAsia="ru-RU" w:bidi="en-US"/>
        </w:rPr>
      </w:pPr>
      <w:r>
        <w:rPr>
          <w:sz w:val="56"/>
          <w:szCs w:val="56"/>
          <w:lang w:eastAsia="ru-RU" w:bidi="en-US"/>
        </w:rPr>
        <w:t>«Петрушка в гостях у ребят »</w:t>
      </w:r>
    </w:p>
    <w:p w:rsidR="00B57930" w:rsidRDefault="00B57930" w:rsidP="00B57930">
      <w:pPr>
        <w:spacing w:before="100" w:beforeAutospacing="1" w:after="100" w:afterAutospacing="1" w:line="240" w:lineRule="auto"/>
        <w:jc w:val="center"/>
        <w:rPr>
          <w:sz w:val="56"/>
          <w:szCs w:val="56"/>
          <w:lang w:eastAsia="ru-RU" w:bidi="en-US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438775" cy="3838575"/>
            <wp:effectExtent l="19050" t="0" r="9525" b="0"/>
            <wp:docPr id="1" name="Рисунок 6" descr="C:\Users\2\Desktop\P102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\Desktop\P10208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930" w:rsidRPr="00580353" w:rsidRDefault="00B57930" w:rsidP="00B5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                                                     Воспитатель группы №9:</w:t>
      </w:r>
    </w:p>
    <w:p w:rsidR="00B57930" w:rsidRDefault="00B57930" w:rsidP="00B57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58035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Таушканова   Любовь  Васильевна </w:t>
      </w:r>
    </w:p>
    <w:p w:rsidR="00B57930" w:rsidRDefault="00B57930" w:rsidP="00B57930">
      <w:pPr>
        <w:spacing w:before="100" w:beforeAutospacing="1" w:after="100" w:afterAutospacing="1" w:line="240" w:lineRule="auto"/>
        <w:jc w:val="center"/>
        <w:rPr>
          <w:sz w:val="56"/>
          <w:szCs w:val="56"/>
          <w:lang w:eastAsia="ru-RU"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2017</w:t>
      </w:r>
      <w:r w:rsidRPr="00C07C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год</w:t>
      </w:r>
    </w:p>
    <w:p w:rsidR="00711E1E" w:rsidRDefault="00B57930"/>
    <w:p w:rsidR="00B57930" w:rsidRDefault="00B57930"/>
    <w:p w:rsidR="00B57930" w:rsidRPr="00CA06F8" w:rsidRDefault="00B57930" w:rsidP="00B5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  «Петрушка в гостях у ребят » во второй младшей группе  №9</w:t>
      </w:r>
    </w:p>
    <w:p w:rsidR="00B57930" w:rsidRPr="00CA06F8" w:rsidRDefault="00B57930" w:rsidP="00B5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проекта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 Петрушка в гостях у ребят </w:t>
      </w:r>
      <w:r w:rsidRPr="00F93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B57930" w:rsidRPr="00CA06F8" w:rsidRDefault="00B57930" w:rsidP="00B5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</w:t>
      </w:r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</w:t>
      </w:r>
      <w:proofErr w:type="spellEnd"/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930" w:rsidRDefault="00B57930" w:rsidP="00B5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творческий, групповой</w:t>
      </w:r>
    </w:p>
    <w:p w:rsidR="00B57930" w:rsidRDefault="00B57930" w:rsidP="00B5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проекта: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аушканова Л.В                                                                                           </w:t>
      </w:r>
    </w:p>
    <w:p w:rsidR="00B57930" w:rsidRPr="00450A48" w:rsidRDefault="00B57930" w:rsidP="00B57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проектной деятельности</w:t>
      </w:r>
      <w:r w:rsidRPr="00450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воспитатель, дети, родители.</w:t>
      </w:r>
    </w:p>
    <w:p w:rsidR="00B57930" w:rsidRDefault="00B57930" w:rsidP="00B57930">
      <w:pPr>
        <w:pStyle w:val="a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Актуальность проблемы:</w:t>
      </w:r>
    </w:p>
    <w:p w:rsidR="00B57930" w:rsidRDefault="00B57930" w:rsidP="00B57930">
      <w:pPr>
        <w:pStyle w:val="a5"/>
      </w:pPr>
      <w:r w:rsidRPr="00962859">
        <w:t xml:space="preserve"> Ежегодно тысячи людей погибают от пожара. Часто виновниками пожара становятся дети: берут без разрешения спички, зажигают их в доме, во дворе, в подвалах, на чердаке, где </w:t>
      </w:r>
      <w:proofErr w:type="spellStart"/>
      <w:r w:rsidRPr="00962859">
        <w:t>хронятся</w:t>
      </w:r>
      <w:proofErr w:type="spellEnd"/>
      <w:r w:rsidRPr="00962859">
        <w:t xml:space="preserve">  много разных вещей. Когда спичка начинает жечь руку, ее бросают – огонь может попасть на занавеску, газету. Когда огонь распространяется – дети пугаются и убегают, еще хуже – прячутся. Что происходит дальше – все мы, к сожалению, знаем.</w:t>
      </w:r>
    </w:p>
    <w:p w:rsidR="00B57930" w:rsidRPr="00962859" w:rsidRDefault="00B57930" w:rsidP="00B57930">
      <w:pPr>
        <w:pStyle w:val="a5"/>
      </w:pPr>
      <w:r w:rsidRPr="00962859">
        <w:t>Часто дети самостоятельно пытаются включать газ. Огонь красив, он привлекает наше внимание, но пусть он будет только на свечке и в печке.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Цель:</w:t>
      </w:r>
      <w:r w:rsidRPr="00962859">
        <w:t xml:space="preserve"> Формировать навыки безопасного поведения в быту, учить адекватным действиям в пожароопасных ситуациях.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Задачи:</w:t>
      </w:r>
    </w:p>
    <w:p w:rsidR="00B57930" w:rsidRPr="00962859" w:rsidRDefault="00B57930" w:rsidP="00B57930">
      <w:pPr>
        <w:pStyle w:val="a5"/>
      </w:pPr>
      <w:r w:rsidRPr="00962859">
        <w:t>1.Углублять и систематизировать знания о причинах возникновения пожаров; объяснять, чем опасен огонь; подвести к пониманию вероятных последствий детских шалостей.</w:t>
      </w:r>
    </w:p>
    <w:p w:rsidR="00B57930" w:rsidRPr="00962859" w:rsidRDefault="00B57930" w:rsidP="00B57930">
      <w:pPr>
        <w:pStyle w:val="a5"/>
      </w:pPr>
      <w:r w:rsidRPr="00962859">
        <w:t>2. Познакомить с правилами поведения при пожаре.</w:t>
      </w:r>
    </w:p>
    <w:p w:rsidR="00B57930" w:rsidRPr="00962859" w:rsidRDefault="00B57930" w:rsidP="00B57930">
      <w:pPr>
        <w:pStyle w:val="a5"/>
      </w:pPr>
      <w:r w:rsidRPr="00962859">
        <w:t>3.Убедить в необходимости выучить наизусть важную информацию о себе /фамилию, имя, домашний адрес и номер телефона/; учить набирать телефонный номер пожарной службы; формировать навыки общения с дежурным пожарной части.</w:t>
      </w:r>
    </w:p>
    <w:p w:rsidR="00B57930" w:rsidRPr="00962859" w:rsidRDefault="00B57930" w:rsidP="00B57930">
      <w:pPr>
        <w:pStyle w:val="a5"/>
      </w:pPr>
      <w:r w:rsidRPr="00962859">
        <w:t>4.Формировать навыки самостоятельности, воспитывать ответственное поведение.</w:t>
      </w:r>
    </w:p>
    <w:p w:rsidR="00B57930" w:rsidRPr="00962859" w:rsidRDefault="00B57930" w:rsidP="00B57930">
      <w:pPr>
        <w:pStyle w:val="a5"/>
      </w:pPr>
      <w:r w:rsidRPr="00962859">
        <w:t>5.Развивать познавательную активность, любознательность, воображение, мышление, коммуникативные навыки.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Формы работы:</w:t>
      </w:r>
      <w:r>
        <w:t xml:space="preserve"> </w:t>
      </w:r>
      <w:r w:rsidRPr="00962859">
        <w:rPr>
          <w:b/>
          <w:bCs/>
        </w:rPr>
        <w:t>Игровая деятельность.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Дидактические игры:</w:t>
      </w:r>
      <w:r w:rsidRPr="00962859">
        <w:t xml:space="preserve"> «Выбери пожароопасные предметы», «Горит – не горит», «Что нужно при пожаре», «Хорошо – плохо», «Отгадай загадку».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lastRenderedPageBreak/>
        <w:t xml:space="preserve">Сюжетно-ролевые: </w:t>
      </w:r>
      <w:r w:rsidRPr="00962859">
        <w:t>« Мы – помощники», «Пожарная служба спешит на помощь», «К нам гости пришли».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Игры – эстафеты:</w:t>
      </w:r>
      <w:r w:rsidRPr="00962859">
        <w:t xml:space="preserve"> «На пожар»,  «Тушение пожара», «После пожара», «Пожарные спешат на помощь», «Пожарные тушат огонь».</w:t>
      </w:r>
    </w:p>
    <w:p w:rsidR="00B57930" w:rsidRPr="00962859" w:rsidRDefault="00B57930" w:rsidP="00B57930">
      <w:pPr>
        <w:pStyle w:val="a5"/>
        <w:ind w:left="720"/>
      </w:pPr>
      <w:r w:rsidRPr="00962859">
        <w:rPr>
          <w:b/>
          <w:bCs/>
        </w:rPr>
        <w:t>Познавательная деятельность.</w:t>
      </w:r>
    </w:p>
    <w:p w:rsidR="00B57930" w:rsidRPr="00962859" w:rsidRDefault="00B57930" w:rsidP="00B57930">
      <w:pPr>
        <w:pStyle w:val="a5"/>
      </w:pPr>
      <w:r w:rsidRPr="00962859">
        <w:t xml:space="preserve">ОД «Не играйте с огнем», ОД «Пожарный герой, он с огнем вступает в бой»; познавательные беседы: «Огонь-друг,  огонь-враг», «Чем опасен дым», «Пожар в квартире», «Детские шалости с огнем», «Пусть елка новогодняя нам радость принесет», «Осторожно - электроприборы», «Горючие вещества», «Лесной пожар»;  «Мама забыла выключить утюг», «Папа оставил кастрюлю на плите», «В доме зажгли бенгальские огни»; обсуждение пословиц и поговорок, отгадывание загадок на противопожарную тематику; экскурсия в прачечную </w:t>
      </w:r>
      <w:proofErr w:type="gramStart"/>
      <w:r w:rsidRPr="00962859">
        <w:t xml:space="preserve">( </w:t>
      </w:r>
      <w:proofErr w:type="gramEnd"/>
      <w:r w:rsidRPr="00962859">
        <w:t xml:space="preserve">знакомство с утюгом и </w:t>
      </w:r>
      <w:r>
        <w:t xml:space="preserve">стиральной машиной); просмотр и </w:t>
      </w:r>
      <w:r w:rsidRPr="00962859">
        <w:t>обсуждение мультфильма «Кошкин дом» рассматривание иллюстраций на противопожарную тематику, опыты «Огонь и вода», «Огонь дышит».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 xml:space="preserve">Развитие речи. </w:t>
      </w:r>
      <w:r w:rsidRPr="00962859">
        <w:t>Тренинг с телефоном: «Алло, у нас пожар». Конструирование.</w:t>
      </w:r>
    </w:p>
    <w:p w:rsidR="00B57930" w:rsidRPr="00962859" w:rsidRDefault="00B57930" w:rsidP="00B57930">
      <w:pPr>
        <w:pStyle w:val="a5"/>
      </w:pPr>
      <w:r w:rsidRPr="00962859">
        <w:t>Конструирование композиций «Мой дом», «Детский сад», «Наша улица».</w:t>
      </w:r>
    </w:p>
    <w:p w:rsidR="00B57930" w:rsidRPr="00962859" w:rsidRDefault="00B57930" w:rsidP="00B57930">
      <w:pPr>
        <w:pStyle w:val="a5"/>
        <w:ind w:left="720"/>
      </w:pPr>
      <w:r w:rsidRPr="00962859">
        <w:rPr>
          <w:b/>
          <w:bCs/>
        </w:rPr>
        <w:t xml:space="preserve">Исследовательская </w:t>
      </w:r>
      <w:proofErr w:type="spellStart"/>
      <w:r w:rsidRPr="00962859">
        <w:rPr>
          <w:b/>
          <w:bCs/>
        </w:rPr>
        <w:t>деятельность</w:t>
      </w:r>
      <w:proofErr w:type="gramStart"/>
      <w:r>
        <w:rPr>
          <w:b/>
          <w:bCs/>
        </w:rPr>
        <w:t>:</w:t>
      </w:r>
      <w:r w:rsidRPr="00962859">
        <w:t>П</w:t>
      </w:r>
      <w:proofErr w:type="gramEnd"/>
      <w:r w:rsidRPr="00962859">
        <w:t>роведение</w:t>
      </w:r>
      <w:proofErr w:type="spellEnd"/>
      <w:r w:rsidRPr="00962859">
        <w:t xml:space="preserve"> опытов «Огонь и вода», «Огонь дышит».Ознакомление с художественной литературой. Чтение и обсуждение произведений С.Я.Маршака «Пожар», «Повесть о неизвестном герое»,  </w:t>
      </w:r>
      <w:proofErr w:type="spellStart"/>
      <w:r w:rsidRPr="00962859">
        <w:t>Н.Пикулев</w:t>
      </w:r>
      <w:proofErr w:type="spellEnd"/>
      <w:r w:rsidRPr="00962859">
        <w:t xml:space="preserve"> «Пожарная машина», К.И.Чуковский «Путаница».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Театрализованная деятельность</w:t>
      </w:r>
      <w:r>
        <w:rPr>
          <w:b/>
          <w:bCs/>
        </w:rPr>
        <w:t xml:space="preserve">: </w:t>
      </w:r>
      <w:r w:rsidRPr="00962859">
        <w:t>Драматизация сказки С.Я.Маршака «Кошкин дом».</w:t>
      </w:r>
    </w:p>
    <w:p w:rsidR="00B57930" w:rsidRPr="00962859" w:rsidRDefault="00B57930" w:rsidP="00B57930">
      <w:pPr>
        <w:pStyle w:val="a5"/>
      </w:pPr>
      <w:r w:rsidRPr="00962859">
        <w:rPr>
          <w:b/>
        </w:rPr>
        <w:t>Изобразительная деятельность:</w:t>
      </w:r>
      <w:r>
        <w:t xml:space="preserve"> </w:t>
      </w:r>
      <w:r w:rsidRPr="00962859">
        <w:t>Рисование по рассказу С.Я.Маршака: «Повесть о неизвестном герое»; аппликация «Пожарная машина».</w:t>
      </w:r>
    </w:p>
    <w:p w:rsidR="00B57930" w:rsidRPr="00962859" w:rsidRDefault="00B57930" w:rsidP="00B57930">
      <w:pPr>
        <w:pStyle w:val="a5"/>
        <w:ind w:left="360"/>
      </w:pPr>
      <w:r w:rsidRPr="00962859">
        <w:rPr>
          <w:b/>
          <w:bCs/>
        </w:rPr>
        <w:t xml:space="preserve">Физическое </w:t>
      </w:r>
      <w:proofErr w:type="spellStart"/>
      <w:r w:rsidRPr="00962859">
        <w:rPr>
          <w:b/>
          <w:bCs/>
        </w:rPr>
        <w:t>развитие</w:t>
      </w:r>
      <w:proofErr w:type="gramStart"/>
      <w:r>
        <w:t>:</w:t>
      </w:r>
      <w:r w:rsidRPr="00962859">
        <w:t>И</w:t>
      </w:r>
      <w:proofErr w:type="gramEnd"/>
      <w:r w:rsidRPr="00962859">
        <w:t>гры</w:t>
      </w:r>
      <w:proofErr w:type="spellEnd"/>
      <w:r w:rsidRPr="00962859">
        <w:t xml:space="preserve"> для эстафеты: «На пожар», «Разведчик», «Тушение пожара», «После пожара», «Пожарные спешат на помощь».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>Работа с родителями.</w:t>
      </w:r>
    </w:p>
    <w:p w:rsidR="00B57930" w:rsidRPr="00962859" w:rsidRDefault="00B57930" w:rsidP="00B57930">
      <w:pPr>
        <w:pStyle w:val="a5"/>
      </w:pPr>
      <w:r w:rsidRPr="00962859">
        <w:t>Анкетирование родителей; оформление стенда «01»; встреча с инспектором  госпож надзора; папка-передвижка «Пожарная безопасность»; беседа «Чтобы не было беды»; выставка семейных работ на противопожарную тему; изготовление атрибутов к драматизации, конференция для родителей «Огонь-друг, огонь-враг».</w:t>
      </w:r>
    </w:p>
    <w:p w:rsidR="00B57930" w:rsidRPr="00962859" w:rsidRDefault="00B57930" w:rsidP="00B57930">
      <w:pPr>
        <w:pStyle w:val="a5"/>
      </w:pPr>
      <w:r w:rsidRPr="00962859">
        <w:rPr>
          <w:b/>
          <w:bCs/>
        </w:rPr>
        <w:t xml:space="preserve"> Реализация  проекта.</w:t>
      </w:r>
    </w:p>
    <w:p w:rsidR="00B57930" w:rsidRPr="00962859" w:rsidRDefault="00B57930" w:rsidP="00B57930">
      <w:pPr>
        <w:pStyle w:val="a5"/>
      </w:pPr>
      <w:r w:rsidRPr="00962859">
        <w:t>1.  ОД:  «Не играйте с огнем».</w:t>
      </w:r>
    </w:p>
    <w:p w:rsidR="00B57930" w:rsidRPr="00962859" w:rsidRDefault="00B57930" w:rsidP="00B57930">
      <w:pPr>
        <w:pStyle w:val="a5"/>
      </w:pPr>
      <w:r w:rsidRPr="00962859">
        <w:t>2. Тематическая выставка «Пожарная безопасность».</w:t>
      </w:r>
    </w:p>
    <w:p w:rsidR="00B57930" w:rsidRPr="00962859" w:rsidRDefault="00B57930" w:rsidP="00B57930">
      <w:pPr>
        <w:pStyle w:val="a5"/>
      </w:pPr>
      <w:r w:rsidRPr="00962859">
        <w:t>3. Выставка семейных творческих работ «Опасная пожар-птица».</w:t>
      </w:r>
    </w:p>
    <w:p w:rsidR="00B57930" w:rsidRPr="00962859" w:rsidRDefault="00B57930" w:rsidP="00B57930">
      <w:pPr>
        <w:pStyle w:val="a5"/>
      </w:pPr>
      <w:r w:rsidRPr="00962859">
        <w:t>4. Изготовление папки-передвижки «Пожарная безопасность».</w:t>
      </w:r>
    </w:p>
    <w:p w:rsidR="00B57930" w:rsidRPr="00962859" w:rsidRDefault="00B57930" w:rsidP="00B57930">
      <w:pPr>
        <w:pStyle w:val="a5"/>
      </w:pPr>
      <w:r w:rsidRPr="00962859">
        <w:lastRenderedPageBreak/>
        <w:t>5. Конференция для родителей: «Огонь-друг, огонь-враг».</w:t>
      </w:r>
    </w:p>
    <w:p w:rsidR="00B57930" w:rsidRPr="00962859" w:rsidRDefault="00B57930" w:rsidP="00B57930">
      <w:pPr>
        <w:pStyle w:val="a5"/>
      </w:pPr>
      <w:r w:rsidRPr="00962859">
        <w:t xml:space="preserve">6.Экскурсия в пожарную часть </w:t>
      </w:r>
      <w:proofErr w:type="gramStart"/>
      <w:r w:rsidRPr="00962859">
        <w:t xml:space="preserve">( </w:t>
      </w:r>
      <w:proofErr w:type="gramEnd"/>
      <w:r w:rsidRPr="00962859">
        <w:t>В детском саду).</w:t>
      </w:r>
    </w:p>
    <w:p w:rsidR="00B57930" w:rsidRDefault="00B57930"/>
    <w:p w:rsidR="00B57930" w:rsidRDefault="00B57930"/>
    <w:p w:rsidR="00B57930" w:rsidRDefault="00B57930"/>
    <w:sectPr w:rsidR="00B57930" w:rsidSect="0024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930"/>
    <w:rsid w:val="00243A71"/>
    <w:rsid w:val="008C02E3"/>
    <w:rsid w:val="00A61620"/>
    <w:rsid w:val="00B5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30"/>
  </w:style>
  <w:style w:type="paragraph" w:styleId="1">
    <w:name w:val="heading 1"/>
    <w:basedOn w:val="a"/>
    <w:next w:val="a"/>
    <w:link w:val="10"/>
    <w:uiPriority w:val="9"/>
    <w:qFormat/>
    <w:rsid w:val="00B579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9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930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a5">
    <w:name w:val="Normal (Web)"/>
    <w:basedOn w:val="a"/>
    <w:uiPriority w:val="99"/>
    <w:unhideWhenUsed/>
    <w:rsid w:val="00B5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3780</Characters>
  <Application>Microsoft Office Word</Application>
  <DocSecurity>0</DocSecurity>
  <Lines>31</Lines>
  <Paragraphs>8</Paragraphs>
  <ScaleCrop>false</ScaleCrop>
  <Company>Microsoft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2017-04-23T13:16:00Z</dcterms:created>
  <dcterms:modified xsi:type="dcterms:W3CDTF">2017-04-23T13:19:00Z</dcterms:modified>
</cp:coreProperties>
</file>