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8E2" w:rsidRPr="00580353" w:rsidRDefault="00F808E2" w:rsidP="00F808E2">
      <w:pPr>
        <w:rPr>
          <w:rFonts w:ascii="Times New Roman" w:eastAsia="Times New Roman" w:hAnsi="Times New Roman" w:cs="Times New Roman"/>
          <w:b/>
          <w:lang w:eastAsia="ru-RU"/>
        </w:rPr>
      </w:pPr>
      <w:r w:rsidRPr="00580353">
        <w:rPr>
          <w:rFonts w:ascii="Times New Roman" w:eastAsia="Times New Roman" w:hAnsi="Times New Roman" w:cs="Times New Roman"/>
          <w:b/>
          <w:lang w:eastAsia="ru-RU"/>
        </w:rPr>
        <w:t>Муниципальное автономное дошкольное образовательное учреждение</w:t>
      </w:r>
    </w:p>
    <w:p w:rsidR="00F808E2" w:rsidRDefault="00F808E2" w:rsidP="00F808E2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80353">
        <w:rPr>
          <w:rFonts w:ascii="Times New Roman" w:eastAsia="Times New Roman" w:hAnsi="Times New Roman" w:cs="Times New Roman"/>
          <w:b/>
          <w:lang w:eastAsia="ru-RU"/>
        </w:rPr>
        <w:t>«Детский сад №43 «Малыш»</w:t>
      </w:r>
    </w:p>
    <w:p w:rsidR="002D70D2" w:rsidRDefault="002D70D2" w:rsidP="00F808E2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D70D2" w:rsidRPr="00580353" w:rsidRDefault="002D70D2" w:rsidP="00F808E2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808E2" w:rsidRPr="004749E9" w:rsidRDefault="00F808E2" w:rsidP="00F808E2">
      <w:pPr>
        <w:pStyle w:val="1"/>
        <w:jc w:val="center"/>
        <w:rPr>
          <w:rFonts w:ascii="Monotype Corsiva" w:hAnsi="Monotype Corsiva"/>
          <w:b w:val="0"/>
          <w:bCs w:val="0"/>
          <w:i/>
          <w:iCs/>
          <w:sz w:val="96"/>
          <w:szCs w:val="96"/>
        </w:rPr>
      </w:pPr>
      <w:r w:rsidRPr="004749E9">
        <w:rPr>
          <w:rFonts w:ascii="Monotype Corsiva" w:hAnsi="Monotype Corsiva"/>
          <w:i/>
          <w:iCs/>
          <w:sz w:val="96"/>
          <w:szCs w:val="96"/>
        </w:rPr>
        <w:t>ПРОЕКТ</w:t>
      </w:r>
    </w:p>
    <w:p w:rsidR="00F808E2" w:rsidRPr="00C93542" w:rsidRDefault="00F808E2" w:rsidP="00F808E2">
      <w:pPr>
        <w:pStyle w:val="1"/>
        <w:rPr>
          <w:rFonts w:ascii="Monotype Corsiva" w:hAnsi="Monotype Corsiva"/>
          <w:b w:val="0"/>
          <w:bCs w:val="0"/>
          <w:i/>
          <w:iCs/>
          <w:sz w:val="56"/>
          <w:szCs w:val="56"/>
        </w:rPr>
      </w:pPr>
      <w:r w:rsidRPr="004749E9">
        <w:rPr>
          <w:rFonts w:ascii="Monotype Corsiva" w:hAnsi="Monotype Corsiva"/>
          <w:i/>
          <w:iCs/>
          <w:sz w:val="56"/>
          <w:szCs w:val="56"/>
        </w:rPr>
        <w:t>ВО ВТОРОЙ МЛАДШЕЙ ГРУППЕ</w:t>
      </w:r>
    </w:p>
    <w:p w:rsidR="00F808E2" w:rsidRPr="00F808E2" w:rsidRDefault="00F808E2" w:rsidP="00F808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91326E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          «</w:t>
      </w:r>
      <w:r w:rsidRPr="00302B1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Зелёный лучок</w:t>
      </w:r>
      <w:r w:rsidRPr="0091326E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»</w:t>
      </w:r>
    </w:p>
    <w:p w:rsidR="00F808E2" w:rsidRPr="002D70D2" w:rsidRDefault="002D70D2" w:rsidP="00F808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5895975" cy="4473916"/>
            <wp:effectExtent l="19050" t="0" r="9525" b="0"/>
            <wp:docPr id="78" name="Рисунок 54" descr="C:\Users\2\Desktop\лук\P1070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2\Desktop\лук\P10708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473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8E2" w:rsidRPr="00F808E2" w:rsidRDefault="002D70D2" w:rsidP="002D70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</w:t>
      </w:r>
      <w:r w:rsidR="00F808E2" w:rsidRPr="00F808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 9 группы:</w:t>
      </w:r>
    </w:p>
    <w:p w:rsidR="002D70D2" w:rsidRDefault="00F808E2" w:rsidP="002D70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08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Таушканова  Любовь Васильевна</w:t>
      </w:r>
      <w:r w:rsidR="002D70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808E2" w:rsidRPr="00F808E2" w:rsidRDefault="00F808E2" w:rsidP="002D70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08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2017 год</w:t>
      </w:r>
    </w:p>
    <w:p w:rsidR="002D70D2" w:rsidRDefault="002D70D2" w:rsidP="002D70D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П</w:t>
      </w:r>
      <w:r w:rsidR="00302B1B" w:rsidRPr="00302B1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роект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:</w:t>
      </w:r>
      <w:r w:rsidR="00302B1B" w:rsidRPr="00302B1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«Зелёный лучок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»</w:t>
      </w:r>
    </w:p>
    <w:p w:rsidR="00302B1B" w:rsidRPr="008E2C48" w:rsidRDefault="00302B1B" w:rsidP="002D70D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02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 проекта:</w:t>
      </w: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краткосрочный, практико-ориентированный проект.</w:t>
      </w:r>
      <w:r w:rsidR="008E2C48" w:rsidRPr="008E2C48">
        <w:rPr>
          <w:rFonts w:ascii="Times New Roman" w:eastAsia="Times New Roman" w:hAnsi="Times New Roman" w:cs="Times New Roman"/>
          <w:b/>
          <w:bCs/>
          <w:i/>
          <w:iCs/>
          <w:noProof/>
          <w:color w:val="0000FF"/>
          <w:sz w:val="24"/>
          <w:szCs w:val="24"/>
          <w:lang w:eastAsia="ru-RU"/>
        </w:rPr>
        <w:t xml:space="preserve"> </w:t>
      </w:r>
      <w:r w:rsidR="008E2C48" w:rsidRPr="008E2C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85875" cy="1219200"/>
            <wp:effectExtent l="19050" t="0" r="9525" b="0"/>
            <wp:docPr id="13" name="Рисунок 1" descr="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970" cy="1230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проекта:</w:t>
      </w:r>
      <w:r w:rsidR="00847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3 </w:t>
      </w:r>
      <w:r w:rsidR="008E2C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недели</w:t>
      </w: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2C48" w:rsidRDefault="008E2C48" w:rsidP="008E2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C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проекта: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 2 младшей </w:t>
      </w:r>
      <w:r w:rsidR="00302B1B"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группы, родители воспитанников, воспитатели, </w:t>
      </w:r>
    </w:p>
    <w:p w:rsidR="005D2FA4" w:rsidRDefault="005D2FA4" w:rsidP="008E2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Составитель: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Таушканова Любовь Васильевна  воспитатель группы №9</w:t>
      </w:r>
    </w:p>
    <w:p w:rsidR="008E2C48" w:rsidRPr="00302B1B" w:rsidRDefault="008E2C48" w:rsidP="008E2C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2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работа:</w:t>
      </w: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рассматривание луковицы; рассказ воспитателя о лечебных свойствах лука.</w:t>
      </w:r>
    </w:p>
    <w:p w:rsidR="008E2C48" w:rsidRDefault="008E2C48" w:rsidP="008E2C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02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</w:t>
      </w: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 луковицы, горшок с землей, стаканчики с водой, лопатки,  лейка.</w:t>
      </w:r>
    </w:p>
    <w:p w:rsidR="008E2C48" w:rsidRDefault="008E2C48" w:rsidP="008E2C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рассмотрели с детьми луковицы. Обратили внимание на сухие чешуйки, старые  корни, плотность луковицы. Обсудили с детьми условия, при которых из них будет расти зеленый лук. </w:t>
      </w:r>
    </w:p>
    <w:p w:rsidR="008E2C48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проблемы:</w:t>
      </w: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секрет, что дети дошкольного возраста по природе своей исследователи. Неутолимая жажда новых впечатлений, любознательность, постоянное стремление экспериментировать, самостоятельно искать новые сведения о мире, традиционно рассматриваются как важнейшие черты детского поведения. Исследовательская, поисковая активность – естественное состояние ребенка, он настроен на познание мира. Исследовать, открывать, изучать – значит сделать шаг в </w:t>
      </w:r>
      <w:proofErr w:type="gramStart"/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неизведанное</w:t>
      </w:r>
      <w:proofErr w:type="gramEnd"/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непознанное.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разработанного проекта выбрана с учетом возрастных особенностей детей старшего дошкольного возраста и объема информации, которая может быть ими воспринята. Этот детский исследовательский проект ориентирован на приобретение детьми опыта собственной опытно-исследовательской деятельности, осознание детьми своих интересов, формирование умений их реализовывать, приобретение и применение детьми новых знаний в жизни.  </w:t>
      </w:r>
    </w:p>
    <w:p w:rsidR="008E2C48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проекта:</w:t>
      </w: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развития познавательных и творческих способностей детей в процессе реализации образовательного проекта «Зелёный лучок».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проекта: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расширить знания детей о том, как создать мини-огород;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учить детей ежедневно ухаживать за луковицами в комнатных условиях;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формировать представления детей о строении почвы;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формировать представления детей о необходимости света, тепла, влаги, почвы для роста луковиц, делать выводы;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5. фиксировать представления детей об изменениях роста луковиц в стакане воды и в контейнере с почвой, сравнивать, анализировать.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развивать коммуникативные навыки;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7. формировать навыки исследовательской  деятельности, инициативность;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8. активизировать внимание, память, обогащение словарного запаса, развивать речь.</w:t>
      </w:r>
    </w:p>
    <w:p w:rsidR="008E2C48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Проектная идея: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в группе детского сада огород для посадки лука и наблюдения за его ростом.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Предполагаемый результат: 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дети научатся сажать и ухаживать за луком и познакомятся с условиями их содержания;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дети научатся подмечать пользу и красоту зеленого лука зимой;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3. у детей сформируется знания и представления о строении почвы, о росте зеленого лука в комнатных условиях и в контейнере с почвой, и в стакане с водой;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дети научатся видеть результаты своего труда и рассказывать о своей деятельности.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Подготовительный (организационный) этап: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поисковая работа по подбору иллюстративного материала и фотографий по теме «Лук. Почва»;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рассматривание иллюстраций о слоях почвы;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рассматривание натуральных слоев почвы, дать детям потрогать, понюхать;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4. чтение адаптированной литературы об овощах;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5. беседа «Лук от семи недуг», «Как наш овощ помогает»;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дидактические игры «Что лишнее?», «Узнай по вкусу», «Узнай на ощуп</w:t>
      </w:r>
      <w:r w:rsidR="004A0D0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«ОТ какого овоща эта часть», «Собери картинку»;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составление и решение кроссворда об овощах;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родительское собрание «Участвуем в проекте «Зеленый лучок на подоконнике»;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предложить родителям приобрести для проведения проекта контейнеры, землю, луковицы для посадки;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 домашние задания: просмотр и обсуждения мультфильма «</w:t>
      </w:r>
      <w:proofErr w:type="spellStart"/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Лунтик</w:t>
      </w:r>
      <w:proofErr w:type="spellEnd"/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. Лук», выращивание дома на подоконнике зеленого лука, составление рассказов о том, как сажали и ухаживали за луком в домашних условиях, расширение представлений об употреблении зеленого лука в пищу;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11. разбивка грядок на подоконнике;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12. изготовление табличек-указателей с названием лука.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Практический (основной) этап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1. «Растительный мир», «Посадка лука», «Витамины для детей» (познание);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2. «Строение лука», «Условия, необходимые для роста лука», «Размножение, рост, развитие зеленого лука» (познавательно-исследовательская деятельность);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Зарисовка в дневниках наблюдений о росте лука (творчество);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Составление рассказов о луке «Как лучок появился на грядке», «Зеленый доктор» (коммуникация);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5. Беседы «Полезная пища» (здоровье);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Создание книги «Лучок – золотой бочок» (совместная деятельность детей, родителей и воспитателей);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7. Игровые упражнения «Кто быстрей посадит лук», «Собираем урожай» (физическая культура).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Заключительный (диагностический) этап – подведение итогов реализации проекта: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Оформление выставки детей «Зеленый лучок из природного материала»;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Оформление выставки совместной деятельности детей и родителей «Лучок – золотой бочок»;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Оформление стенгазеты для родителей «Лук от семи недуг»;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Приготовление салата из лука и других овощей;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Представление книги «Лучок – золотой бочок»;</w:t>
      </w:r>
    </w:p>
    <w:p w:rsidR="00302B1B" w:rsidRP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Презентация видеофильма «Зеленый лучок на подоконнике»;</w:t>
      </w:r>
    </w:p>
    <w:p w:rsidR="00302B1B" w:rsidRDefault="00302B1B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B1B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Развлечение «Праздник лука».</w:t>
      </w:r>
    </w:p>
    <w:p w:rsidR="008E2C48" w:rsidRDefault="008E2C48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C48" w:rsidRDefault="008E2C48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8E2" w:rsidRDefault="00F808E2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C48" w:rsidRPr="00F808E2" w:rsidRDefault="00F808E2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808E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>«Ра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стительный мир», «Посадка лука»</w:t>
      </w:r>
    </w:p>
    <w:p w:rsidR="008E2C48" w:rsidRDefault="00050E95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050E9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 Посадка лука 1 неделя »</w:t>
      </w:r>
    </w:p>
    <w:p w:rsidR="005D2FA4" w:rsidRPr="00050E95" w:rsidRDefault="005D2FA4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E2C48" w:rsidRDefault="003A5944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76475" cy="1704975"/>
            <wp:effectExtent l="19050" t="0" r="9525" b="0"/>
            <wp:docPr id="15" name="Рисунок 1" descr="C:\Users\2\Desktop\лук\1490248096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лук\14902480961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38450" cy="1704975"/>
            <wp:effectExtent l="19050" t="0" r="0" b="0"/>
            <wp:docPr id="16" name="Рисунок 2" descr="C:\Users\2\Desktop\лук\1490248400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\Desktop\лук\14902484006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FA4" w:rsidRDefault="005D2FA4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0D2" w:rsidRDefault="002D70D2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C48" w:rsidRDefault="003A5944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76475" cy="1962150"/>
            <wp:effectExtent l="19050" t="0" r="9525" b="0"/>
            <wp:docPr id="17" name="Рисунок 3" descr="C:\Users\2\Desktop\лук\1490248171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\Desktop\лук\14902481714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38450" cy="1962150"/>
            <wp:effectExtent l="19050" t="0" r="0" b="0"/>
            <wp:docPr id="19" name="Рисунок 5" descr="C:\Users\2\Desktop\лук\1490248447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\Desktop\лук\14902484474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FA4" w:rsidRDefault="005D2FA4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0D2" w:rsidRDefault="002D70D2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C48" w:rsidRDefault="003A5944" w:rsidP="00302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76475" cy="1895475"/>
            <wp:effectExtent l="19050" t="0" r="9525" b="0"/>
            <wp:docPr id="20" name="Рисунок 6" descr="C:\Users\2\Desktop\лук\1490248511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\Desktop\лук\14902485112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1300" cy="1895475"/>
            <wp:effectExtent l="19050" t="0" r="0" b="0"/>
            <wp:docPr id="21" name="Рисунок 7" descr="C:\Users\2\Desktop\лук\1490248522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2\Desktop\лук\14902485228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E1E" w:rsidRDefault="003A5944">
      <w:r>
        <w:rPr>
          <w:noProof/>
          <w:lang w:eastAsia="ru-RU"/>
        </w:rPr>
        <w:lastRenderedPageBreak/>
        <w:drawing>
          <wp:inline distT="0" distB="0" distL="0" distR="0">
            <wp:extent cx="2295525" cy="2238375"/>
            <wp:effectExtent l="19050" t="0" r="9525" b="0"/>
            <wp:docPr id="22" name="Рисунок 8" descr="C:\Users\2\Desktop\лук\1490248704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2\Desktop\лук\14902487045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609850" cy="2238375"/>
            <wp:effectExtent l="19050" t="0" r="0" b="0"/>
            <wp:docPr id="23" name="Рисунок 9" descr="C:\Users\2\Desktop\лук\1490248721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2\Desktop\лук\149024872137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944" w:rsidRDefault="003A5944"/>
    <w:p w:rsidR="002D70D2" w:rsidRDefault="002D70D2">
      <w:r>
        <w:rPr>
          <w:noProof/>
          <w:lang w:eastAsia="ru-RU"/>
        </w:rPr>
        <w:drawing>
          <wp:inline distT="0" distB="0" distL="0" distR="0">
            <wp:extent cx="2276475" cy="2228850"/>
            <wp:effectExtent l="19050" t="0" r="9525" b="0"/>
            <wp:docPr id="79" name="Рисунок 12" descr="C:\Users\2\Desktop\лук\1490249095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2\Desktop\лук\149024909597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5944">
        <w:rPr>
          <w:noProof/>
          <w:lang w:eastAsia="ru-RU"/>
        </w:rPr>
        <w:drawing>
          <wp:inline distT="0" distB="0" distL="0" distR="0">
            <wp:extent cx="2667000" cy="2228850"/>
            <wp:effectExtent l="19050" t="0" r="0" b="0"/>
            <wp:docPr id="24" name="Рисунок 10" descr="C:\Users\2\Desktop\лук\1490248826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2\Desktop\лук\14902488268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5944">
        <w:t xml:space="preserve">    </w:t>
      </w:r>
    </w:p>
    <w:p w:rsidR="004A0D03" w:rsidRPr="000919EB" w:rsidRDefault="000919EB">
      <w:pPr>
        <w:rPr>
          <w:b/>
          <w:sz w:val="40"/>
          <w:szCs w:val="40"/>
        </w:rPr>
      </w:pPr>
      <w:r w:rsidRPr="000919E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«Лучок – золотой бочок»</w:t>
      </w:r>
    </w:p>
    <w:p w:rsidR="004A0D03" w:rsidRDefault="004A0D03"/>
    <w:p w:rsidR="003A5944" w:rsidRDefault="003A5944">
      <w:r>
        <w:rPr>
          <w:noProof/>
          <w:lang w:eastAsia="ru-RU"/>
        </w:rPr>
        <w:drawing>
          <wp:inline distT="0" distB="0" distL="0" distR="0">
            <wp:extent cx="2305050" cy="2419350"/>
            <wp:effectExtent l="19050" t="0" r="0" b="0"/>
            <wp:docPr id="25" name="Рисунок 11" descr="C:\Users\2\Desktop\лук\1490248847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2\Desktop\лук\149024884762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70D2">
        <w:rPr>
          <w:noProof/>
          <w:lang w:eastAsia="ru-RU"/>
        </w:rPr>
        <w:drawing>
          <wp:inline distT="0" distB="0" distL="0" distR="0">
            <wp:extent cx="2647950" cy="2419350"/>
            <wp:effectExtent l="19050" t="0" r="0" b="0"/>
            <wp:docPr id="80" name="Рисунок 14" descr="C:\Users\2\Desktop\лук\1490249006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2\Desktop\лук\149024900695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FA4" w:rsidRPr="005D2FA4" w:rsidRDefault="005D2FA4">
      <w:pPr>
        <w:rPr>
          <w:b/>
          <w:sz w:val="40"/>
          <w:szCs w:val="40"/>
        </w:rPr>
      </w:pPr>
      <w:r w:rsidRPr="005D2FA4">
        <w:rPr>
          <w:b/>
          <w:sz w:val="40"/>
          <w:szCs w:val="40"/>
        </w:rPr>
        <w:t>« мир лука»</w:t>
      </w:r>
    </w:p>
    <w:p w:rsidR="003A5944" w:rsidRDefault="003A5944">
      <w:r>
        <w:lastRenderedPageBreak/>
        <w:t xml:space="preserve">  </w:t>
      </w:r>
      <w:r>
        <w:rPr>
          <w:noProof/>
          <w:lang w:eastAsia="ru-RU"/>
        </w:rPr>
        <w:drawing>
          <wp:inline distT="0" distB="0" distL="0" distR="0">
            <wp:extent cx="5448300" cy="3619500"/>
            <wp:effectExtent l="19050" t="0" r="0" b="0"/>
            <wp:docPr id="27" name="Рисунок 13" descr="C:\Users\2\Desktop\лук\1490249178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2\Desktop\лук\149024917847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D03" w:rsidRDefault="004A0D03"/>
    <w:p w:rsidR="004A0D03" w:rsidRDefault="004A0D03"/>
    <w:p w:rsidR="003A5944" w:rsidRDefault="003A5944"/>
    <w:p w:rsidR="003A5944" w:rsidRDefault="003A5944">
      <w:r>
        <w:rPr>
          <w:noProof/>
          <w:lang w:eastAsia="ru-RU"/>
        </w:rPr>
        <w:drawing>
          <wp:inline distT="0" distB="0" distL="0" distR="0">
            <wp:extent cx="5514975" cy="3648075"/>
            <wp:effectExtent l="19050" t="0" r="9525" b="0"/>
            <wp:docPr id="30" name="Рисунок 15" descr="C:\Users\2\Desktop\лук\1490249185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2\Desktop\лук\149024918512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944" w:rsidRPr="005D2FA4" w:rsidRDefault="003A5944">
      <w:pPr>
        <w:rPr>
          <w:b/>
          <w:sz w:val="40"/>
          <w:szCs w:val="40"/>
        </w:rPr>
      </w:pPr>
    </w:p>
    <w:p w:rsidR="003A5944" w:rsidRPr="005D2FA4" w:rsidRDefault="005D2FA4">
      <w:pPr>
        <w:rPr>
          <w:b/>
          <w:sz w:val="40"/>
          <w:szCs w:val="40"/>
        </w:rPr>
      </w:pPr>
      <w:r w:rsidRPr="005D2FA4">
        <w:rPr>
          <w:b/>
          <w:sz w:val="40"/>
          <w:szCs w:val="40"/>
        </w:rPr>
        <w:lastRenderedPageBreak/>
        <w:t>« Как правильно ухаживать за луком»</w:t>
      </w:r>
    </w:p>
    <w:p w:rsidR="003A5944" w:rsidRDefault="003A5944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1" name="Рисунок 16" descr="C:\Users\2\Desktop\лук\IMG_20170323_16194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2\Desktop\лук\IMG_20170323_161945_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9EB" w:rsidRPr="000919EB" w:rsidRDefault="000919EB" w:rsidP="000919EB">
      <w:pPr>
        <w:rPr>
          <w:b/>
          <w:sz w:val="40"/>
          <w:szCs w:val="40"/>
        </w:rPr>
      </w:pPr>
      <w:r w:rsidRPr="000919E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«Лучок – золотой бочок»</w:t>
      </w:r>
    </w:p>
    <w:p w:rsidR="002D70D2" w:rsidRDefault="002D70D2"/>
    <w:p w:rsidR="003A5944" w:rsidRDefault="003A5944"/>
    <w:p w:rsidR="003A5944" w:rsidRDefault="003A5944">
      <w:r>
        <w:rPr>
          <w:noProof/>
          <w:lang w:eastAsia="ru-RU"/>
        </w:rPr>
        <w:drawing>
          <wp:inline distT="0" distB="0" distL="0" distR="0">
            <wp:extent cx="2808201" cy="2476500"/>
            <wp:effectExtent l="19050" t="0" r="0" b="0"/>
            <wp:docPr id="32" name="Рисунок 17" descr="C:\Users\2\Desktop\лук\IMG_20170323_164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2\Desktop\лук\IMG_20170323_1644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475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933700" cy="2474119"/>
            <wp:effectExtent l="19050" t="0" r="0" b="0"/>
            <wp:docPr id="33" name="Рисунок 18" descr="C:\Users\2\Desktop\лук\IMG_20170323_16434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2\Desktop\лук\IMG_20170323_164343_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474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944" w:rsidRDefault="003A5944">
      <w:r>
        <w:rPr>
          <w:noProof/>
          <w:lang w:eastAsia="ru-RU"/>
        </w:rPr>
        <w:lastRenderedPageBreak/>
        <w:drawing>
          <wp:inline distT="0" distB="0" distL="0" distR="0">
            <wp:extent cx="5391150" cy="3409950"/>
            <wp:effectExtent l="19050" t="0" r="0" b="0"/>
            <wp:docPr id="34" name="Рисунок 19" descr="C:\Users\2\Desktop\лук\IMG_20170323_164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2\Desktop\лук\IMG_20170323_16485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D03" w:rsidRDefault="004A0D03"/>
    <w:p w:rsidR="003A5944" w:rsidRDefault="003A5944">
      <w:pPr>
        <w:rPr>
          <w:b/>
          <w:sz w:val="40"/>
          <w:szCs w:val="40"/>
        </w:rPr>
      </w:pPr>
      <w:r w:rsidRPr="003A5944">
        <w:rPr>
          <w:b/>
          <w:sz w:val="40"/>
          <w:szCs w:val="40"/>
        </w:rPr>
        <w:t xml:space="preserve"> «Посадка севка»</w:t>
      </w:r>
    </w:p>
    <w:p w:rsidR="003A5944" w:rsidRDefault="003A5944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657850" cy="4419600"/>
            <wp:effectExtent l="19050" t="0" r="0" b="0"/>
            <wp:docPr id="37" name="Рисунок 22" descr="C:\Users\2\Desktop\лук\P1070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2\Desktop\лук\P107085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449" cy="4422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944" w:rsidRDefault="003A5944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40425" cy="4524375"/>
            <wp:effectExtent l="19050" t="0" r="3175" b="0"/>
            <wp:docPr id="38" name="Рисунок 23" descr="C:\Users\2\Desktop\лук\P1070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2\Desktop\лук\P107085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0D2" w:rsidRDefault="002D70D2">
      <w:pPr>
        <w:rPr>
          <w:b/>
          <w:sz w:val="40"/>
          <w:szCs w:val="40"/>
        </w:rPr>
      </w:pPr>
    </w:p>
    <w:p w:rsidR="002D70D2" w:rsidRDefault="002D70D2">
      <w:pPr>
        <w:rPr>
          <w:b/>
          <w:sz w:val="40"/>
          <w:szCs w:val="40"/>
        </w:rPr>
      </w:pPr>
    </w:p>
    <w:p w:rsidR="003A5944" w:rsidRDefault="004163D8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2873375" cy="2324100"/>
            <wp:effectExtent l="19050" t="0" r="3175" b="0"/>
            <wp:docPr id="39" name="Рисунок 24" descr="C:\Users\2\Desktop\лук\P1070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2\Desktop\лук\P107085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3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40"/>
          <w:szCs w:val="40"/>
        </w:rPr>
        <w:t xml:space="preserve"> </w:t>
      </w: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2873375" cy="2324100"/>
            <wp:effectExtent l="19050" t="0" r="3175" b="0"/>
            <wp:docPr id="40" name="Рисунок 25" descr="C:\Users\2\Desktop\лук\P1070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2\Desktop\лук\P107086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840" cy="2322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3D8" w:rsidRDefault="004163D8">
      <w:pPr>
        <w:rPr>
          <w:b/>
          <w:sz w:val="40"/>
          <w:szCs w:val="40"/>
        </w:rPr>
      </w:pPr>
    </w:p>
    <w:p w:rsidR="004163D8" w:rsidRDefault="004163D8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40425" cy="3667125"/>
            <wp:effectExtent l="19050" t="0" r="3175" b="0"/>
            <wp:docPr id="41" name="Рисунок 26" descr="C:\Users\2\Desktop\лук\P1070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2\Desktop\лук\P107086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3D8" w:rsidRDefault="004163D8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2" name="Рисунок 27" descr="C:\Users\2\Desktop\лук\P1070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2\Desktop\лук\P107087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0D2" w:rsidRDefault="002D70D2">
      <w:pPr>
        <w:rPr>
          <w:b/>
          <w:sz w:val="40"/>
          <w:szCs w:val="40"/>
        </w:rPr>
      </w:pPr>
    </w:p>
    <w:p w:rsidR="004163D8" w:rsidRPr="000919EB" w:rsidRDefault="00050E95">
      <w:pPr>
        <w:rPr>
          <w:b/>
          <w:sz w:val="40"/>
          <w:szCs w:val="40"/>
        </w:rPr>
      </w:pPr>
      <w:r w:rsidRPr="000919EB">
        <w:rPr>
          <w:b/>
          <w:sz w:val="40"/>
          <w:szCs w:val="40"/>
        </w:rPr>
        <w:lastRenderedPageBreak/>
        <w:t xml:space="preserve"> « Такой разный лук»</w:t>
      </w:r>
      <w:proofErr w:type="gramStart"/>
      <w:r w:rsidR="000919EB" w:rsidRPr="00091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91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proofErr w:type="gramEnd"/>
      <w:r w:rsidR="000919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919EB" w:rsidRPr="000919E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«Лук от семи недуг»</w:t>
      </w:r>
    </w:p>
    <w:p w:rsidR="00050E95" w:rsidRDefault="004163D8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2339975" cy="2235994"/>
            <wp:effectExtent l="19050" t="0" r="3175" b="0"/>
            <wp:docPr id="43" name="Рисунок 28" descr="C:\Users\2\Desktop\лук\P1070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2\Desktop\лук\P107087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975" cy="2235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40"/>
          <w:szCs w:val="40"/>
        </w:rPr>
        <w:t xml:space="preserve">  </w:t>
      </w: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3305175" cy="2235994"/>
            <wp:effectExtent l="19050" t="0" r="9525" b="0"/>
            <wp:docPr id="44" name="Рисунок 29" descr="C:\Users\2\Desktop\лук\P1070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2\Desktop\лук\P107087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235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0D2" w:rsidRDefault="004163D8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3254375" cy="2066925"/>
            <wp:effectExtent l="19050" t="0" r="3175" b="0"/>
            <wp:docPr id="45" name="Рисунок 30" descr="C:\Users\2\Desktop\лук\P1070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2\Desktop\лук\P107088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37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40"/>
          <w:szCs w:val="40"/>
        </w:rPr>
        <w:t xml:space="preserve"> </w:t>
      </w:r>
      <w:r w:rsidR="00050E95">
        <w:rPr>
          <w:b/>
          <w:sz w:val="40"/>
          <w:szCs w:val="40"/>
        </w:rPr>
        <w:t xml:space="preserve"> </w:t>
      </w:r>
      <w:r w:rsidR="002D70D2"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2390775" cy="2064544"/>
            <wp:effectExtent l="19050" t="0" r="9525" b="0"/>
            <wp:docPr id="81" name="Рисунок 31" descr="C:\Users\2\Desktop\лук\P1070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2\Desktop\лук\P107089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064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0D2" w:rsidRDefault="00050E95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</w:t>
      </w:r>
      <w:r w:rsidR="007B6302">
        <w:rPr>
          <w:b/>
          <w:sz w:val="40"/>
          <w:szCs w:val="40"/>
        </w:rPr>
        <w:t xml:space="preserve"> </w:t>
      </w:r>
      <w:r w:rsidR="007B6302"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4038600" cy="3400425"/>
            <wp:effectExtent l="19050" t="0" r="0" b="0"/>
            <wp:docPr id="60" name="Рисунок 42" descr="C:\Users\2\Desktop\лук\P1070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2\Desktop\лук\P107088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443" cy="3398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BDF" w:rsidRDefault="00847BDF">
      <w:pPr>
        <w:rPr>
          <w:b/>
          <w:sz w:val="40"/>
          <w:szCs w:val="40"/>
        </w:rPr>
      </w:pPr>
    </w:p>
    <w:p w:rsidR="004163D8" w:rsidRDefault="004163D8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«</w:t>
      </w:r>
      <w:r w:rsidR="00050E95">
        <w:rPr>
          <w:b/>
          <w:sz w:val="40"/>
          <w:szCs w:val="40"/>
        </w:rPr>
        <w:t xml:space="preserve"> Наблюдение за луком  2</w:t>
      </w:r>
      <w:r>
        <w:rPr>
          <w:b/>
          <w:sz w:val="40"/>
          <w:szCs w:val="40"/>
        </w:rPr>
        <w:t xml:space="preserve"> неделя»</w:t>
      </w:r>
    </w:p>
    <w:p w:rsidR="004163D8" w:rsidRDefault="004163D8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940425" cy="4019550"/>
            <wp:effectExtent l="19050" t="0" r="3175" b="0"/>
            <wp:docPr id="48" name="Рисунок 33" descr="C:\Users\2\Desktop\лук\P1080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2\Desktop\лук\P108018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3D8" w:rsidRDefault="004163D8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940425" cy="3493294"/>
            <wp:effectExtent l="19050" t="0" r="3175" b="0"/>
            <wp:docPr id="50" name="Рисунок 34" descr="C:\Users\2\Desktop\лук\P1070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2\Desktop\лук\P107089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3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D03" w:rsidRDefault="004A0D03">
      <w:pPr>
        <w:rPr>
          <w:b/>
          <w:sz w:val="40"/>
          <w:szCs w:val="40"/>
        </w:rPr>
      </w:pPr>
      <w:r>
        <w:rPr>
          <w:b/>
          <w:sz w:val="40"/>
          <w:szCs w:val="40"/>
        </w:rPr>
        <w:t>« Наш веселый лучок»</w:t>
      </w:r>
    </w:p>
    <w:p w:rsidR="00847BDF" w:rsidRDefault="004163D8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2905125" cy="2695575"/>
            <wp:effectExtent l="19050" t="0" r="9525" b="0"/>
            <wp:docPr id="52" name="Рисунок 35" descr="C:\Users\2\Desktop\лук\P1080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2\Desktop\лук\P108043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40"/>
          <w:szCs w:val="40"/>
        </w:rPr>
        <w:t xml:space="preserve">  </w:t>
      </w: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2809875" cy="2702719"/>
            <wp:effectExtent l="19050" t="0" r="9525" b="0"/>
            <wp:docPr id="53" name="Рисунок 36" descr="C:\Users\2\Desktop\лук\P1070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2\Desktop\лук\P107086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702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9EB" w:rsidRDefault="000919EB">
      <w:pPr>
        <w:rPr>
          <w:b/>
          <w:sz w:val="40"/>
          <w:szCs w:val="40"/>
        </w:rPr>
      </w:pPr>
    </w:p>
    <w:p w:rsidR="00050E95" w:rsidRDefault="000919EB" w:rsidP="00091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0919E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«Строение лука», «Условия, необходимые для роста лука», «Размножение, рост, развитие зеленого лука» (познавательно-исследовательская деятельность);</w:t>
      </w:r>
    </w:p>
    <w:p w:rsidR="000919EB" w:rsidRDefault="000919EB" w:rsidP="00091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0919EB" w:rsidRPr="000919EB" w:rsidRDefault="000919EB" w:rsidP="000919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050E95" w:rsidRDefault="00050E95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2838450" cy="2638425"/>
            <wp:effectExtent l="19050" t="0" r="0" b="0"/>
            <wp:docPr id="58" name="Рисунок 40" descr="C:\Users\2\Desktop\лук\P1070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2\Desktop\лук\P107088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6302">
        <w:rPr>
          <w:b/>
          <w:sz w:val="40"/>
          <w:szCs w:val="40"/>
        </w:rPr>
        <w:t xml:space="preserve"> </w:t>
      </w:r>
      <w:r w:rsidR="007B6302"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2838450" cy="2636044"/>
            <wp:effectExtent l="19050" t="0" r="0" b="0"/>
            <wp:docPr id="59" name="Рисунок 41" descr="C:\Users\2\Desktop\лук\P1070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2\Desktop\лук\P107087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636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9EB" w:rsidRDefault="000919EB">
      <w:pPr>
        <w:rPr>
          <w:b/>
          <w:sz w:val="40"/>
          <w:szCs w:val="40"/>
        </w:rPr>
      </w:pPr>
    </w:p>
    <w:p w:rsidR="004163D8" w:rsidRDefault="00050E95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« Наблюдение за луком 3 неделя»</w:t>
      </w:r>
    </w:p>
    <w:p w:rsidR="004A0D03" w:rsidRDefault="00050E95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940425" cy="4257675"/>
            <wp:effectExtent l="19050" t="0" r="3175" b="0"/>
            <wp:docPr id="54" name="Рисунок 37" descr="C:\Users\2\Desktop\лук\P1080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2\Desktop\лук\P108043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D03" w:rsidRDefault="004A0D03">
      <w:pPr>
        <w:rPr>
          <w:b/>
          <w:sz w:val="40"/>
          <w:szCs w:val="40"/>
        </w:rPr>
      </w:pPr>
    </w:p>
    <w:p w:rsidR="007B6302" w:rsidRDefault="00050E95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940425" cy="3257550"/>
            <wp:effectExtent l="19050" t="0" r="3175" b="0"/>
            <wp:docPr id="57" name="Рисунок 38" descr="C:\Users\2\Desktop\лук\P108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2\Desktop\лук\P108042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302" w:rsidRDefault="00050E95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40425" cy="3533775"/>
            <wp:effectExtent l="19050" t="0" r="3175" b="0"/>
            <wp:docPr id="56" name="Рисунок 39" descr="C:\Users\2\Desktop\лук\P1080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2\Desktop\лук\P1080425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D03" w:rsidRPr="004A0D03" w:rsidRDefault="004A0D03" w:rsidP="004A0D03">
      <w:pPr>
        <w:rPr>
          <w:b/>
          <w:sz w:val="40"/>
          <w:szCs w:val="40"/>
        </w:rPr>
      </w:pPr>
      <w:r w:rsidRPr="004A0D0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Зарисовка в дневниках наблюдений о росте лука (творчество)</w:t>
      </w:r>
    </w:p>
    <w:p w:rsidR="00050E95" w:rsidRDefault="004A0D03" w:rsidP="004A0D03">
      <w:pPr>
        <w:rPr>
          <w:b/>
          <w:sz w:val="44"/>
          <w:szCs w:val="44"/>
        </w:rPr>
      </w:pPr>
      <w:r w:rsidRPr="003B66A4">
        <w:rPr>
          <w:b/>
          <w:sz w:val="44"/>
          <w:szCs w:val="44"/>
        </w:rPr>
        <w:t xml:space="preserve"> </w:t>
      </w:r>
      <w:r w:rsidR="00C97900" w:rsidRPr="003B66A4">
        <w:rPr>
          <w:b/>
          <w:sz w:val="44"/>
          <w:szCs w:val="44"/>
        </w:rPr>
        <w:t>« Рисуем лук</w:t>
      </w:r>
      <w:r w:rsidR="00847BDF">
        <w:rPr>
          <w:b/>
          <w:sz w:val="44"/>
          <w:szCs w:val="44"/>
        </w:rPr>
        <w:t>»</w:t>
      </w:r>
      <w:r w:rsidR="00C97900" w:rsidRPr="003B66A4">
        <w:rPr>
          <w:b/>
          <w:sz w:val="44"/>
          <w:szCs w:val="44"/>
        </w:rPr>
        <w:t xml:space="preserve"> 1 неделя» </w:t>
      </w:r>
    </w:p>
    <w:p w:rsidR="004A0D03" w:rsidRDefault="004A0D03" w:rsidP="004A0D03">
      <w:pPr>
        <w:rPr>
          <w:b/>
          <w:sz w:val="44"/>
          <w:szCs w:val="44"/>
        </w:rPr>
      </w:pPr>
    </w:p>
    <w:p w:rsidR="003B66A4" w:rsidRPr="003B66A4" w:rsidRDefault="003B66A4">
      <w:pPr>
        <w:rPr>
          <w:b/>
        </w:rPr>
      </w:pPr>
      <w:r>
        <w:rPr>
          <w:b/>
        </w:rPr>
        <w:t>Рисунок Вика П.                                                                  Рисунок Дима Р.</w:t>
      </w:r>
    </w:p>
    <w:p w:rsidR="003B66A4" w:rsidRDefault="003B66A4">
      <w:pPr>
        <w:rPr>
          <w:b/>
          <w:sz w:val="40"/>
          <w:szCs w:val="40"/>
        </w:rPr>
      </w:pPr>
      <w:r w:rsidRPr="004A0D03"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2705100" cy="2057400"/>
            <wp:effectExtent l="19050" t="0" r="0" b="0"/>
            <wp:docPr id="67" name="Рисунок 49" descr="C:\Users\2\Desktop\Новая папка\IMG_20170416_133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2\Desktop\Новая папка\IMG_20170416_133206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D03">
        <w:rPr>
          <w:b/>
          <w:sz w:val="40"/>
          <w:szCs w:val="40"/>
        </w:rPr>
        <w:t xml:space="preserve">  </w:t>
      </w:r>
      <w:r w:rsidRPr="004A0D03"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2705100" cy="2057400"/>
            <wp:effectExtent l="19050" t="0" r="0" b="0"/>
            <wp:docPr id="68" name="Рисунок 50" descr="C:\Users\2\Desktop\Новая папка\IMG_20170416_13315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2\Desktop\Новая папка\IMG_20170416_133155_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D03" w:rsidRDefault="004A0D03">
      <w:pPr>
        <w:rPr>
          <w:b/>
          <w:sz w:val="40"/>
          <w:szCs w:val="40"/>
        </w:rPr>
      </w:pPr>
    </w:p>
    <w:p w:rsidR="004A0D03" w:rsidRPr="004A0D03" w:rsidRDefault="004A0D03">
      <w:pPr>
        <w:rPr>
          <w:b/>
          <w:sz w:val="40"/>
          <w:szCs w:val="40"/>
        </w:rPr>
      </w:pPr>
    </w:p>
    <w:p w:rsidR="00847BDF" w:rsidRPr="003B66A4" w:rsidRDefault="004A0D03">
      <w:pPr>
        <w:rPr>
          <w:b/>
          <w:sz w:val="44"/>
          <w:szCs w:val="44"/>
        </w:rPr>
      </w:pPr>
      <w:r w:rsidRPr="003B66A4">
        <w:rPr>
          <w:b/>
          <w:sz w:val="44"/>
          <w:szCs w:val="44"/>
        </w:rPr>
        <w:lastRenderedPageBreak/>
        <w:t xml:space="preserve"> </w:t>
      </w:r>
      <w:r w:rsidR="003B66A4" w:rsidRPr="003B66A4">
        <w:rPr>
          <w:b/>
          <w:sz w:val="44"/>
          <w:szCs w:val="44"/>
        </w:rPr>
        <w:t>« Рисунок 2 неделя»</w:t>
      </w:r>
    </w:p>
    <w:p w:rsidR="00050E95" w:rsidRPr="00C97900" w:rsidRDefault="00C9790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Рисунок Саши П.                                                                    Рисунок Ани П. </w:t>
      </w:r>
    </w:p>
    <w:p w:rsidR="003B66A4" w:rsidRDefault="00C97900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2628900" cy="1981200"/>
            <wp:effectExtent l="19050" t="0" r="0" b="0"/>
            <wp:docPr id="61" name="Рисунок 43" descr="C:\Users\2\Desktop\Новая папка\IMG_20170416_133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2\Desktop\Новая папка\IMG_20170416_133212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495" cy="1980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66A4"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3019425" cy="1978819"/>
            <wp:effectExtent l="19050" t="0" r="9525" b="0"/>
            <wp:docPr id="71" name="Рисунок 44" descr="C:\Users\2\Desktop\Новая папка\IMG_20170416_13321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2\Desktop\Новая папка\IMG_20170416_133212_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978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6A4" w:rsidRDefault="003B66A4">
      <w:pPr>
        <w:rPr>
          <w:b/>
          <w:sz w:val="40"/>
          <w:szCs w:val="40"/>
        </w:rPr>
      </w:pPr>
    </w:p>
    <w:p w:rsidR="00050E95" w:rsidRPr="00C97900" w:rsidRDefault="00C97900">
      <w:pPr>
        <w:rPr>
          <w:b/>
        </w:rPr>
      </w:pPr>
      <w:r>
        <w:rPr>
          <w:b/>
        </w:rPr>
        <w:t>Рисунок  Уля</w:t>
      </w:r>
      <w:r w:rsidRPr="00C97900">
        <w:rPr>
          <w:b/>
        </w:rPr>
        <w:t xml:space="preserve"> К.</w:t>
      </w:r>
      <w:r>
        <w:rPr>
          <w:b/>
        </w:rPr>
        <w:t xml:space="preserve">                                                                                Рисунок Анна П.</w:t>
      </w:r>
    </w:p>
    <w:p w:rsidR="00050E95" w:rsidRDefault="00C97900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2924175" cy="2102644"/>
            <wp:effectExtent l="19050" t="0" r="9525" b="0"/>
            <wp:docPr id="63" name="Рисунок 45" descr="C:\Users\2\Desktop\Новая папка\IMG_20170416_13320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2\Desktop\Новая папка\IMG_20170416_133206_1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02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40"/>
          <w:szCs w:val="40"/>
        </w:rPr>
        <w:t xml:space="preserve">  </w:t>
      </w: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2686050" cy="2095500"/>
            <wp:effectExtent l="19050" t="0" r="0" b="0"/>
            <wp:docPr id="64" name="Рисунок 46" descr="C:\Users\2\Desktop\Новая папка\IMG_20170416_13321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2\Desktop\Новая папка\IMG_20170416_133212_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616" cy="2094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900" w:rsidRPr="003B66A4" w:rsidRDefault="00C97900" w:rsidP="00C97900">
      <w:pPr>
        <w:rPr>
          <w:b/>
          <w:sz w:val="44"/>
          <w:szCs w:val="44"/>
        </w:rPr>
      </w:pPr>
      <w:r w:rsidRPr="003B66A4">
        <w:rPr>
          <w:b/>
          <w:sz w:val="44"/>
          <w:szCs w:val="44"/>
        </w:rPr>
        <w:t>« Рисунок 3 неделя»</w:t>
      </w:r>
    </w:p>
    <w:p w:rsidR="00C97900" w:rsidRPr="00C97900" w:rsidRDefault="00C97900" w:rsidP="00C97900">
      <w:pPr>
        <w:rPr>
          <w:b/>
        </w:rPr>
      </w:pPr>
      <w:r>
        <w:rPr>
          <w:b/>
        </w:rPr>
        <w:t>Рисунок  Настя К.</w:t>
      </w:r>
      <w:r w:rsidR="003B66A4">
        <w:rPr>
          <w:b/>
        </w:rPr>
        <w:t xml:space="preserve">                                                          Рисунок Данил А.</w:t>
      </w:r>
    </w:p>
    <w:p w:rsidR="00C97900" w:rsidRPr="003A5944" w:rsidRDefault="00C97900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2857500" cy="2152650"/>
            <wp:effectExtent l="19050" t="0" r="0" b="0"/>
            <wp:docPr id="65" name="Рисунок 47" descr="C:\Users\2\Desktop\Новая папка\IMG_20170416_133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2\Desktop\Новая папка\IMG_20170416_133250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40"/>
          <w:szCs w:val="40"/>
        </w:rPr>
        <w:t xml:space="preserve">  </w:t>
      </w:r>
      <w:r w:rsidR="003B66A4"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2676525" cy="2152650"/>
            <wp:effectExtent l="19050" t="0" r="9525" b="0"/>
            <wp:docPr id="66" name="Рисунок 48" descr="C:\Users\2\Desktop\Новая папка\IMG_20170416_133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2\Desktop\Новая папка\IMG_20170416_133305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7900" w:rsidRPr="003A5944" w:rsidSect="00A70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93E71"/>
    <w:multiLevelType w:val="hybridMultilevel"/>
    <w:tmpl w:val="5E986B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863983"/>
    <w:multiLevelType w:val="multilevel"/>
    <w:tmpl w:val="C6367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2B1B"/>
    <w:rsid w:val="00050E95"/>
    <w:rsid w:val="000919EB"/>
    <w:rsid w:val="002D70D2"/>
    <w:rsid w:val="00302B1B"/>
    <w:rsid w:val="003A5944"/>
    <w:rsid w:val="003B66A4"/>
    <w:rsid w:val="004163D8"/>
    <w:rsid w:val="004A0D03"/>
    <w:rsid w:val="004B2B76"/>
    <w:rsid w:val="005D2FA4"/>
    <w:rsid w:val="007B6302"/>
    <w:rsid w:val="007F7EF5"/>
    <w:rsid w:val="00847BDF"/>
    <w:rsid w:val="008C02E3"/>
    <w:rsid w:val="008E2C48"/>
    <w:rsid w:val="009C32AB"/>
    <w:rsid w:val="00A61620"/>
    <w:rsid w:val="00A70B98"/>
    <w:rsid w:val="00C97900"/>
    <w:rsid w:val="00E4655B"/>
    <w:rsid w:val="00F80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B98"/>
  </w:style>
  <w:style w:type="paragraph" w:styleId="1">
    <w:name w:val="heading 1"/>
    <w:basedOn w:val="a"/>
    <w:link w:val="10"/>
    <w:uiPriority w:val="9"/>
    <w:qFormat/>
    <w:rsid w:val="00302B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2B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02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2B1B"/>
    <w:rPr>
      <w:b/>
      <w:bCs/>
    </w:rPr>
  </w:style>
  <w:style w:type="character" w:styleId="a5">
    <w:name w:val="Hyperlink"/>
    <w:basedOn w:val="a0"/>
    <w:uiPriority w:val="99"/>
    <w:semiHidden/>
    <w:unhideWhenUsed/>
    <w:rsid w:val="00302B1B"/>
    <w:rPr>
      <w:color w:val="0000FF"/>
      <w:u w:val="single"/>
    </w:rPr>
  </w:style>
  <w:style w:type="character" w:styleId="a6">
    <w:name w:val="Emphasis"/>
    <w:basedOn w:val="a0"/>
    <w:uiPriority w:val="20"/>
    <w:qFormat/>
    <w:rsid w:val="00302B1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02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2B1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808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4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4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05815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&#1076;&#1077;&#1090;&#1089;&#1082;&#1080;&#1081;-&#1089;&#1072;&#1076;-38.&#1088;&#1092;/wp-content/uploads/2016/02/1-13.jpg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17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4</cp:revision>
  <dcterms:created xsi:type="dcterms:W3CDTF">2017-04-02T10:18:00Z</dcterms:created>
  <dcterms:modified xsi:type="dcterms:W3CDTF">2017-04-16T11:41:00Z</dcterms:modified>
</cp:coreProperties>
</file>