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7EB2" w14:textId="77777777" w:rsidR="006610EC" w:rsidRPr="006610EC" w:rsidRDefault="006610EC" w:rsidP="006610EC">
      <w:pPr>
        <w:rPr>
          <w:rFonts w:ascii="Times New Roman" w:hAnsi="Times New Roman" w:cs="Times New Roman"/>
          <w:b/>
          <w:bCs/>
        </w:rPr>
      </w:pPr>
      <w:r w:rsidRPr="006610EC">
        <w:rPr>
          <w:rFonts w:ascii="Times New Roman" w:hAnsi="Times New Roman" w:cs="Times New Roman"/>
          <w:b/>
          <w:bCs/>
        </w:rPr>
        <w:t>Консультация для родителей: «Магия выжигания по дереву: как превратить домашние вечера в сказку для маленького творца»</w:t>
      </w:r>
    </w:p>
    <w:p w14:paraId="0AAC490F" w14:textId="77777777" w:rsidR="006610EC" w:rsidRPr="006610EC" w:rsidRDefault="006610EC" w:rsidP="006610EC">
      <w:p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</w:rPr>
        <w:t>Уважаемые наши мамы и папы, бабушки и дедушки!</w:t>
      </w:r>
    </w:p>
    <w:p w14:paraId="0E7B887D" w14:textId="77777777" w:rsidR="006610EC" w:rsidRPr="006610EC" w:rsidRDefault="006610EC" w:rsidP="006610EC">
      <w:p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</w:rPr>
        <w:t>Бывало ли у вас так, что после занятий в детском саду ребенок возвращается домой с горящими глазами, переполненный впечатлениями и желанием творить? Если после нашего проекта с новогодними игрушками ваше чадо без конца рассказывает о выжигателе и просит купить такой же домой — это чудесно! Это значит, что в его душе зажглась искорка настоящего творчества. Но как поддержать этот огонек, превратив домашние посиделки в увлекательное, полезное и, главное, безопасное приключение? Давайте поговорим об этом.</w:t>
      </w:r>
    </w:p>
    <w:p w14:paraId="342FD431" w14:textId="77777777" w:rsidR="006610EC" w:rsidRPr="006610EC" w:rsidRDefault="006610EC" w:rsidP="006610EC">
      <w:pPr>
        <w:rPr>
          <w:rFonts w:ascii="Times New Roman" w:hAnsi="Times New Roman" w:cs="Times New Roman"/>
          <w:b/>
          <w:bCs/>
        </w:rPr>
      </w:pPr>
      <w:r w:rsidRPr="006610EC">
        <w:rPr>
          <w:rFonts w:ascii="Times New Roman" w:hAnsi="Times New Roman" w:cs="Times New Roman"/>
          <w:b/>
          <w:bCs/>
        </w:rPr>
        <w:t>Волшебство в одной точке: почему это больше, чем просто рисунок</w:t>
      </w:r>
    </w:p>
    <w:p w14:paraId="29EC18CB" w14:textId="77777777" w:rsidR="006610EC" w:rsidRPr="006610EC" w:rsidRDefault="006610EC" w:rsidP="006610EC">
      <w:p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</w:rPr>
        <w:t>Когда ребенок берет в руки выжигатель, происходит настоящее волшебство. Это не просто рисование. Это таинственный диалог между маленьким мастером и теплой, живой поверхностью дерева. Каждое прикосновение раскаленного наконечника оставляет на светлой древесине четкий, янтарный след — и от этого простого действия замирает сердце. Здесь и сейчас рождается нечто уникальное, что нельзя стереть ластиком. Этот процесс невероятно созерцательный и медитативный.</w:t>
      </w:r>
    </w:p>
    <w:p w14:paraId="617FF80A" w14:textId="77777777" w:rsidR="006610EC" w:rsidRPr="006610EC" w:rsidRDefault="006610EC" w:rsidP="006610EC">
      <w:p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Что развивает это занятие:</w:t>
      </w:r>
    </w:p>
    <w:p w14:paraId="055B7EBD" w14:textId="14CD98FF" w:rsidR="006610EC" w:rsidRPr="006610EC" w:rsidRDefault="006610EC" w:rsidP="006610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Тонкую моторику и подготовку к письму:</w:t>
      </w:r>
      <w:r w:rsidR="000E4A77">
        <w:rPr>
          <w:rFonts w:ascii="Times New Roman" w:hAnsi="Times New Roman" w:cs="Times New Roman"/>
        </w:rPr>
        <w:t xml:space="preserve"> </w:t>
      </w:r>
      <w:r w:rsidRPr="006610EC">
        <w:rPr>
          <w:rFonts w:ascii="Times New Roman" w:hAnsi="Times New Roman" w:cs="Times New Roman"/>
        </w:rPr>
        <w:t>Каждая линия и точка требуют точности, укрепляя связь "глаз-рука"</w:t>
      </w:r>
    </w:p>
    <w:p w14:paraId="2219C9BE" w14:textId="11104E4C" w:rsidR="006610EC" w:rsidRPr="006610EC" w:rsidRDefault="006610EC" w:rsidP="006610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Усидчивость и концентрацию:</w:t>
      </w:r>
      <w:r w:rsidR="000E4A77">
        <w:rPr>
          <w:rFonts w:ascii="Times New Roman" w:hAnsi="Times New Roman" w:cs="Times New Roman"/>
        </w:rPr>
        <w:t xml:space="preserve"> </w:t>
      </w:r>
      <w:r w:rsidRPr="006610EC">
        <w:rPr>
          <w:rFonts w:ascii="Times New Roman" w:hAnsi="Times New Roman" w:cs="Times New Roman"/>
        </w:rPr>
        <w:t>Работа требует терпения и полного внимания к процессу</w:t>
      </w:r>
    </w:p>
    <w:p w14:paraId="525D3086" w14:textId="29BA1E5A" w:rsidR="006610EC" w:rsidRPr="006610EC" w:rsidRDefault="006610EC" w:rsidP="006610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Художественный вкус:</w:t>
      </w:r>
      <w:r w:rsidR="000E4A77">
        <w:rPr>
          <w:rFonts w:ascii="Times New Roman" w:hAnsi="Times New Roman" w:cs="Times New Roman"/>
        </w:rPr>
        <w:t xml:space="preserve"> </w:t>
      </w:r>
      <w:r w:rsidRPr="006610EC">
        <w:rPr>
          <w:rFonts w:ascii="Times New Roman" w:hAnsi="Times New Roman" w:cs="Times New Roman"/>
        </w:rPr>
        <w:t>Ребенок учится создавать композицию, сочетать элементы, чувствовать материал</w:t>
      </w:r>
    </w:p>
    <w:p w14:paraId="5C1B6EDA" w14:textId="688D7326" w:rsidR="006610EC" w:rsidRPr="006610EC" w:rsidRDefault="006610EC" w:rsidP="006610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Уверенность в себе:</w:t>
      </w:r>
      <w:r w:rsidR="000E4A77">
        <w:rPr>
          <w:rFonts w:ascii="Times New Roman" w:hAnsi="Times New Roman" w:cs="Times New Roman"/>
        </w:rPr>
        <w:t xml:space="preserve"> </w:t>
      </w:r>
      <w:r w:rsidRPr="006610EC">
        <w:rPr>
          <w:rFonts w:ascii="Times New Roman" w:hAnsi="Times New Roman" w:cs="Times New Roman"/>
        </w:rPr>
        <w:t>Готовое изделие становится настоящим достижением, которым можно гордиться</w:t>
      </w:r>
    </w:p>
    <w:p w14:paraId="237889CC" w14:textId="05A23CC9" w:rsidR="006610EC" w:rsidRPr="006610EC" w:rsidRDefault="006610EC" w:rsidP="006610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Эмоциональную стабильность:</w:t>
      </w:r>
      <w:r w:rsidR="000E4A77">
        <w:rPr>
          <w:rFonts w:ascii="Times New Roman" w:hAnsi="Times New Roman" w:cs="Times New Roman"/>
        </w:rPr>
        <w:t xml:space="preserve"> </w:t>
      </w:r>
      <w:r w:rsidRPr="006610EC">
        <w:rPr>
          <w:rFonts w:ascii="Times New Roman" w:hAnsi="Times New Roman" w:cs="Times New Roman"/>
        </w:rPr>
        <w:t>Монотонный ритм работы успокаивает и помогает снять напряжение</w:t>
      </w:r>
    </w:p>
    <w:p w14:paraId="624B2076" w14:textId="77777777" w:rsidR="006610EC" w:rsidRPr="006610EC" w:rsidRDefault="006610EC" w:rsidP="006610EC">
      <w:p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</w:rPr>
        <w:t>А когда из-под его руки появляется законченная работа — магнитик для холодильника, именная бирка или украшение для елки — это взрыв чистой, ничем не омраченной гордости. «Я смог! Я сделал это сам!» — эта уверенность станет его внутренним стержнем.</w:t>
      </w:r>
    </w:p>
    <w:p w14:paraId="77294866" w14:textId="77777777" w:rsidR="006610EC" w:rsidRPr="006610EC" w:rsidRDefault="006610EC" w:rsidP="006610EC">
      <w:pPr>
        <w:rPr>
          <w:rFonts w:ascii="Times New Roman" w:hAnsi="Times New Roman" w:cs="Times New Roman"/>
          <w:b/>
          <w:bCs/>
        </w:rPr>
      </w:pPr>
      <w:r w:rsidRPr="006610EC">
        <w:rPr>
          <w:rFonts w:ascii="Times New Roman" w:hAnsi="Times New Roman" w:cs="Times New Roman"/>
          <w:b/>
          <w:bCs/>
        </w:rPr>
        <w:t>С чего начать? Простые идеи для первого домашнего волшебства</w:t>
      </w:r>
    </w:p>
    <w:p w14:paraId="05CB62BA" w14:textId="77777777" w:rsidR="006610EC" w:rsidRPr="006610EC" w:rsidRDefault="006610EC" w:rsidP="006610EC">
      <w:p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</w:rPr>
        <w:t>Не нужно сразу замахиваться на сложные картины. Красота — в простоте и в свободе самовыражения.</w:t>
      </w:r>
    </w:p>
    <w:p w14:paraId="66971BCF" w14:textId="77777777" w:rsidR="006610EC" w:rsidRPr="006610EC" w:rsidRDefault="006610EC" w:rsidP="006610EC">
      <w:p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Идеи для первых проектов:</w:t>
      </w:r>
    </w:p>
    <w:p w14:paraId="4E12D4C7" w14:textId="4D9DE7C1" w:rsidR="006610EC" w:rsidRPr="006610EC" w:rsidRDefault="006610EC" w:rsidP="006610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Личные талисманы:</w:t>
      </w:r>
      <w:r w:rsidR="000E4A77">
        <w:rPr>
          <w:rFonts w:ascii="Times New Roman" w:hAnsi="Times New Roman" w:cs="Times New Roman"/>
        </w:rPr>
        <w:t xml:space="preserve"> </w:t>
      </w:r>
      <w:r w:rsidRPr="006610EC">
        <w:rPr>
          <w:rFonts w:ascii="Times New Roman" w:hAnsi="Times New Roman" w:cs="Times New Roman"/>
        </w:rPr>
        <w:t>Именные брелоки, кулоны с инициалами, деревянные медальоны</w:t>
      </w:r>
    </w:p>
    <w:p w14:paraId="4379A471" w14:textId="0A2CD1CC" w:rsidR="006610EC" w:rsidRPr="006610EC" w:rsidRDefault="006610EC" w:rsidP="006610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lastRenderedPageBreak/>
        <w:t>Праздничные украшения:</w:t>
      </w:r>
      <w:r w:rsidR="000E4A77">
        <w:rPr>
          <w:rFonts w:ascii="Times New Roman" w:hAnsi="Times New Roman" w:cs="Times New Roman"/>
        </w:rPr>
        <w:t xml:space="preserve"> </w:t>
      </w:r>
      <w:r w:rsidRPr="006610EC">
        <w:rPr>
          <w:rFonts w:ascii="Times New Roman" w:hAnsi="Times New Roman" w:cs="Times New Roman"/>
        </w:rPr>
        <w:t>Новогодние игрушки, пасхальные яйца, подвески к 8 Марта</w:t>
      </w:r>
    </w:p>
    <w:p w14:paraId="2CA66E33" w14:textId="6BCC912D" w:rsidR="006610EC" w:rsidRPr="006610EC" w:rsidRDefault="006610EC" w:rsidP="006610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Полезные мелочи:</w:t>
      </w:r>
      <w:r w:rsidR="000E4A77">
        <w:rPr>
          <w:rFonts w:ascii="Times New Roman" w:hAnsi="Times New Roman" w:cs="Times New Roman"/>
        </w:rPr>
        <w:t xml:space="preserve"> </w:t>
      </w:r>
      <w:r w:rsidRPr="006610EC">
        <w:rPr>
          <w:rFonts w:ascii="Times New Roman" w:hAnsi="Times New Roman" w:cs="Times New Roman"/>
        </w:rPr>
        <w:t>Украшенные деревянные ложки, рамки для фото, подставки под кружки</w:t>
      </w:r>
    </w:p>
    <w:p w14:paraId="07DE6AA1" w14:textId="34F40299" w:rsidR="006610EC" w:rsidRPr="006610EC" w:rsidRDefault="006610EC" w:rsidP="006610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Игровые элементы:</w:t>
      </w:r>
      <w:r w:rsidR="000E4A77">
        <w:rPr>
          <w:rFonts w:ascii="Times New Roman" w:hAnsi="Times New Roman" w:cs="Times New Roman"/>
        </w:rPr>
        <w:t xml:space="preserve"> </w:t>
      </w:r>
      <w:r w:rsidRPr="006610EC">
        <w:rPr>
          <w:rFonts w:ascii="Times New Roman" w:hAnsi="Times New Roman" w:cs="Times New Roman"/>
        </w:rPr>
        <w:t>Фигурки для домашнего кукольного театра, элементы для настольных игр</w:t>
      </w:r>
    </w:p>
    <w:p w14:paraId="7AAD5CA1" w14:textId="01A1A517" w:rsidR="006610EC" w:rsidRPr="006610EC" w:rsidRDefault="006610EC" w:rsidP="006610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Семейные реликвии</w:t>
      </w:r>
      <w:r w:rsidR="000E4A77">
        <w:rPr>
          <w:rFonts w:ascii="Times New Roman" w:hAnsi="Times New Roman" w:cs="Times New Roman"/>
          <w:b/>
          <w:bCs/>
        </w:rPr>
        <w:t>:</w:t>
      </w:r>
      <w:r w:rsidR="000E4A77">
        <w:rPr>
          <w:rFonts w:ascii="Times New Roman" w:hAnsi="Times New Roman" w:cs="Times New Roman"/>
        </w:rPr>
        <w:t xml:space="preserve"> </w:t>
      </w:r>
      <w:r w:rsidRPr="006610EC">
        <w:rPr>
          <w:rFonts w:ascii="Times New Roman" w:hAnsi="Times New Roman" w:cs="Times New Roman"/>
        </w:rPr>
        <w:t>Родословное древо на дощечке, памятные даты, символы семьи</w:t>
      </w:r>
    </w:p>
    <w:p w14:paraId="67C78AE4" w14:textId="77777777" w:rsidR="006610EC" w:rsidRPr="006610EC" w:rsidRDefault="006610EC" w:rsidP="006610EC">
      <w:p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</w:rPr>
        <w:t>Предложите ребенку начать с того, что ему близко и понятно. Например, выжечь его собственное имя или первое слово на деревянной плашке — это станет его личным талисманом. Или пусть украсит простым точечным орнаментом деревянную ложку для бабушки — подарок, в который вложена душа. Можно вместе выбрать простую фигурку из дерева — котика, птичку, машинку — и оживить ее, обведя контур и добавив улыбку. Главное — дать волю фантазии и получать удовольствие от самого процесса, а не гнаться за идеальным результатом.</w:t>
      </w:r>
    </w:p>
    <w:p w14:paraId="6D283726" w14:textId="77777777" w:rsidR="006610EC" w:rsidRPr="006610EC" w:rsidRDefault="006610EC" w:rsidP="006610EC">
      <w:pPr>
        <w:rPr>
          <w:rFonts w:ascii="Times New Roman" w:hAnsi="Times New Roman" w:cs="Times New Roman"/>
          <w:b/>
          <w:bCs/>
        </w:rPr>
      </w:pPr>
      <w:r w:rsidRPr="006610EC">
        <w:rPr>
          <w:rFonts w:ascii="Times New Roman" w:hAnsi="Times New Roman" w:cs="Times New Roman"/>
          <w:b/>
          <w:bCs/>
        </w:rPr>
        <w:t>Главный принцип: Тепло творчества, а не опасность</w:t>
      </w:r>
    </w:p>
    <w:p w14:paraId="3AD8A358" w14:textId="77777777" w:rsidR="006610EC" w:rsidRPr="006610EC" w:rsidRDefault="006610EC" w:rsidP="006610EC">
      <w:p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</w:rPr>
        <w:t>Конечно, где есть тепло и огонь (пусть и в миниатюре), там на первом месте стоит безопасность. Это священное правило, которое должен понимать и ребенок, и взрослый.</w:t>
      </w:r>
    </w:p>
    <w:p w14:paraId="23FF283C" w14:textId="77777777" w:rsidR="006610EC" w:rsidRPr="006610EC" w:rsidRDefault="006610EC" w:rsidP="006610EC">
      <w:p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Основы безопасности:</w:t>
      </w:r>
    </w:p>
    <w:p w14:paraId="0EB7414B" w14:textId="3DDFEEBE" w:rsidR="006610EC" w:rsidRPr="006610EC" w:rsidRDefault="006610EC" w:rsidP="006610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Рабочее место:</w:t>
      </w:r>
      <w:r w:rsidR="000E4A77">
        <w:rPr>
          <w:rFonts w:ascii="Times New Roman" w:hAnsi="Times New Roman" w:cs="Times New Roman"/>
        </w:rPr>
        <w:t xml:space="preserve"> </w:t>
      </w:r>
      <w:r w:rsidRPr="006610EC">
        <w:rPr>
          <w:rFonts w:ascii="Times New Roman" w:hAnsi="Times New Roman" w:cs="Times New Roman"/>
        </w:rPr>
        <w:t>Стол должен быть чистым, свободным от лишних предметов</w:t>
      </w:r>
    </w:p>
    <w:p w14:paraId="27509644" w14:textId="2F5024D3" w:rsidR="006610EC" w:rsidRPr="006610EC" w:rsidRDefault="006610EC" w:rsidP="006610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Инструмент:</w:t>
      </w:r>
      <w:r w:rsidR="000E4A77">
        <w:rPr>
          <w:rFonts w:ascii="Times New Roman" w:hAnsi="Times New Roman" w:cs="Times New Roman"/>
        </w:rPr>
        <w:t xml:space="preserve"> </w:t>
      </w:r>
      <w:r w:rsidRPr="006610EC">
        <w:rPr>
          <w:rFonts w:ascii="Times New Roman" w:hAnsi="Times New Roman" w:cs="Times New Roman"/>
        </w:rPr>
        <w:t>Используйте детский выжигатель с регулируемой температурой</w:t>
      </w:r>
    </w:p>
    <w:p w14:paraId="59A17522" w14:textId="4557C2AC" w:rsidR="006610EC" w:rsidRPr="006610EC" w:rsidRDefault="006610EC" w:rsidP="006610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Материалы:</w:t>
      </w:r>
      <w:r w:rsidR="000E4A77">
        <w:rPr>
          <w:rFonts w:ascii="Times New Roman" w:hAnsi="Times New Roman" w:cs="Times New Roman"/>
        </w:rPr>
        <w:t xml:space="preserve"> </w:t>
      </w:r>
      <w:r w:rsidRPr="006610EC">
        <w:rPr>
          <w:rFonts w:ascii="Times New Roman" w:hAnsi="Times New Roman" w:cs="Times New Roman"/>
        </w:rPr>
        <w:t>Выбирайте мягкие породы дерева (липа, береза) и готовые шлифованные заготовки</w:t>
      </w:r>
    </w:p>
    <w:p w14:paraId="22178FAA" w14:textId="55F022A9" w:rsidR="006610EC" w:rsidRPr="006610EC" w:rsidRDefault="006610EC" w:rsidP="006610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Контроль</w:t>
      </w:r>
      <w:proofErr w:type="gramStart"/>
      <w:r w:rsidR="000E4A77" w:rsidRPr="006610EC">
        <w:rPr>
          <w:rFonts w:ascii="Times New Roman" w:hAnsi="Times New Roman" w:cs="Times New Roman"/>
          <w:b/>
          <w:bCs/>
        </w:rPr>
        <w:t>:</w:t>
      </w:r>
      <w:r w:rsidR="000E4A77">
        <w:rPr>
          <w:rFonts w:ascii="Times New Roman" w:hAnsi="Times New Roman" w:cs="Times New Roman"/>
        </w:rPr>
        <w:t xml:space="preserve"> В</w:t>
      </w:r>
      <w:r w:rsidR="000E4A77" w:rsidRPr="006610EC">
        <w:rPr>
          <w:rFonts w:ascii="Times New Roman" w:hAnsi="Times New Roman" w:cs="Times New Roman"/>
        </w:rPr>
        <w:t>сегда</w:t>
      </w:r>
      <w:proofErr w:type="gramEnd"/>
      <w:r w:rsidRPr="006610EC">
        <w:rPr>
          <w:rFonts w:ascii="Times New Roman" w:hAnsi="Times New Roman" w:cs="Times New Roman"/>
        </w:rPr>
        <w:t xml:space="preserve"> находитесь рядом, помогайте и направляйте движения ребенка</w:t>
      </w:r>
    </w:p>
    <w:p w14:paraId="7CEF3F53" w14:textId="41C54520" w:rsidR="006610EC" w:rsidRPr="006610EC" w:rsidRDefault="006610EC" w:rsidP="006610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  <w:b/>
          <w:bCs/>
        </w:rPr>
        <w:t>Экипировка:</w:t>
      </w:r>
      <w:r w:rsidR="000E4A77">
        <w:rPr>
          <w:rFonts w:ascii="Times New Roman" w:hAnsi="Times New Roman" w:cs="Times New Roman"/>
        </w:rPr>
        <w:t xml:space="preserve"> </w:t>
      </w:r>
      <w:r w:rsidRPr="006610EC">
        <w:rPr>
          <w:rFonts w:ascii="Times New Roman" w:hAnsi="Times New Roman" w:cs="Times New Roman"/>
        </w:rPr>
        <w:t>Волосы убрать, одежда без свисающих деталей, под рукой аптечка</w:t>
      </w:r>
    </w:p>
    <w:p w14:paraId="015D59CD" w14:textId="77777777" w:rsidR="006610EC" w:rsidRPr="006610EC" w:rsidRDefault="006610EC" w:rsidP="006610EC">
      <w:p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</w:rPr>
        <w:t>Ваше мудрое и ненавязчивое руководство — залог спокойствия и успеха. Организуйте особое, «взрослое» рабочее место: стол, свободный от всего лишнего, с надежной подставкой для прибора. Объясните, что выжигатель — это не игрушка, а тонкий инструмент художника, который требует уважения. Включать и выключать его — задача мамы или папы. Во время работы важно сидеть спокойно, уверенно, а раскаленный «носик» должен касаться только деревянной поверхности.</w:t>
      </w:r>
    </w:p>
    <w:p w14:paraId="754AD0AE" w14:textId="77777777" w:rsidR="006610EC" w:rsidRPr="006610EC" w:rsidRDefault="006610EC" w:rsidP="006610EC">
      <w:p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</w:rPr>
        <w:t>И, конечно, это занятие — ваш общий, особенный ритуал. Ваше присутствие рядом, ваша заинтересованность, ваш спокойный голос, подсказывающий, как лучше вести линию, — вот что создает ту самую волшебную атмосферу доверия и совместного творчества.</w:t>
      </w:r>
    </w:p>
    <w:p w14:paraId="5234A0CB" w14:textId="77777777" w:rsidR="006610EC" w:rsidRPr="006610EC" w:rsidRDefault="006610EC" w:rsidP="006610EC">
      <w:pPr>
        <w:rPr>
          <w:rFonts w:ascii="Times New Roman" w:hAnsi="Times New Roman" w:cs="Times New Roman"/>
        </w:rPr>
      </w:pPr>
      <w:r w:rsidRPr="006610EC">
        <w:rPr>
          <w:rFonts w:ascii="Times New Roman" w:hAnsi="Times New Roman" w:cs="Times New Roman"/>
        </w:rPr>
        <w:t>Помните, поддерживая этот интерес, вы дарите ребенку не просто хобби. Вы открываете ему дверь в мир, где он — творец. В мир, где из-под его рук рождается красота, где терпение приводит к восхитительному результату, а ваше общее дело становится тем теплым воспоминанием из детства, которое он пронесет через всю жизнь.</w:t>
      </w:r>
    </w:p>
    <w:p w14:paraId="5B9D6F0C" w14:textId="5A8BA20E" w:rsidR="00861BFD" w:rsidRDefault="006610EC">
      <w:pPr>
        <w:rPr>
          <w:rFonts w:ascii="Times New Roman" w:hAnsi="Times New Roman" w:cs="Times New Roman"/>
          <w:i/>
          <w:iCs/>
        </w:rPr>
      </w:pPr>
      <w:r w:rsidRPr="006610EC">
        <w:rPr>
          <w:rFonts w:ascii="Times New Roman" w:hAnsi="Times New Roman" w:cs="Times New Roman"/>
          <w:i/>
          <w:iCs/>
        </w:rPr>
        <w:lastRenderedPageBreak/>
        <w:t>Пусть в вашем доме творятся только добрые чудеса!</w:t>
      </w:r>
    </w:p>
    <w:p w14:paraId="10EA480B" w14:textId="5E634EBB" w:rsidR="000E4A77" w:rsidRPr="000E4A77" w:rsidRDefault="000E4A7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Материал взят и переработан из открытых источников сети Интернет.</w:t>
      </w:r>
    </w:p>
    <w:sectPr w:rsidR="000E4A77" w:rsidRPr="000E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47B2"/>
    <w:multiLevelType w:val="multilevel"/>
    <w:tmpl w:val="5E5E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476CC"/>
    <w:multiLevelType w:val="multilevel"/>
    <w:tmpl w:val="6622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EE0375"/>
    <w:multiLevelType w:val="multilevel"/>
    <w:tmpl w:val="B37C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139712">
    <w:abstractNumId w:val="0"/>
  </w:num>
  <w:num w:numId="2" w16cid:durableId="1496727268">
    <w:abstractNumId w:val="1"/>
  </w:num>
  <w:num w:numId="3" w16cid:durableId="608322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0C"/>
    <w:rsid w:val="000E4A77"/>
    <w:rsid w:val="006610EC"/>
    <w:rsid w:val="007032C9"/>
    <w:rsid w:val="00861BFD"/>
    <w:rsid w:val="00937799"/>
    <w:rsid w:val="00B9160C"/>
    <w:rsid w:val="00FC036D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4A43"/>
  <w15:chartTrackingRefBased/>
  <w15:docId w15:val="{61A57509-BDEB-4167-AE51-9E138EC2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1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1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1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16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16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1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1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1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1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1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1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1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16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16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16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1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16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1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MALA</dc:creator>
  <cp:keywords/>
  <dc:description/>
  <cp:lastModifiedBy>DON MALA</cp:lastModifiedBy>
  <cp:revision>3</cp:revision>
  <dcterms:created xsi:type="dcterms:W3CDTF">2025-12-20T12:00:00Z</dcterms:created>
  <dcterms:modified xsi:type="dcterms:W3CDTF">2025-12-20T12:25:00Z</dcterms:modified>
</cp:coreProperties>
</file>