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75"/>
        <w:gridCol w:w="1828"/>
        <w:gridCol w:w="4368"/>
      </w:tblGrid>
      <w:tr w:rsidR="00D42FF2" w:rsidTr="00D42FF2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6C22EA" w:rsidRDefault="006C22EA" w:rsidP="006C2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D63912" wp14:editId="4D586CE9">
                  <wp:extent cx="1190625" cy="2468066"/>
                  <wp:effectExtent l="133350" t="57150" r="104775" b="161290"/>
                  <wp:docPr id="2" name="Рисунок 2" descr="C:\Users\113\Desktop\17.12 дыхание\IMG_20251119_110621_786@7346762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13\Desktop\17.12 дыхание\IMG_20251119_110621_786@7346762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864" cy="246856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22EA" w:rsidRPr="006C22EA" w:rsidRDefault="006C22EA" w:rsidP="006C2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6C22EA">
              <w:rPr>
                <w:rFonts w:ascii="Times New Roman" w:hAnsi="Times New Roman" w:cs="Times New Roman"/>
                <w:b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Значение дыхания для речевого развития ребенка</w:t>
            </w:r>
          </w:p>
          <w:p w:rsidR="006C22EA" w:rsidRDefault="006C22EA" w:rsidP="006C22EA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AFCFF"/>
              </w:rPr>
            </w:pPr>
          </w:p>
          <w:p w:rsidR="006C22EA" w:rsidRDefault="006C22EA" w:rsidP="006C22EA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2EA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AFCFF"/>
              </w:rPr>
              <w:t xml:space="preserve">Наша речь осуществляется благодаря четкой и правильной работе всех органов, принимающих участие в речевом акте. Важной частью речи является дыхание. В чем отличие речевого дыхания </w:t>
            </w:r>
            <w:proofErr w:type="gramStart"/>
            <w:r w:rsidRPr="006C22EA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AFCFF"/>
              </w:rPr>
              <w:t>от</w:t>
            </w:r>
            <w:proofErr w:type="gramEnd"/>
            <w:r w:rsidRPr="006C22EA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AFCFF"/>
              </w:rPr>
              <w:t xml:space="preserve"> обычного? Дыхание в жизни непроизвольно, то есть происходит неосознанно. Вдох и выдох совершаются через нос, они коротки и равны по времени. Последовательность физиологического дыхания – вдох, выдох, пауза.</w:t>
            </w:r>
          </w:p>
          <w:p w:rsidR="006C22EA" w:rsidRPr="006C22EA" w:rsidRDefault="006C22EA" w:rsidP="006C22EA">
            <w:pPr>
              <w:ind w:firstLine="5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2EA">
              <w:rPr>
                <w:rFonts w:ascii="Times New Roman" w:hAnsi="Times New Roman" w:cs="Times New Roman"/>
                <w:color w:val="242424"/>
                <w:sz w:val="24"/>
                <w:szCs w:val="28"/>
                <w:shd w:val="clear" w:color="auto" w:fill="FAFCFF"/>
              </w:rPr>
              <w:t>Для речи, особенно монологической, обычного физиологического дыхания не хватает. Речь и чтение вслух требуют большого количества воздуха, постоянного дыхательного запаса, экономного расходования его и своевременного возобновления.</w:t>
            </w:r>
          </w:p>
        </w:tc>
      </w:tr>
      <w:tr w:rsidR="006C22EA" w:rsidTr="00D42FF2">
        <w:trPr>
          <w:trHeight w:val="5385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22EA" w:rsidRDefault="006C22EA" w:rsidP="006C22EA">
            <w:pPr>
              <w:pStyle w:val="a7"/>
              <w:shd w:val="clear" w:color="auto" w:fill="FAFCFF"/>
              <w:spacing w:before="0" w:beforeAutospacing="0" w:after="0" w:afterAutospacing="0"/>
              <w:ind w:firstLine="851"/>
              <w:jc w:val="both"/>
              <w:rPr>
                <w:color w:val="242424"/>
                <w:szCs w:val="28"/>
                <w:shd w:val="clear" w:color="auto" w:fill="FAFCFF"/>
              </w:rPr>
            </w:pPr>
            <w:r w:rsidRPr="006C22EA">
              <w:rPr>
                <w:color w:val="242424"/>
                <w:szCs w:val="28"/>
                <w:shd w:val="clear" w:color="auto" w:fill="FAFCFF"/>
              </w:rPr>
              <w:t xml:space="preserve">Речевое дыхание призвано участвовать в создании голосового звучания на равномерном выдохе. Оно отличается от </w:t>
            </w:r>
            <w:proofErr w:type="gramStart"/>
            <w:r w:rsidRPr="006C22EA">
              <w:rPr>
                <w:color w:val="242424"/>
                <w:szCs w:val="28"/>
                <w:shd w:val="clear" w:color="auto" w:fill="FAFCFF"/>
              </w:rPr>
              <w:t>физиологического</w:t>
            </w:r>
            <w:proofErr w:type="gramEnd"/>
            <w:r w:rsidRPr="006C22EA">
              <w:rPr>
                <w:color w:val="242424"/>
                <w:szCs w:val="28"/>
                <w:shd w:val="clear" w:color="auto" w:fill="FAFCFF"/>
              </w:rPr>
              <w:t xml:space="preserve"> тем, что это управляемый, осознанный процесс. </w:t>
            </w:r>
          </w:p>
          <w:p w:rsidR="006C22EA" w:rsidRPr="006C22EA" w:rsidRDefault="006C22EA" w:rsidP="006C22EA">
            <w:pPr>
              <w:pStyle w:val="a7"/>
              <w:shd w:val="clear" w:color="auto" w:fill="FAFCFF"/>
              <w:spacing w:before="0" w:beforeAutospacing="0" w:after="0" w:afterAutospacing="0"/>
              <w:ind w:firstLine="851"/>
              <w:jc w:val="both"/>
              <w:rPr>
                <w:color w:val="242424"/>
              </w:rPr>
            </w:pPr>
            <w:r w:rsidRPr="006C22EA">
              <w:rPr>
                <w:color w:val="242424"/>
              </w:rPr>
              <w:t xml:space="preserve">В речевом дыхании вдох и выдох не </w:t>
            </w:r>
            <w:proofErr w:type="gramStart"/>
            <w:r w:rsidRPr="006C22EA">
              <w:rPr>
                <w:color w:val="242424"/>
              </w:rPr>
              <w:t>равны</w:t>
            </w:r>
            <w:proofErr w:type="gramEnd"/>
            <w:r w:rsidRPr="006C22EA">
              <w:rPr>
                <w:color w:val="242424"/>
              </w:rPr>
              <w:t>, выдох гораздо длиннее вдоха. Иная и последовательность дыхания. После короткого вдоха следует пауза, а затем – длинный выдох. Количество выдыхаемого воздуха зависит от длины фразы. Речевое дыхание считается неправильным, если дыхание учащено, выдох укорочен, слишком большой вдох или добор воздуха заметен для окружающих.</w:t>
            </w:r>
          </w:p>
          <w:p w:rsidR="006C22EA" w:rsidRPr="006C22EA" w:rsidRDefault="006C22EA" w:rsidP="006C22EA">
            <w:pPr>
              <w:pStyle w:val="a7"/>
              <w:shd w:val="clear" w:color="auto" w:fill="FAFCFF"/>
              <w:spacing w:before="0" w:beforeAutospacing="0" w:after="0" w:afterAutospacing="0"/>
              <w:ind w:firstLine="851"/>
              <w:jc w:val="both"/>
              <w:rPr>
                <w:color w:val="242424"/>
              </w:rPr>
            </w:pPr>
            <w:r w:rsidRPr="006C22EA">
              <w:rPr>
                <w:color w:val="242424"/>
              </w:rPr>
              <w:t>Дыхательная система ребёнка-дошкольника еще не достигла полного развития. Дыхание у детей поверхностное, учащённое. При этом ослаблен вдох и укорочен выдох, и, как правило, имеются затруднения в произнесении длинных фраз. В результате неэкономного и неравномерного распределения выдыхаемого воздуха ребенок выдыхает весь запас воздуха на первом слоге и затем договаривает фразу или слово шепотом. Нередко из-за этого происходит, так называемое, “заглатывание” конца слова или фразы.</w:t>
            </w:r>
          </w:p>
          <w:p w:rsidR="006C22EA" w:rsidRPr="006C22EA" w:rsidRDefault="006C22EA" w:rsidP="006C22EA">
            <w:pPr>
              <w:pStyle w:val="a7"/>
              <w:shd w:val="clear" w:color="auto" w:fill="FAFCFF"/>
              <w:spacing w:before="0" w:beforeAutospacing="0" w:after="0" w:afterAutospacing="0"/>
              <w:ind w:firstLine="851"/>
              <w:jc w:val="both"/>
              <w:rPr>
                <w:color w:val="242424"/>
              </w:rPr>
            </w:pPr>
            <w:r w:rsidRPr="006C22EA">
              <w:rPr>
                <w:color w:val="242424"/>
              </w:rPr>
              <w:t xml:space="preserve">Очень слабый вдох и выдох ведут к тихой, едва слышимой речи, что затрудняет общение с окружающими. Это часто наблюдается у физически слабых детей, а также у робких, стеснительных. При неумелом распределении </w:t>
            </w:r>
            <w:proofErr w:type="gramStart"/>
            <w:r w:rsidRPr="006C22EA">
              <w:rPr>
                <w:color w:val="242424"/>
              </w:rPr>
              <w:t>дыхания</w:t>
            </w:r>
            <w:proofErr w:type="gramEnd"/>
            <w:r w:rsidRPr="006C22EA">
              <w:rPr>
                <w:color w:val="242424"/>
              </w:rPr>
              <w:t xml:space="preserve"> по словам, ребенок делает вдох в середине слова (мы с мамой пой – (вдох) – </w:t>
            </w:r>
            <w:proofErr w:type="spellStart"/>
            <w:r w:rsidRPr="006C22EA">
              <w:rPr>
                <w:color w:val="242424"/>
              </w:rPr>
              <w:t>дем</w:t>
            </w:r>
            <w:proofErr w:type="spellEnd"/>
            <w:r w:rsidRPr="006C22EA">
              <w:rPr>
                <w:color w:val="242424"/>
              </w:rPr>
              <w:t xml:space="preserve"> гулять).</w:t>
            </w:r>
          </w:p>
          <w:p w:rsidR="006C22EA" w:rsidRPr="006C22EA" w:rsidRDefault="006C22EA" w:rsidP="006C22EA">
            <w:pPr>
              <w:pStyle w:val="a7"/>
              <w:shd w:val="clear" w:color="auto" w:fill="FAFCFF"/>
              <w:spacing w:before="0" w:beforeAutospacing="0" w:after="0" w:afterAutospacing="0"/>
              <w:ind w:firstLine="851"/>
              <w:jc w:val="both"/>
              <w:rPr>
                <w:color w:val="242424"/>
              </w:rPr>
            </w:pPr>
            <w:r w:rsidRPr="006C22EA">
              <w:rPr>
                <w:color w:val="242424"/>
              </w:rPr>
              <w:t>Неравномерный толчкообразный выдох: речь звучит то громко, то тихо, едва слышно. Иногда укороченный выдох вынуждает говорить фразы в ускоренном темпе, без соблюдения логических пауз.</w:t>
            </w:r>
          </w:p>
          <w:p w:rsidR="006C22EA" w:rsidRPr="006C22EA" w:rsidRDefault="006C22EA" w:rsidP="006C22EA">
            <w:pPr>
              <w:pStyle w:val="a7"/>
              <w:shd w:val="clear" w:color="auto" w:fill="FAFCFF"/>
              <w:spacing w:before="0" w:beforeAutospacing="0" w:after="0" w:afterAutospacing="0"/>
              <w:ind w:firstLine="851"/>
              <w:jc w:val="both"/>
              <w:rPr>
                <w:b/>
                <w:color w:val="242424"/>
              </w:rPr>
            </w:pPr>
            <w:r w:rsidRPr="006C22EA">
              <w:rPr>
                <w:b/>
                <w:color w:val="242424"/>
              </w:rPr>
              <w:t>Что же делать? Самое главное — научить детей правильно дышать!</w:t>
            </w:r>
          </w:p>
          <w:p w:rsidR="006C22EA" w:rsidRPr="006C22EA" w:rsidRDefault="006C22EA" w:rsidP="006C22EA">
            <w:pPr>
              <w:ind w:firstLine="851"/>
              <w:jc w:val="both"/>
              <w:rPr>
                <w:rFonts w:ascii="Times New Roman" w:hAnsi="Times New Roman" w:cs="Times New Roman"/>
                <w:b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6C22EA" w:rsidTr="00D42FF2">
        <w:trPr>
          <w:trHeight w:val="1474"/>
        </w:trPr>
        <w:tc>
          <w:tcPr>
            <w:tcW w:w="5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22EA" w:rsidRPr="006C22EA" w:rsidRDefault="006C22EA" w:rsidP="006C22EA">
            <w:pPr>
              <w:tabs>
                <w:tab w:val="left" w:pos="3765"/>
              </w:tabs>
              <w:ind w:hanging="142"/>
              <w:jc w:val="center"/>
              <w:rPr>
                <w:color w:val="2424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A84078E" wp14:editId="6622C9B8">
                  <wp:extent cx="3095625" cy="1433344"/>
                  <wp:effectExtent l="190500" t="190500" r="180975" b="186055"/>
                  <wp:docPr id="4" name="Рисунок 4" descr="C:\Users\113\Desktop\17.12 дыхание\IMG_20251121_105802_034@401944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13\Desktop\17.12 дыхание\IMG_20251121_105802_034@401944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6329" cy="1433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6C22EA" w:rsidRPr="006C22EA" w:rsidRDefault="006C22EA" w:rsidP="006C22EA">
            <w:pPr>
              <w:jc w:val="center"/>
              <w:rPr>
                <w:color w:val="2424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FA190B4" wp14:editId="543922B4">
                  <wp:extent cx="2442306" cy="1470289"/>
                  <wp:effectExtent l="190500" t="190500" r="186690" b="187325"/>
                  <wp:docPr id="5" name="Рисунок 5" descr="C:\Users\113\Desktop\17.12 дыхание\IMG_20251120_160015_904@19183747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13\Desktop\17.12 дыхание\IMG_20251120_160015_904@19183747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18" cy="147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6E64" w:rsidRDefault="00516E64">
      <w:pPr>
        <w:rPr>
          <w:rFonts w:ascii="Times New Roman" w:hAnsi="Times New Roman" w:cs="Times New Roman"/>
          <w:sz w:val="24"/>
          <w:szCs w:val="24"/>
        </w:rPr>
      </w:pPr>
    </w:p>
    <w:p w:rsidR="006C22EA" w:rsidRPr="006C22EA" w:rsidRDefault="006C22E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6C22EA" w:rsidTr="00D42FF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22EA" w:rsidRDefault="006C22EA"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127138BE" wp14:editId="1C9A8D58">
                  <wp:extent cx="1666875" cy="2676525"/>
                  <wp:effectExtent l="0" t="0" r="9525" b="9525"/>
                  <wp:docPr id="1" name="Рисунок 1" descr="C:\Users\113\Desktop\17.12 дыхание\IMG_20251023_150706_792@-1146643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13\Desktop\17.12 дыхание\IMG_20251023_150706_792@-1146643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2173" cy="268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</w:tcPr>
          <w:p w:rsidR="00D42FF2" w:rsidRDefault="00D42FF2" w:rsidP="00D42FF2">
            <w:pPr>
              <w:ind w:firstLine="743"/>
              <w:jc w:val="both"/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AFCFF"/>
              </w:rPr>
            </w:pPr>
            <w:r w:rsidRPr="00D42FF2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AFCFF"/>
              </w:rPr>
              <w:t>Дышать надо обязательно через нос, привычка дышать ртом очень вредно сказывается на здоровье человека. </w:t>
            </w:r>
          </w:p>
          <w:p w:rsidR="009C6DB4" w:rsidRDefault="00D42FF2" w:rsidP="00D42FF2">
            <w:pPr>
              <w:ind w:firstLine="743"/>
              <w:jc w:val="both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9C6D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речевого дыхания — один из первых и очень важных этапов коррекционного воздействия на дошкольников с речевыми нарушениями.</w:t>
            </w:r>
            <w:r w:rsidR="009C6DB4" w:rsidRPr="009C6D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C6DB4" w:rsidRPr="009C6D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Речевое дыхание — основа звучащей речи, источник образования звуков, голоса. Хорошо поставленное дыхание обеспечивает ясную дикцию и четкое произношение звуков</w:t>
            </w:r>
            <w:r w:rsidR="009C6DB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:rsidR="006C22EA" w:rsidRPr="00D42FF2" w:rsidRDefault="006C22EA" w:rsidP="00D42FF2">
            <w:pPr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FF2">
              <w:rPr>
                <w:rFonts w:ascii="Times New Roman" w:hAnsi="Times New Roman" w:cs="Times New Roman"/>
                <w:sz w:val="24"/>
                <w:szCs w:val="24"/>
              </w:rPr>
              <w:t>На логопедических занятиях с воспитанниками мы</w:t>
            </w:r>
            <w:r w:rsidR="00D42FF2">
              <w:rPr>
                <w:rFonts w:ascii="Times New Roman" w:hAnsi="Times New Roman" w:cs="Times New Roman"/>
                <w:sz w:val="24"/>
                <w:szCs w:val="24"/>
              </w:rPr>
              <w:t xml:space="preserve"> учимся дышать носом,</w:t>
            </w:r>
            <w:r w:rsidRPr="00D42FF2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</w:t>
            </w:r>
            <w:r w:rsidR="00D42FF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42FF2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упражнения, например:</w:t>
            </w:r>
            <w:r w:rsidR="00D42FF2" w:rsidRPr="00D42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42FF2" w:rsidRPr="00D42FF2">
              <w:rPr>
                <w:rFonts w:ascii="Times New Roman" w:hAnsi="Times New Roman" w:cs="Times New Roman"/>
                <w:sz w:val="24"/>
                <w:szCs w:val="24"/>
              </w:rPr>
              <w:t>«Ладошки», «Поясок», «Парашютист», «Маятник», «Покатай карандаш», «Футбол», «Дудочка» и многие другие</w:t>
            </w:r>
            <w:r w:rsidR="00D42FF2">
              <w:rPr>
                <w:rFonts w:ascii="Times New Roman" w:hAnsi="Times New Roman" w:cs="Times New Roman"/>
                <w:sz w:val="24"/>
                <w:szCs w:val="24"/>
              </w:rPr>
              <w:t>, игры «Ветер», «Вьюга», «Кто кого»</w:t>
            </w:r>
            <w:r w:rsidR="00D42FF2" w:rsidRPr="00D42F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D42FF2" w:rsidRDefault="00D42FF2" w:rsidP="009C6DB4">
            <w:pPr>
              <w:ind w:firstLine="743"/>
              <w:jc w:val="both"/>
            </w:pPr>
            <w:r w:rsidRPr="00D42FF2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AFCFF"/>
              </w:rPr>
              <w:t xml:space="preserve">Носовое дыхание предохраняет горло и легкие от холодного воздуха и пыли, хорошо вентилирует легкие, полость среднего уха, благотворно действует на кровеносные сосуды головного мозга. </w:t>
            </w:r>
          </w:p>
        </w:tc>
      </w:tr>
    </w:tbl>
    <w:p w:rsidR="009C6DB4" w:rsidRPr="00D42FF2" w:rsidRDefault="009C6DB4" w:rsidP="009C6DB4">
      <w:pPr>
        <w:ind w:firstLine="743"/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AFCFF"/>
        </w:rPr>
      </w:pPr>
      <w:r w:rsidRPr="00D42FF2">
        <w:rPr>
          <w:rFonts w:ascii="Times New Roman" w:hAnsi="Times New Roman" w:cs="Times New Roman"/>
          <w:color w:val="242424"/>
          <w:sz w:val="24"/>
          <w:szCs w:val="24"/>
          <w:shd w:val="clear" w:color="auto" w:fill="FAFCFF"/>
        </w:rPr>
        <w:t xml:space="preserve">Кроме того, такая гимнастика значительно повышает силы защитных механизмов, предохраняющих мозг от недостаточного кровоснабжения. Необходимо дышать через нос и в обыденной жизни, и при выполнении дыхательных упражнений. </w:t>
      </w:r>
    </w:p>
    <w:p w:rsidR="006C22EA" w:rsidRDefault="006C22EA">
      <w:bookmarkStart w:id="0" w:name="_GoBack"/>
      <w:bookmarkEnd w:id="0"/>
    </w:p>
    <w:sectPr w:rsidR="006C2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EA"/>
    <w:rsid w:val="0000191B"/>
    <w:rsid w:val="000038F4"/>
    <w:rsid w:val="00004EB0"/>
    <w:rsid w:val="0000529D"/>
    <w:rsid w:val="00011B04"/>
    <w:rsid w:val="00012226"/>
    <w:rsid w:val="00012DDB"/>
    <w:rsid w:val="0001427B"/>
    <w:rsid w:val="00015AA2"/>
    <w:rsid w:val="000166E5"/>
    <w:rsid w:val="00020432"/>
    <w:rsid w:val="00020446"/>
    <w:rsid w:val="00020959"/>
    <w:rsid w:val="00027F1A"/>
    <w:rsid w:val="00031783"/>
    <w:rsid w:val="00040587"/>
    <w:rsid w:val="000408FC"/>
    <w:rsid w:val="00041D14"/>
    <w:rsid w:val="00042D7E"/>
    <w:rsid w:val="00043BD1"/>
    <w:rsid w:val="00046A64"/>
    <w:rsid w:val="00046BA4"/>
    <w:rsid w:val="000477D4"/>
    <w:rsid w:val="00050161"/>
    <w:rsid w:val="000501AD"/>
    <w:rsid w:val="00054DB0"/>
    <w:rsid w:val="00056040"/>
    <w:rsid w:val="000639D3"/>
    <w:rsid w:val="00064220"/>
    <w:rsid w:val="00065C2B"/>
    <w:rsid w:val="000700B4"/>
    <w:rsid w:val="000719E8"/>
    <w:rsid w:val="00072D97"/>
    <w:rsid w:val="000748CB"/>
    <w:rsid w:val="0007583C"/>
    <w:rsid w:val="00076BBC"/>
    <w:rsid w:val="000823B0"/>
    <w:rsid w:val="00084700"/>
    <w:rsid w:val="00084D05"/>
    <w:rsid w:val="0008575F"/>
    <w:rsid w:val="00090DA1"/>
    <w:rsid w:val="000918D0"/>
    <w:rsid w:val="0009372B"/>
    <w:rsid w:val="000949B2"/>
    <w:rsid w:val="000949BE"/>
    <w:rsid w:val="00097D22"/>
    <w:rsid w:val="00097F8A"/>
    <w:rsid w:val="000A0D67"/>
    <w:rsid w:val="000A2101"/>
    <w:rsid w:val="000A436C"/>
    <w:rsid w:val="000B08F7"/>
    <w:rsid w:val="000B352E"/>
    <w:rsid w:val="000B4D5D"/>
    <w:rsid w:val="000B5F57"/>
    <w:rsid w:val="000B7AA0"/>
    <w:rsid w:val="000C2DA8"/>
    <w:rsid w:val="000C2F09"/>
    <w:rsid w:val="000C3B4C"/>
    <w:rsid w:val="000C45F5"/>
    <w:rsid w:val="000C4C50"/>
    <w:rsid w:val="000D2219"/>
    <w:rsid w:val="000D4F87"/>
    <w:rsid w:val="000D5779"/>
    <w:rsid w:val="000D6205"/>
    <w:rsid w:val="000D7F9D"/>
    <w:rsid w:val="000E2371"/>
    <w:rsid w:val="000E34ED"/>
    <w:rsid w:val="000E398D"/>
    <w:rsid w:val="000E3E6A"/>
    <w:rsid w:val="000E641D"/>
    <w:rsid w:val="000F0002"/>
    <w:rsid w:val="000F46FF"/>
    <w:rsid w:val="000F5374"/>
    <w:rsid w:val="000F64B3"/>
    <w:rsid w:val="000F6D06"/>
    <w:rsid w:val="000F7026"/>
    <w:rsid w:val="000F7F1C"/>
    <w:rsid w:val="0010512D"/>
    <w:rsid w:val="00111665"/>
    <w:rsid w:val="001117FF"/>
    <w:rsid w:val="00111DAB"/>
    <w:rsid w:val="0011427D"/>
    <w:rsid w:val="0011430B"/>
    <w:rsid w:val="001148AF"/>
    <w:rsid w:val="00122E4F"/>
    <w:rsid w:val="001242AA"/>
    <w:rsid w:val="001275C2"/>
    <w:rsid w:val="00131E73"/>
    <w:rsid w:val="001338AE"/>
    <w:rsid w:val="00133ECB"/>
    <w:rsid w:val="001371DA"/>
    <w:rsid w:val="001407FE"/>
    <w:rsid w:val="00142473"/>
    <w:rsid w:val="00145A48"/>
    <w:rsid w:val="00146E23"/>
    <w:rsid w:val="001504AD"/>
    <w:rsid w:val="001515AD"/>
    <w:rsid w:val="00151FF9"/>
    <w:rsid w:val="001558F0"/>
    <w:rsid w:val="0015738C"/>
    <w:rsid w:val="0016080A"/>
    <w:rsid w:val="00161DFF"/>
    <w:rsid w:val="001646FF"/>
    <w:rsid w:val="0016477D"/>
    <w:rsid w:val="001659FC"/>
    <w:rsid w:val="00172CC4"/>
    <w:rsid w:val="00174A79"/>
    <w:rsid w:val="00175994"/>
    <w:rsid w:val="00177ED8"/>
    <w:rsid w:val="00182B81"/>
    <w:rsid w:val="0019034F"/>
    <w:rsid w:val="00190843"/>
    <w:rsid w:val="001940D6"/>
    <w:rsid w:val="001941A8"/>
    <w:rsid w:val="00194556"/>
    <w:rsid w:val="00197FC5"/>
    <w:rsid w:val="001A0973"/>
    <w:rsid w:val="001A21C0"/>
    <w:rsid w:val="001A2E16"/>
    <w:rsid w:val="001A6400"/>
    <w:rsid w:val="001B09A0"/>
    <w:rsid w:val="001B4FC4"/>
    <w:rsid w:val="001B74D7"/>
    <w:rsid w:val="001C07E6"/>
    <w:rsid w:val="001C39E6"/>
    <w:rsid w:val="001C3A71"/>
    <w:rsid w:val="001C4E4E"/>
    <w:rsid w:val="001C6457"/>
    <w:rsid w:val="001C7EE1"/>
    <w:rsid w:val="001D15A3"/>
    <w:rsid w:val="001D3115"/>
    <w:rsid w:val="001D58F7"/>
    <w:rsid w:val="001D62CE"/>
    <w:rsid w:val="001D760B"/>
    <w:rsid w:val="001E60A1"/>
    <w:rsid w:val="001F05BA"/>
    <w:rsid w:val="001F4959"/>
    <w:rsid w:val="001F6F69"/>
    <w:rsid w:val="001F7F24"/>
    <w:rsid w:val="002035FC"/>
    <w:rsid w:val="002039FD"/>
    <w:rsid w:val="00205403"/>
    <w:rsid w:val="00206DA1"/>
    <w:rsid w:val="00210DB7"/>
    <w:rsid w:val="00212227"/>
    <w:rsid w:val="00212ECE"/>
    <w:rsid w:val="0021430A"/>
    <w:rsid w:val="00215DDA"/>
    <w:rsid w:val="0021616B"/>
    <w:rsid w:val="002165A7"/>
    <w:rsid w:val="002173F7"/>
    <w:rsid w:val="00225616"/>
    <w:rsid w:val="0023084B"/>
    <w:rsid w:val="00231D83"/>
    <w:rsid w:val="0023226D"/>
    <w:rsid w:val="00234DA4"/>
    <w:rsid w:val="00243A85"/>
    <w:rsid w:val="00256565"/>
    <w:rsid w:val="00264792"/>
    <w:rsid w:val="00270E7E"/>
    <w:rsid w:val="002726A6"/>
    <w:rsid w:val="00272EB1"/>
    <w:rsid w:val="0027430B"/>
    <w:rsid w:val="00274F74"/>
    <w:rsid w:val="00275628"/>
    <w:rsid w:val="00275D1F"/>
    <w:rsid w:val="002770FF"/>
    <w:rsid w:val="0028190F"/>
    <w:rsid w:val="0028476A"/>
    <w:rsid w:val="00291E0D"/>
    <w:rsid w:val="0029273A"/>
    <w:rsid w:val="00295A4C"/>
    <w:rsid w:val="00296315"/>
    <w:rsid w:val="00296538"/>
    <w:rsid w:val="002A101C"/>
    <w:rsid w:val="002A1EE7"/>
    <w:rsid w:val="002A45E9"/>
    <w:rsid w:val="002A483F"/>
    <w:rsid w:val="002A6DF9"/>
    <w:rsid w:val="002B13C5"/>
    <w:rsid w:val="002B2EC4"/>
    <w:rsid w:val="002B2FCA"/>
    <w:rsid w:val="002B3EC2"/>
    <w:rsid w:val="002B5FA8"/>
    <w:rsid w:val="002C32BE"/>
    <w:rsid w:val="002C6EA3"/>
    <w:rsid w:val="002C7307"/>
    <w:rsid w:val="002D092E"/>
    <w:rsid w:val="002D132B"/>
    <w:rsid w:val="002D1A50"/>
    <w:rsid w:val="002D1BAD"/>
    <w:rsid w:val="002D4AE5"/>
    <w:rsid w:val="002D7FE8"/>
    <w:rsid w:val="002E0728"/>
    <w:rsid w:val="002E088D"/>
    <w:rsid w:val="002E1833"/>
    <w:rsid w:val="002E2730"/>
    <w:rsid w:val="002E4930"/>
    <w:rsid w:val="002F0D0D"/>
    <w:rsid w:val="002F1B25"/>
    <w:rsid w:val="002F5E90"/>
    <w:rsid w:val="002F7EDE"/>
    <w:rsid w:val="00302889"/>
    <w:rsid w:val="0030673D"/>
    <w:rsid w:val="00307141"/>
    <w:rsid w:val="00307563"/>
    <w:rsid w:val="00310686"/>
    <w:rsid w:val="00321884"/>
    <w:rsid w:val="003227F0"/>
    <w:rsid w:val="0032312D"/>
    <w:rsid w:val="00326B38"/>
    <w:rsid w:val="0032742A"/>
    <w:rsid w:val="00332FA6"/>
    <w:rsid w:val="003333EA"/>
    <w:rsid w:val="0033395C"/>
    <w:rsid w:val="00334000"/>
    <w:rsid w:val="003340A2"/>
    <w:rsid w:val="00334A43"/>
    <w:rsid w:val="0033534B"/>
    <w:rsid w:val="00337158"/>
    <w:rsid w:val="0034022D"/>
    <w:rsid w:val="00341D7B"/>
    <w:rsid w:val="00343A36"/>
    <w:rsid w:val="00344573"/>
    <w:rsid w:val="00352484"/>
    <w:rsid w:val="003528EF"/>
    <w:rsid w:val="00353F8D"/>
    <w:rsid w:val="003553EB"/>
    <w:rsid w:val="003620D8"/>
    <w:rsid w:val="00362D88"/>
    <w:rsid w:val="0036396F"/>
    <w:rsid w:val="0036543B"/>
    <w:rsid w:val="00373EE4"/>
    <w:rsid w:val="00374FB7"/>
    <w:rsid w:val="00375A33"/>
    <w:rsid w:val="0037636B"/>
    <w:rsid w:val="00377092"/>
    <w:rsid w:val="0037767E"/>
    <w:rsid w:val="003820D0"/>
    <w:rsid w:val="00383052"/>
    <w:rsid w:val="0039791A"/>
    <w:rsid w:val="003A11AF"/>
    <w:rsid w:val="003B0335"/>
    <w:rsid w:val="003B0651"/>
    <w:rsid w:val="003B08FF"/>
    <w:rsid w:val="003B0923"/>
    <w:rsid w:val="003B0DFC"/>
    <w:rsid w:val="003B3C0C"/>
    <w:rsid w:val="003B3DDD"/>
    <w:rsid w:val="003B4E4B"/>
    <w:rsid w:val="003B5157"/>
    <w:rsid w:val="003B53C6"/>
    <w:rsid w:val="003B6198"/>
    <w:rsid w:val="003C0903"/>
    <w:rsid w:val="003C1644"/>
    <w:rsid w:val="003C1EEE"/>
    <w:rsid w:val="003C45EF"/>
    <w:rsid w:val="003C5562"/>
    <w:rsid w:val="003C6365"/>
    <w:rsid w:val="003D1968"/>
    <w:rsid w:val="003D45D4"/>
    <w:rsid w:val="003D493A"/>
    <w:rsid w:val="003E6132"/>
    <w:rsid w:val="003E6471"/>
    <w:rsid w:val="003F186F"/>
    <w:rsid w:val="003F53E1"/>
    <w:rsid w:val="003F7978"/>
    <w:rsid w:val="00400ABC"/>
    <w:rsid w:val="00403563"/>
    <w:rsid w:val="004036FC"/>
    <w:rsid w:val="00404A1E"/>
    <w:rsid w:val="00406163"/>
    <w:rsid w:val="00411F2B"/>
    <w:rsid w:val="00413A1C"/>
    <w:rsid w:val="00416302"/>
    <w:rsid w:val="00421314"/>
    <w:rsid w:val="00424F0A"/>
    <w:rsid w:val="00426CE4"/>
    <w:rsid w:val="00432078"/>
    <w:rsid w:val="004377C4"/>
    <w:rsid w:val="004420A9"/>
    <w:rsid w:val="00443590"/>
    <w:rsid w:val="004528A2"/>
    <w:rsid w:val="00455C80"/>
    <w:rsid w:val="00455E1B"/>
    <w:rsid w:val="004560FF"/>
    <w:rsid w:val="004617FA"/>
    <w:rsid w:val="00461E1F"/>
    <w:rsid w:val="0046221B"/>
    <w:rsid w:val="0046522D"/>
    <w:rsid w:val="0046762F"/>
    <w:rsid w:val="00472B57"/>
    <w:rsid w:val="004746DF"/>
    <w:rsid w:val="004763C7"/>
    <w:rsid w:val="00477E67"/>
    <w:rsid w:val="00483E41"/>
    <w:rsid w:val="004859ED"/>
    <w:rsid w:val="0049116E"/>
    <w:rsid w:val="00492BB6"/>
    <w:rsid w:val="00493911"/>
    <w:rsid w:val="00494929"/>
    <w:rsid w:val="004A3BB4"/>
    <w:rsid w:val="004A7198"/>
    <w:rsid w:val="004B1F0D"/>
    <w:rsid w:val="004B283B"/>
    <w:rsid w:val="004B3B47"/>
    <w:rsid w:val="004B6151"/>
    <w:rsid w:val="004C01C3"/>
    <w:rsid w:val="004C37D9"/>
    <w:rsid w:val="004C5F8D"/>
    <w:rsid w:val="004C737C"/>
    <w:rsid w:val="004D0514"/>
    <w:rsid w:val="004D6EC3"/>
    <w:rsid w:val="004E7FB8"/>
    <w:rsid w:val="004F2DD9"/>
    <w:rsid w:val="004F33F1"/>
    <w:rsid w:val="004F3924"/>
    <w:rsid w:val="004F5D62"/>
    <w:rsid w:val="005005E5"/>
    <w:rsid w:val="00502929"/>
    <w:rsid w:val="00505009"/>
    <w:rsid w:val="00506643"/>
    <w:rsid w:val="00510618"/>
    <w:rsid w:val="00510E73"/>
    <w:rsid w:val="00511A03"/>
    <w:rsid w:val="00514AC7"/>
    <w:rsid w:val="0051518F"/>
    <w:rsid w:val="005156BC"/>
    <w:rsid w:val="00515B79"/>
    <w:rsid w:val="00515CE0"/>
    <w:rsid w:val="00516E64"/>
    <w:rsid w:val="00517D82"/>
    <w:rsid w:val="00524611"/>
    <w:rsid w:val="005301B9"/>
    <w:rsid w:val="00531A5D"/>
    <w:rsid w:val="00534DC7"/>
    <w:rsid w:val="00536E3A"/>
    <w:rsid w:val="00536F5C"/>
    <w:rsid w:val="00540558"/>
    <w:rsid w:val="0054175E"/>
    <w:rsid w:val="00544766"/>
    <w:rsid w:val="0055509D"/>
    <w:rsid w:val="00556690"/>
    <w:rsid w:val="00557337"/>
    <w:rsid w:val="005616EC"/>
    <w:rsid w:val="0056192D"/>
    <w:rsid w:val="00567507"/>
    <w:rsid w:val="00570E54"/>
    <w:rsid w:val="00571585"/>
    <w:rsid w:val="00572AFE"/>
    <w:rsid w:val="00581165"/>
    <w:rsid w:val="00586E09"/>
    <w:rsid w:val="00592001"/>
    <w:rsid w:val="005956B4"/>
    <w:rsid w:val="005963F6"/>
    <w:rsid w:val="005A0EE2"/>
    <w:rsid w:val="005A2736"/>
    <w:rsid w:val="005A37FD"/>
    <w:rsid w:val="005A3F8F"/>
    <w:rsid w:val="005A5BD2"/>
    <w:rsid w:val="005B1E9B"/>
    <w:rsid w:val="005B2422"/>
    <w:rsid w:val="005B2874"/>
    <w:rsid w:val="005B2BC8"/>
    <w:rsid w:val="005B3C48"/>
    <w:rsid w:val="005B58AC"/>
    <w:rsid w:val="005B74DA"/>
    <w:rsid w:val="005C0C69"/>
    <w:rsid w:val="005C46CA"/>
    <w:rsid w:val="005D2729"/>
    <w:rsid w:val="005D5F8A"/>
    <w:rsid w:val="005D7166"/>
    <w:rsid w:val="005E0D2A"/>
    <w:rsid w:val="005E1A48"/>
    <w:rsid w:val="005E1F3D"/>
    <w:rsid w:val="005E2324"/>
    <w:rsid w:val="005E3FFA"/>
    <w:rsid w:val="005E6446"/>
    <w:rsid w:val="005F07EF"/>
    <w:rsid w:val="005F0AF0"/>
    <w:rsid w:val="005F10F6"/>
    <w:rsid w:val="005F1684"/>
    <w:rsid w:val="005F2B2A"/>
    <w:rsid w:val="005F2D50"/>
    <w:rsid w:val="005F4B9C"/>
    <w:rsid w:val="005F4DFB"/>
    <w:rsid w:val="005F543C"/>
    <w:rsid w:val="00600C00"/>
    <w:rsid w:val="00605714"/>
    <w:rsid w:val="00606261"/>
    <w:rsid w:val="00610227"/>
    <w:rsid w:val="006113EC"/>
    <w:rsid w:val="00614F6D"/>
    <w:rsid w:val="00616A6D"/>
    <w:rsid w:val="00616CE6"/>
    <w:rsid w:val="006179A2"/>
    <w:rsid w:val="00621037"/>
    <w:rsid w:val="00621B59"/>
    <w:rsid w:val="006241C4"/>
    <w:rsid w:val="00625E92"/>
    <w:rsid w:val="006322B3"/>
    <w:rsid w:val="00641526"/>
    <w:rsid w:val="00641AED"/>
    <w:rsid w:val="00664698"/>
    <w:rsid w:val="006669EB"/>
    <w:rsid w:val="006715F2"/>
    <w:rsid w:val="00675D22"/>
    <w:rsid w:val="00676EAF"/>
    <w:rsid w:val="00677A15"/>
    <w:rsid w:val="00680C1C"/>
    <w:rsid w:val="00681405"/>
    <w:rsid w:val="0068157D"/>
    <w:rsid w:val="00683159"/>
    <w:rsid w:val="00685468"/>
    <w:rsid w:val="006879E6"/>
    <w:rsid w:val="006905B8"/>
    <w:rsid w:val="00690ED1"/>
    <w:rsid w:val="006942DE"/>
    <w:rsid w:val="00695C18"/>
    <w:rsid w:val="00696649"/>
    <w:rsid w:val="0069686D"/>
    <w:rsid w:val="006A23CD"/>
    <w:rsid w:val="006A2652"/>
    <w:rsid w:val="006B1094"/>
    <w:rsid w:val="006B4E30"/>
    <w:rsid w:val="006B5502"/>
    <w:rsid w:val="006C0F14"/>
    <w:rsid w:val="006C22EA"/>
    <w:rsid w:val="006C33B0"/>
    <w:rsid w:val="006C7C60"/>
    <w:rsid w:val="006D0786"/>
    <w:rsid w:val="006D1667"/>
    <w:rsid w:val="006D2B34"/>
    <w:rsid w:val="006D2CFA"/>
    <w:rsid w:val="006E668B"/>
    <w:rsid w:val="006F1640"/>
    <w:rsid w:val="00701A87"/>
    <w:rsid w:val="007032EF"/>
    <w:rsid w:val="007042C3"/>
    <w:rsid w:val="00706021"/>
    <w:rsid w:val="00707A1A"/>
    <w:rsid w:val="00711CEF"/>
    <w:rsid w:val="00713201"/>
    <w:rsid w:val="0071704A"/>
    <w:rsid w:val="00722A98"/>
    <w:rsid w:val="0072548F"/>
    <w:rsid w:val="00726901"/>
    <w:rsid w:val="00726FFA"/>
    <w:rsid w:val="0072757B"/>
    <w:rsid w:val="00731B8C"/>
    <w:rsid w:val="00734CE1"/>
    <w:rsid w:val="00735029"/>
    <w:rsid w:val="00736788"/>
    <w:rsid w:val="00744021"/>
    <w:rsid w:val="0074530E"/>
    <w:rsid w:val="00745382"/>
    <w:rsid w:val="00753C4B"/>
    <w:rsid w:val="0075435D"/>
    <w:rsid w:val="00755475"/>
    <w:rsid w:val="00757639"/>
    <w:rsid w:val="00760553"/>
    <w:rsid w:val="00761B5A"/>
    <w:rsid w:val="0076680E"/>
    <w:rsid w:val="0077033D"/>
    <w:rsid w:val="00775737"/>
    <w:rsid w:val="00776924"/>
    <w:rsid w:val="00781157"/>
    <w:rsid w:val="00782961"/>
    <w:rsid w:val="007876B6"/>
    <w:rsid w:val="00787B6D"/>
    <w:rsid w:val="00787DDA"/>
    <w:rsid w:val="00791CCF"/>
    <w:rsid w:val="00792337"/>
    <w:rsid w:val="00792F56"/>
    <w:rsid w:val="00792FD6"/>
    <w:rsid w:val="0079411C"/>
    <w:rsid w:val="007946F4"/>
    <w:rsid w:val="0079494E"/>
    <w:rsid w:val="0079534E"/>
    <w:rsid w:val="007A1539"/>
    <w:rsid w:val="007A5B4B"/>
    <w:rsid w:val="007A6D84"/>
    <w:rsid w:val="007C0727"/>
    <w:rsid w:val="007C0F31"/>
    <w:rsid w:val="007C5682"/>
    <w:rsid w:val="007C6557"/>
    <w:rsid w:val="007D0F48"/>
    <w:rsid w:val="007D24B8"/>
    <w:rsid w:val="007E0365"/>
    <w:rsid w:val="007E1218"/>
    <w:rsid w:val="007E5380"/>
    <w:rsid w:val="007F487E"/>
    <w:rsid w:val="00801A9B"/>
    <w:rsid w:val="008028F1"/>
    <w:rsid w:val="00806502"/>
    <w:rsid w:val="008074A5"/>
    <w:rsid w:val="00807587"/>
    <w:rsid w:val="0081004C"/>
    <w:rsid w:val="00810395"/>
    <w:rsid w:val="00810449"/>
    <w:rsid w:val="00810920"/>
    <w:rsid w:val="00814AA7"/>
    <w:rsid w:val="008307A2"/>
    <w:rsid w:val="00831A04"/>
    <w:rsid w:val="00832497"/>
    <w:rsid w:val="00832918"/>
    <w:rsid w:val="00836C41"/>
    <w:rsid w:val="00840FC0"/>
    <w:rsid w:val="00841BB7"/>
    <w:rsid w:val="00843BCC"/>
    <w:rsid w:val="00843C42"/>
    <w:rsid w:val="00844DCE"/>
    <w:rsid w:val="00847512"/>
    <w:rsid w:val="00850CDE"/>
    <w:rsid w:val="00853B6F"/>
    <w:rsid w:val="0085425E"/>
    <w:rsid w:val="008552BD"/>
    <w:rsid w:val="008607CD"/>
    <w:rsid w:val="00861AB5"/>
    <w:rsid w:val="00862702"/>
    <w:rsid w:val="008631BB"/>
    <w:rsid w:val="00863F10"/>
    <w:rsid w:val="008669AA"/>
    <w:rsid w:val="00875DBF"/>
    <w:rsid w:val="00881931"/>
    <w:rsid w:val="00886D45"/>
    <w:rsid w:val="008907F4"/>
    <w:rsid w:val="00893DC2"/>
    <w:rsid w:val="00896831"/>
    <w:rsid w:val="00896A5C"/>
    <w:rsid w:val="008A234F"/>
    <w:rsid w:val="008B3034"/>
    <w:rsid w:val="008C117B"/>
    <w:rsid w:val="008C4890"/>
    <w:rsid w:val="008C751A"/>
    <w:rsid w:val="008D0B46"/>
    <w:rsid w:val="008E0782"/>
    <w:rsid w:val="008E12E9"/>
    <w:rsid w:val="008E29BE"/>
    <w:rsid w:val="008F02F0"/>
    <w:rsid w:val="008F260B"/>
    <w:rsid w:val="0090035A"/>
    <w:rsid w:val="009017D7"/>
    <w:rsid w:val="009023A1"/>
    <w:rsid w:val="00904606"/>
    <w:rsid w:val="00905246"/>
    <w:rsid w:val="00906CDF"/>
    <w:rsid w:val="00906D2D"/>
    <w:rsid w:val="00911C72"/>
    <w:rsid w:val="00913A63"/>
    <w:rsid w:val="009246A2"/>
    <w:rsid w:val="00925B90"/>
    <w:rsid w:val="0093053D"/>
    <w:rsid w:val="00933A1E"/>
    <w:rsid w:val="00934754"/>
    <w:rsid w:val="009362EF"/>
    <w:rsid w:val="009363D4"/>
    <w:rsid w:val="00937973"/>
    <w:rsid w:val="00946613"/>
    <w:rsid w:val="00950103"/>
    <w:rsid w:val="0095067D"/>
    <w:rsid w:val="009534C2"/>
    <w:rsid w:val="0095477F"/>
    <w:rsid w:val="00954DB9"/>
    <w:rsid w:val="00960F7D"/>
    <w:rsid w:val="00961181"/>
    <w:rsid w:val="0096383B"/>
    <w:rsid w:val="0096750F"/>
    <w:rsid w:val="009748CD"/>
    <w:rsid w:val="00974F0B"/>
    <w:rsid w:val="009804C9"/>
    <w:rsid w:val="00982183"/>
    <w:rsid w:val="009838F8"/>
    <w:rsid w:val="00985187"/>
    <w:rsid w:val="00985668"/>
    <w:rsid w:val="00985B0C"/>
    <w:rsid w:val="009870FD"/>
    <w:rsid w:val="00991CEE"/>
    <w:rsid w:val="009A5643"/>
    <w:rsid w:val="009A7D6B"/>
    <w:rsid w:val="009B2B47"/>
    <w:rsid w:val="009B352B"/>
    <w:rsid w:val="009B79F1"/>
    <w:rsid w:val="009C03DF"/>
    <w:rsid w:val="009C15D0"/>
    <w:rsid w:val="009C37AE"/>
    <w:rsid w:val="009C3ACA"/>
    <w:rsid w:val="009C5C35"/>
    <w:rsid w:val="009C5E2F"/>
    <w:rsid w:val="009C6DB4"/>
    <w:rsid w:val="009C791D"/>
    <w:rsid w:val="009D00AF"/>
    <w:rsid w:val="009D1B13"/>
    <w:rsid w:val="009F2261"/>
    <w:rsid w:val="009F37A8"/>
    <w:rsid w:val="009F3A99"/>
    <w:rsid w:val="009F3D18"/>
    <w:rsid w:val="009F567D"/>
    <w:rsid w:val="009F5829"/>
    <w:rsid w:val="00A00C27"/>
    <w:rsid w:val="00A00F4F"/>
    <w:rsid w:val="00A04202"/>
    <w:rsid w:val="00A0718E"/>
    <w:rsid w:val="00A07E3B"/>
    <w:rsid w:val="00A10524"/>
    <w:rsid w:val="00A14C16"/>
    <w:rsid w:val="00A31B2B"/>
    <w:rsid w:val="00A35934"/>
    <w:rsid w:val="00A37CC2"/>
    <w:rsid w:val="00A432FD"/>
    <w:rsid w:val="00A4358E"/>
    <w:rsid w:val="00A43AD2"/>
    <w:rsid w:val="00A44EF9"/>
    <w:rsid w:val="00A45251"/>
    <w:rsid w:val="00A45EF6"/>
    <w:rsid w:val="00A46A26"/>
    <w:rsid w:val="00A5104E"/>
    <w:rsid w:val="00A5245B"/>
    <w:rsid w:val="00A527F2"/>
    <w:rsid w:val="00A52FDF"/>
    <w:rsid w:val="00A53464"/>
    <w:rsid w:val="00A565BD"/>
    <w:rsid w:val="00A605BD"/>
    <w:rsid w:val="00A61F3E"/>
    <w:rsid w:val="00A639B0"/>
    <w:rsid w:val="00A7401E"/>
    <w:rsid w:val="00A74E24"/>
    <w:rsid w:val="00A75A02"/>
    <w:rsid w:val="00A812BE"/>
    <w:rsid w:val="00A82609"/>
    <w:rsid w:val="00A82E17"/>
    <w:rsid w:val="00A86167"/>
    <w:rsid w:val="00A86899"/>
    <w:rsid w:val="00A92C1A"/>
    <w:rsid w:val="00A9692A"/>
    <w:rsid w:val="00A9778E"/>
    <w:rsid w:val="00AA5D59"/>
    <w:rsid w:val="00AB1F73"/>
    <w:rsid w:val="00AB4C38"/>
    <w:rsid w:val="00AB5652"/>
    <w:rsid w:val="00AB56DF"/>
    <w:rsid w:val="00AC1C21"/>
    <w:rsid w:val="00AC4027"/>
    <w:rsid w:val="00AC7C97"/>
    <w:rsid w:val="00AD10D8"/>
    <w:rsid w:val="00AD40E6"/>
    <w:rsid w:val="00AD5924"/>
    <w:rsid w:val="00AE3A0B"/>
    <w:rsid w:val="00AE47B2"/>
    <w:rsid w:val="00AE783F"/>
    <w:rsid w:val="00AF4893"/>
    <w:rsid w:val="00AF76F3"/>
    <w:rsid w:val="00B0288B"/>
    <w:rsid w:val="00B052DE"/>
    <w:rsid w:val="00B05487"/>
    <w:rsid w:val="00B12205"/>
    <w:rsid w:val="00B132A3"/>
    <w:rsid w:val="00B1418E"/>
    <w:rsid w:val="00B17CFD"/>
    <w:rsid w:val="00B25E02"/>
    <w:rsid w:val="00B300B8"/>
    <w:rsid w:val="00B4009C"/>
    <w:rsid w:val="00B4083F"/>
    <w:rsid w:val="00B40F74"/>
    <w:rsid w:val="00B437B8"/>
    <w:rsid w:val="00B452FB"/>
    <w:rsid w:val="00B45EEC"/>
    <w:rsid w:val="00B47BDD"/>
    <w:rsid w:val="00B5244E"/>
    <w:rsid w:val="00B53DB9"/>
    <w:rsid w:val="00B55A54"/>
    <w:rsid w:val="00B6034B"/>
    <w:rsid w:val="00B6387A"/>
    <w:rsid w:val="00B67F62"/>
    <w:rsid w:val="00B722A5"/>
    <w:rsid w:val="00B72363"/>
    <w:rsid w:val="00B72F19"/>
    <w:rsid w:val="00B74B93"/>
    <w:rsid w:val="00B7500B"/>
    <w:rsid w:val="00B807E1"/>
    <w:rsid w:val="00B80D7C"/>
    <w:rsid w:val="00B81A3C"/>
    <w:rsid w:val="00B81CFB"/>
    <w:rsid w:val="00B82834"/>
    <w:rsid w:val="00B84A2B"/>
    <w:rsid w:val="00B855A4"/>
    <w:rsid w:val="00B85794"/>
    <w:rsid w:val="00BA1C7C"/>
    <w:rsid w:val="00BA63E5"/>
    <w:rsid w:val="00BA77EE"/>
    <w:rsid w:val="00BA7954"/>
    <w:rsid w:val="00BC12EE"/>
    <w:rsid w:val="00BC486A"/>
    <w:rsid w:val="00BC5532"/>
    <w:rsid w:val="00BE55AD"/>
    <w:rsid w:val="00BE6236"/>
    <w:rsid w:val="00BF66AF"/>
    <w:rsid w:val="00C007B6"/>
    <w:rsid w:val="00C00BF5"/>
    <w:rsid w:val="00C0178E"/>
    <w:rsid w:val="00C02846"/>
    <w:rsid w:val="00C02D2A"/>
    <w:rsid w:val="00C02F83"/>
    <w:rsid w:val="00C03225"/>
    <w:rsid w:val="00C036F4"/>
    <w:rsid w:val="00C03A04"/>
    <w:rsid w:val="00C06399"/>
    <w:rsid w:val="00C06453"/>
    <w:rsid w:val="00C114A2"/>
    <w:rsid w:val="00C1162F"/>
    <w:rsid w:val="00C156B1"/>
    <w:rsid w:val="00C15AA9"/>
    <w:rsid w:val="00C1710C"/>
    <w:rsid w:val="00C17AB7"/>
    <w:rsid w:val="00C224CD"/>
    <w:rsid w:val="00C22991"/>
    <w:rsid w:val="00C2497F"/>
    <w:rsid w:val="00C26D91"/>
    <w:rsid w:val="00C30AE6"/>
    <w:rsid w:val="00C31B8C"/>
    <w:rsid w:val="00C31E5E"/>
    <w:rsid w:val="00C3281B"/>
    <w:rsid w:val="00C33FC5"/>
    <w:rsid w:val="00C369F8"/>
    <w:rsid w:val="00C4244F"/>
    <w:rsid w:val="00C44FF0"/>
    <w:rsid w:val="00C45311"/>
    <w:rsid w:val="00C50317"/>
    <w:rsid w:val="00C52942"/>
    <w:rsid w:val="00C5779C"/>
    <w:rsid w:val="00C6001F"/>
    <w:rsid w:val="00C6250D"/>
    <w:rsid w:val="00C64DC7"/>
    <w:rsid w:val="00C66262"/>
    <w:rsid w:val="00C66415"/>
    <w:rsid w:val="00C7056C"/>
    <w:rsid w:val="00C70CF1"/>
    <w:rsid w:val="00C76789"/>
    <w:rsid w:val="00C77947"/>
    <w:rsid w:val="00C80E8C"/>
    <w:rsid w:val="00C8666F"/>
    <w:rsid w:val="00C868C1"/>
    <w:rsid w:val="00C87466"/>
    <w:rsid w:val="00C90FB0"/>
    <w:rsid w:val="00C91571"/>
    <w:rsid w:val="00C93F06"/>
    <w:rsid w:val="00C958D5"/>
    <w:rsid w:val="00C9776C"/>
    <w:rsid w:val="00CA64E7"/>
    <w:rsid w:val="00CA6ACD"/>
    <w:rsid w:val="00CB111E"/>
    <w:rsid w:val="00CB274F"/>
    <w:rsid w:val="00CB433B"/>
    <w:rsid w:val="00CB62C1"/>
    <w:rsid w:val="00CC2597"/>
    <w:rsid w:val="00CC30A9"/>
    <w:rsid w:val="00CC4E4C"/>
    <w:rsid w:val="00CC6EFB"/>
    <w:rsid w:val="00CC7702"/>
    <w:rsid w:val="00CD1F71"/>
    <w:rsid w:val="00CD4D4D"/>
    <w:rsid w:val="00CE1FA5"/>
    <w:rsid w:val="00CE32D1"/>
    <w:rsid w:val="00CE5116"/>
    <w:rsid w:val="00CF1A69"/>
    <w:rsid w:val="00CF1ABC"/>
    <w:rsid w:val="00CF530F"/>
    <w:rsid w:val="00CF54D2"/>
    <w:rsid w:val="00D01E95"/>
    <w:rsid w:val="00D0311F"/>
    <w:rsid w:val="00D03ED0"/>
    <w:rsid w:val="00D0439A"/>
    <w:rsid w:val="00D04926"/>
    <w:rsid w:val="00D053B0"/>
    <w:rsid w:val="00D12229"/>
    <w:rsid w:val="00D12E61"/>
    <w:rsid w:val="00D141F0"/>
    <w:rsid w:val="00D144E7"/>
    <w:rsid w:val="00D16276"/>
    <w:rsid w:val="00D1639B"/>
    <w:rsid w:val="00D247C2"/>
    <w:rsid w:val="00D25D97"/>
    <w:rsid w:val="00D25DF5"/>
    <w:rsid w:val="00D27262"/>
    <w:rsid w:val="00D31CF1"/>
    <w:rsid w:val="00D32BDF"/>
    <w:rsid w:val="00D35984"/>
    <w:rsid w:val="00D42FF2"/>
    <w:rsid w:val="00D44CCD"/>
    <w:rsid w:val="00D458F0"/>
    <w:rsid w:val="00D52F09"/>
    <w:rsid w:val="00D535CD"/>
    <w:rsid w:val="00D6025F"/>
    <w:rsid w:val="00D63AA9"/>
    <w:rsid w:val="00D63F85"/>
    <w:rsid w:val="00D6542F"/>
    <w:rsid w:val="00D72B17"/>
    <w:rsid w:val="00D76A52"/>
    <w:rsid w:val="00D76E7D"/>
    <w:rsid w:val="00D83B56"/>
    <w:rsid w:val="00D8440F"/>
    <w:rsid w:val="00D855D8"/>
    <w:rsid w:val="00D85B72"/>
    <w:rsid w:val="00D9150E"/>
    <w:rsid w:val="00D940CE"/>
    <w:rsid w:val="00D9432A"/>
    <w:rsid w:val="00D95B06"/>
    <w:rsid w:val="00D96D04"/>
    <w:rsid w:val="00DA1B1B"/>
    <w:rsid w:val="00DA2733"/>
    <w:rsid w:val="00DA32EA"/>
    <w:rsid w:val="00DA686A"/>
    <w:rsid w:val="00DB1338"/>
    <w:rsid w:val="00DB35F6"/>
    <w:rsid w:val="00DB4419"/>
    <w:rsid w:val="00DB5321"/>
    <w:rsid w:val="00DB6AB7"/>
    <w:rsid w:val="00DB70E6"/>
    <w:rsid w:val="00DC0C12"/>
    <w:rsid w:val="00DC0C8A"/>
    <w:rsid w:val="00DC6904"/>
    <w:rsid w:val="00DC7A6E"/>
    <w:rsid w:val="00DD04B5"/>
    <w:rsid w:val="00DD1A6E"/>
    <w:rsid w:val="00DD4CEB"/>
    <w:rsid w:val="00DD65B2"/>
    <w:rsid w:val="00DD6E51"/>
    <w:rsid w:val="00DE1BA0"/>
    <w:rsid w:val="00DE31E3"/>
    <w:rsid w:val="00DE46B3"/>
    <w:rsid w:val="00DE5FB3"/>
    <w:rsid w:val="00DF2308"/>
    <w:rsid w:val="00DF27A2"/>
    <w:rsid w:val="00DF2C54"/>
    <w:rsid w:val="00DF539C"/>
    <w:rsid w:val="00DF6A0E"/>
    <w:rsid w:val="00E03DA1"/>
    <w:rsid w:val="00E066F1"/>
    <w:rsid w:val="00E10369"/>
    <w:rsid w:val="00E10556"/>
    <w:rsid w:val="00E12350"/>
    <w:rsid w:val="00E12CDD"/>
    <w:rsid w:val="00E13A64"/>
    <w:rsid w:val="00E17102"/>
    <w:rsid w:val="00E173BE"/>
    <w:rsid w:val="00E215D2"/>
    <w:rsid w:val="00E2325C"/>
    <w:rsid w:val="00E27AF4"/>
    <w:rsid w:val="00E31315"/>
    <w:rsid w:val="00E33DEA"/>
    <w:rsid w:val="00E35FF4"/>
    <w:rsid w:val="00E37E83"/>
    <w:rsid w:val="00E43436"/>
    <w:rsid w:val="00E43838"/>
    <w:rsid w:val="00E43D85"/>
    <w:rsid w:val="00E46E41"/>
    <w:rsid w:val="00E50B28"/>
    <w:rsid w:val="00E50EFE"/>
    <w:rsid w:val="00E528B8"/>
    <w:rsid w:val="00E52BD4"/>
    <w:rsid w:val="00E543CF"/>
    <w:rsid w:val="00E545B8"/>
    <w:rsid w:val="00E558A9"/>
    <w:rsid w:val="00E571EF"/>
    <w:rsid w:val="00E6150D"/>
    <w:rsid w:val="00E622F8"/>
    <w:rsid w:val="00E63D86"/>
    <w:rsid w:val="00E63F6C"/>
    <w:rsid w:val="00E64E66"/>
    <w:rsid w:val="00E72D2E"/>
    <w:rsid w:val="00E72E03"/>
    <w:rsid w:val="00E76923"/>
    <w:rsid w:val="00E818FB"/>
    <w:rsid w:val="00E83185"/>
    <w:rsid w:val="00E83F07"/>
    <w:rsid w:val="00E842BD"/>
    <w:rsid w:val="00E851C6"/>
    <w:rsid w:val="00E858D1"/>
    <w:rsid w:val="00E87034"/>
    <w:rsid w:val="00E87092"/>
    <w:rsid w:val="00E8761B"/>
    <w:rsid w:val="00E9023F"/>
    <w:rsid w:val="00E9035A"/>
    <w:rsid w:val="00E925DC"/>
    <w:rsid w:val="00E92A13"/>
    <w:rsid w:val="00EA7C02"/>
    <w:rsid w:val="00EB072E"/>
    <w:rsid w:val="00EB1BCB"/>
    <w:rsid w:val="00EB3B6E"/>
    <w:rsid w:val="00EB4E08"/>
    <w:rsid w:val="00EB6319"/>
    <w:rsid w:val="00EB7B1B"/>
    <w:rsid w:val="00EC2F70"/>
    <w:rsid w:val="00EC4B19"/>
    <w:rsid w:val="00ED3369"/>
    <w:rsid w:val="00ED6496"/>
    <w:rsid w:val="00ED6DE3"/>
    <w:rsid w:val="00EE5CF3"/>
    <w:rsid w:val="00EE71B6"/>
    <w:rsid w:val="00EE7E4E"/>
    <w:rsid w:val="00EF206C"/>
    <w:rsid w:val="00EF2869"/>
    <w:rsid w:val="00EF364A"/>
    <w:rsid w:val="00EF6C29"/>
    <w:rsid w:val="00F012BD"/>
    <w:rsid w:val="00F01AEB"/>
    <w:rsid w:val="00F20D79"/>
    <w:rsid w:val="00F216E1"/>
    <w:rsid w:val="00F251C2"/>
    <w:rsid w:val="00F264CE"/>
    <w:rsid w:val="00F3069A"/>
    <w:rsid w:val="00F32179"/>
    <w:rsid w:val="00F33E81"/>
    <w:rsid w:val="00F357DE"/>
    <w:rsid w:val="00F37D9C"/>
    <w:rsid w:val="00F425FA"/>
    <w:rsid w:val="00F42655"/>
    <w:rsid w:val="00F4288E"/>
    <w:rsid w:val="00F4418B"/>
    <w:rsid w:val="00F44F97"/>
    <w:rsid w:val="00F451AF"/>
    <w:rsid w:val="00F459F9"/>
    <w:rsid w:val="00F52820"/>
    <w:rsid w:val="00F53632"/>
    <w:rsid w:val="00F53B6C"/>
    <w:rsid w:val="00F54024"/>
    <w:rsid w:val="00F54867"/>
    <w:rsid w:val="00F56227"/>
    <w:rsid w:val="00F64402"/>
    <w:rsid w:val="00F75DAB"/>
    <w:rsid w:val="00F7626D"/>
    <w:rsid w:val="00F81557"/>
    <w:rsid w:val="00F83D60"/>
    <w:rsid w:val="00F90E30"/>
    <w:rsid w:val="00F91DB1"/>
    <w:rsid w:val="00F94DB9"/>
    <w:rsid w:val="00FA0C9D"/>
    <w:rsid w:val="00FA1A5F"/>
    <w:rsid w:val="00FA2011"/>
    <w:rsid w:val="00FA6FEB"/>
    <w:rsid w:val="00FB4A99"/>
    <w:rsid w:val="00FB7C7A"/>
    <w:rsid w:val="00FC223D"/>
    <w:rsid w:val="00FC4AA0"/>
    <w:rsid w:val="00FC66BA"/>
    <w:rsid w:val="00FD25B7"/>
    <w:rsid w:val="00FD28F8"/>
    <w:rsid w:val="00FD2D81"/>
    <w:rsid w:val="00FD5CA4"/>
    <w:rsid w:val="00FD6CCD"/>
    <w:rsid w:val="00FE0229"/>
    <w:rsid w:val="00FE2763"/>
    <w:rsid w:val="00FF2C12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BCB"/>
    <w:pPr>
      <w:ind w:left="720"/>
      <w:contextualSpacing/>
    </w:pPr>
  </w:style>
  <w:style w:type="table" w:styleId="a4">
    <w:name w:val="Table Grid"/>
    <w:basedOn w:val="a1"/>
    <w:uiPriority w:val="59"/>
    <w:rsid w:val="006C22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C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22E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C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BCB"/>
    <w:pPr>
      <w:ind w:left="720"/>
      <w:contextualSpacing/>
    </w:pPr>
  </w:style>
  <w:style w:type="table" w:styleId="a4">
    <w:name w:val="Table Grid"/>
    <w:basedOn w:val="a1"/>
    <w:uiPriority w:val="59"/>
    <w:rsid w:val="006C22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C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22E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C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9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113</dc:creator>
  <cp:lastModifiedBy>113</cp:lastModifiedBy>
  <cp:revision>1</cp:revision>
  <dcterms:created xsi:type="dcterms:W3CDTF">2025-12-19T15:30:00Z</dcterms:created>
  <dcterms:modified xsi:type="dcterms:W3CDTF">2025-12-19T15:58:00Z</dcterms:modified>
</cp:coreProperties>
</file>