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D7" w:rsidRPr="00CD4923" w:rsidRDefault="005121D7">
      <w:pPr>
        <w:rPr>
          <w:sz w:val="28"/>
          <w:szCs w:val="28"/>
        </w:rPr>
      </w:pPr>
    </w:p>
    <w:p w:rsidR="0099323F" w:rsidRPr="00EC1971" w:rsidRDefault="0099323F" w:rsidP="0099323F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Анализ состояния здоровья воспитанников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Сохранение и укрепление здоровья детей – одно из основных направлений работы МАДОУ № 43. Только здоровый ребенок способен на гармоничное развитие, поэтому формирование привычки к здоровому образу жизни остается первостепенной задачей детского сада.</w:t>
      </w:r>
    </w:p>
    <w:p w:rsidR="0099323F" w:rsidRPr="00EC1971" w:rsidRDefault="0099323F" w:rsidP="0099323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Распределение детей по группам здоровья: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7354" w:type="dxa"/>
        <w:tblInd w:w="1259" w:type="dxa"/>
        <w:tblLook w:val="04A0" w:firstRow="1" w:lastRow="0" w:firstColumn="1" w:lastColumn="0" w:noHBand="0" w:noVBand="1"/>
      </w:tblPr>
      <w:tblGrid>
        <w:gridCol w:w="3385"/>
        <w:gridCol w:w="3969"/>
      </w:tblGrid>
      <w:tr w:rsidR="0099323F" w:rsidRPr="00EC1971" w:rsidTr="00653FA1">
        <w:trPr>
          <w:trHeight w:val="265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Группа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99323F" w:rsidRPr="00EC1971" w:rsidTr="00653FA1">
        <w:trPr>
          <w:trHeight w:val="21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1группа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99323F" w:rsidRPr="00EC1971" w:rsidTr="00653FA1">
        <w:trPr>
          <w:trHeight w:val="23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119</w:t>
            </w:r>
          </w:p>
        </w:tc>
      </w:tr>
      <w:tr w:rsidR="0099323F" w:rsidRPr="00EC1971" w:rsidTr="00653FA1">
        <w:trPr>
          <w:trHeight w:val="25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9323F" w:rsidRPr="00EC1971" w:rsidTr="00653FA1">
        <w:trPr>
          <w:trHeight w:val="24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4группа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99323F" w:rsidRPr="00EC1971" w:rsidTr="00653FA1">
        <w:trPr>
          <w:trHeight w:val="381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5 группа (дети инвалиды)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323F" w:rsidRPr="00EC1971" w:rsidTr="00653FA1">
        <w:trPr>
          <w:trHeight w:val="204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198</w:t>
            </w:r>
          </w:p>
        </w:tc>
      </w:tr>
    </w:tbl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C1971">
        <w:rPr>
          <w:rFonts w:ascii="Times New Roman" w:eastAsia="Times New Roman" w:hAnsi="Times New Roman" w:cs="Times New Roman"/>
        </w:rPr>
        <w:t>Вывод:  В</w:t>
      </w:r>
      <w:proofErr w:type="gramEnd"/>
      <w:r w:rsidRPr="00EC1971">
        <w:rPr>
          <w:rFonts w:ascii="Times New Roman" w:eastAsia="Times New Roman" w:hAnsi="Times New Roman" w:cs="Times New Roman"/>
        </w:rPr>
        <w:t xml:space="preserve"> МАДОУ № 43 в 2019-2020 увеличилось количество детей со 2 группой здоровья на 5% по сравнению с 2018-2019 </w:t>
      </w:r>
      <w:proofErr w:type="spellStart"/>
      <w:r w:rsidRPr="00EC1971">
        <w:rPr>
          <w:rFonts w:ascii="Times New Roman" w:eastAsia="Times New Roman" w:hAnsi="Times New Roman" w:cs="Times New Roman"/>
        </w:rPr>
        <w:t>уч.годом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. Увеличилось количество детей с функциональными нарушениями ЖКТ, ГЭР, ДЖВП (результат УЗИ), </w:t>
      </w:r>
      <w:proofErr w:type="spellStart"/>
      <w:r w:rsidRPr="00EC1971">
        <w:rPr>
          <w:rFonts w:ascii="Times New Roman" w:eastAsia="Times New Roman" w:hAnsi="Times New Roman" w:cs="Times New Roman"/>
        </w:rPr>
        <w:t>аллергодерматитами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(аллергические реакции на те или иные продукты). В 2019-2020 уч. г незначительно уменьшилось количество детей с третьей группой здоровья.</w:t>
      </w:r>
    </w:p>
    <w:p w:rsidR="0099323F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99323F" w:rsidRPr="00EC1971" w:rsidRDefault="0099323F" w:rsidP="0099323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Распределение детей по группам физического развития:</w:t>
      </w:r>
    </w:p>
    <w:p w:rsidR="0099323F" w:rsidRPr="00E964E6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highlight w:val="darkGreen"/>
        </w:rPr>
      </w:pPr>
    </w:p>
    <w:tbl>
      <w:tblPr>
        <w:tblStyle w:val="a3"/>
        <w:tblW w:w="8097" w:type="dxa"/>
        <w:tblInd w:w="1242" w:type="dxa"/>
        <w:tblLook w:val="04A0" w:firstRow="1" w:lastRow="0" w:firstColumn="1" w:lastColumn="0" w:noHBand="0" w:noVBand="1"/>
      </w:tblPr>
      <w:tblGrid>
        <w:gridCol w:w="3402"/>
        <w:gridCol w:w="4695"/>
      </w:tblGrid>
      <w:tr w:rsidR="0099323F" w:rsidRPr="00EC1971" w:rsidTr="00653FA1">
        <w:trPr>
          <w:trHeight w:val="269"/>
        </w:trPr>
        <w:tc>
          <w:tcPr>
            <w:tcW w:w="3402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Группы физического развития</w:t>
            </w:r>
          </w:p>
        </w:tc>
        <w:tc>
          <w:tcPr>
            <w:tcW w:w="469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99323F" w:rsidRPr="00EC1971" w:rsidTr="00653FA1">
        <w:trPr>
          <w:trHeight w:val="364"/>
        </w:trPr>
        <w:tc>
          <w:tcPr>
            <w:tcW w:w="3402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 xml:space="preserve">1группа </w:t>
            </w:r>
          </w:p>
        </w:tc>
        <w:tc>
          <w:tcPr>
            <w:tcW w:w="469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169</w:t>
            </w:r>
          </w:p>
        </w:tc>
      </w:tr>
      <w:tr w:rsidR="0099323F" w:rsidRPr="00EC1971" w:rsidTr="00653FA1">
        <w:trPr>
          <w:trHeight w:val="416"/>
        </w:trPr>
        <w:tc>
          <w:tcPr>
            <w:tcW w:w="3402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469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99323F" w:rsidRPr="00EC1971" w:rsidTr="00653FA1">
        <w:trPr>
          <w:trHeight w:val="252"/>
        </w:trPr>
        <w:tc>
          <w:tcPr>
            <w:tcW w:w="3402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 xml:space="preserve">3 группа </w:t>
            </w:r>
          </w:p>
        </w:tc>
        <w:tc>
          <w:tcPr>
            <w:tcW w:w="469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9323F" w:rsidRPr="00EC1971" w:rsidTr="00653FA1">
        <w:trPr>
          <w:trHeight w:val="269"/>
        </w:trPr>
        <w:tc>
          <w:tcPr>
            <w:tcW w:w="3402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469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198</w:t>
            </w:r>
          </w:p>
        </w:tc>
      </w:tr>
    </w:tbl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Вывод:</w:t>
      </w:r>
      <w:r w:rsidRPr="00EC1971">
        <w:rPr>
          <w:rFonts w:ascii="Times New Roman" w:eastAsia="Times New Roman" w:hAnsi="Times New Roman" w:cs="Times New Roman"/>
        </w:rPr>
        <w:t xml:space="preserve"> Увеличилось</w:t>
      </w:r>
      <w:r w:rsidRPr="00EC1971">
        <w:rPr>
          <w:rFonts w:ascii="Times New Roman" w:eastAsia="Times New Roman" w:hAnsi="Times New Roman" w:cs="Times New Roman"/>
          <w:b/>
        </w:rPr>
        <w:t xml:space="preserve"> </w:t>
      </w:r>
      <w:r w:rsidRPr="00EC1971">
        <w:rPr>
          <w:rFonts w:ascii="Times New Roman" w:eastAsia="Times New Roman" w:hAnsi="Times New Roman" w:cs="Times New Roman"/>
        </w:rPr>
        <w:t>количество детей</w:t>
      </w:r>
      <w:r w:rsidRPr="00EC1971">
        <w:rPr>
          <w:rFonts w:ascii="Times New Roman" w:eastAsia="Times New Roman" w:hAnsi="Times New Roman" w:cs="Times New Roman"/>
          <w:b/>
        </w:rPr>
        <w:t xml:space="preserve"> </w:t>
      </w:r>
      <w:r w:rsidRPr="00EC1971">
        <w:rPr>
          <w:rFonts w:ascii="Times New Roman" w:eastAsia="Times New Roman" w:hAnsi="Times New Roman" w:cs="Times New Roman"/>
        </w:rPr>
        <w:t xml:space="preserve">с 1 группой физического развития, уменьшилось количество детей со 2 группой здоровья. </w:t>
      </w:r>
    </w:p>
    <w:p w:rsidR="0099323F" w:rsidRPr="00E964E6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highlight w:val="darkGreen"/>
        </w:rPr>
      </w:pPr>
    </w:p>
    <w:p w:rsidR="0099323F" w:rsidRPr="00EC1971" w:rsidRDefault="0099323F" w:rsidP="0099323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Анализ заболеваемости: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8080" w:type="dxa"/>
        <w:tblInd w:w="1242" w:type="dxa"/>
        <w:tblLook w:val="04A0" w:firstRow="1" w:lastRow="0" w:firstColumn="1" w:lastColumn="0" w:noHBand="0" w:noVBand="1"/>
      </w:tblPr>
      <w:tblGrid>
        <w:gridCol w:w="4815"/>
        <w:gridCol w:w="3265"/>
      </w:tblGrid>
      <w:tr w:rsidR="0099323F" w:rsidRPr="00EC1971" w:rsidTr="00653FA1">
        <w:trPr>
          <w:trHeight w:val="293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Случаи заболеваемости</w:t>
            </w:r>
          </w:p>
        </w:tc>
        <w:tc>
          <w:tcPr>
            <w:tcW w:w="3265" w:type="dxa"/>
          </w:tcPr>
          <w:p w:rsidR="0099323F" w:rsidRPr="00E964E6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E964E6"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99323F" w:rsidRPr="00EC1971" w:rsidTr="00653FA1">
        <w:trPr>
          <w:trHeight w:val="290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3265" w:type="dxa"/>
          </w:tcPr>
          <w:p w:rsidR="0099323F" w:rsidRPr="00E964E6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964E6">
              <w:rPr>
                <w:rFonts w:ascii="Times New Roman" w:eastAsia="Times New Roman" w:hAnsi="Times New Roman" w:cs="Times New Roman"/>
              </w:rPr>
              <w:t>310</w:t>
            </w:r>
          </w:p>
        </w:tc>
      </w:tr>
      <w:tr w:rsidR="0099323F" w:rsidRPr="00EC1971" w:rsidTr="00653FA1">
        <w:trPr>
          <w:trHeight w:val="572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органов дыхания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C1971">
              <w:rPr>
                <w:rFonts w:ascii="Times New Roman" w:eastAsia="Times New Roman" w:hAnsi="Times New Roman" w:cs="Times New Roman"/>
                <w:b/>
              </w:rPr>
              <w:t>(грипп, пневмония, ОРВИ, бронхит)</w:t>
            </w:r>
          </w:p>
        </w:tc>
        <w:tc>
          <w:tcPr>
            <w:tcW w:w="3265" w:type="dxa"/>
          </w:tcPr>
          <w:p w:rsidR="0099323F" w:rsidRPr="00E964E6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964E6">
              <w:rPr>
                <w:rFonts w:ascii="Times New Roman" w:eastAsia="Times New Roman" w:hAnsi="Times New Roman" w:cs="Times New Roman"/>
              </w:rPr>
              <w:t>257</w:t>
            </w:r>
          </w:p>
        </w:tc>
      </w:tr>
      <w:tr w:rsidR="0099323F" w:rsidRPr="00EC1971" w:rsidTr="00653FA1">
        <w:trPr>
          <w:trHeight w:val="274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Инфекционные и паразитарные болезни</w:t>
            </w:r>
          </w:p>
        </w:tc>
        <w:tc>
          <w:tcPr>
            <w:tcW w:w="326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9323F" w:rsidRPr="00EC1971" w:rsidTr="00653FA1">
        <w:trPr>
          <w:trHeight w:val="278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глаз</w:t>
            </w:r>
          </w:p>
        </w:tc>
        <w:tc>
          <w:tcPr>
            <w:tcW w:w="326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9323F" w:rsidRPr="00EC1971" w:rsidTr="00653FA1">
        <w:trPr>
          <w:trHeight w:val="281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уха</w:t>
            </w:r>
          </w:p>
        </w:tc>
        <w:tc>
          <w:tcPr>
            <w:tcW w:w="326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323F" w:rsidRPr="00EC1971" w:rsidTr="00653FA1">
        <w:trPr>
          <w:trHeight w:val="285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органов пищеварения</w:t>
            </w:r>
          </w:p>
        </w:tc>
        <w:tc>
          <w:tcPr>
            <w:tcW w:w="326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9323F" w:rsidRPr="00EC1971" w:rsidTr="00653FA1">
        <w:trPr>
          <w:trHeight w:val="275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Болезни мочеполовой системы</w:t>
            </w:r>
          </w:p>
        </w:tc>
        <w:tc>
          <w:tcPr>
            <w:tcW w:w="326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9323F" w:rsidRPr="00EC1971" w:rsidTr="00653FA1">
        <w:trPr>
          <w:trHeight w:val="279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Переломы</w:t>
            </w:r>
          </w:p>
        </w:tc>
        <w:tc>
          <w:tcPr>
            <w:tcW w:w="326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9323F" w:rsidRPr="00EC1971" w:rsidTr="00653FA1">
        <w:trPr>
          <w:trHeight w:val="296"/>
        </w:trPr>
        <w:tc>
          <w:tcPr>
            <w:tcW w:w="4815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Прочие</w:t>
            </w:r>
          </w:p>
        </w:tc>
        <w:tc>
          <w:tcPr>
            <w:tcW w:w="3265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22</w:t>
            </w:r>
          </w:p>
        </w:tc>
      </w:tr>
    </w:tbl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Вывод: В 2020 году на 6% вырос показатель заболеваемости ОРВИ в сравнении с 2019 годом. Уменьшилось количество детей с инфекционными и паразитарными заболеваниями, с органами пищеварения.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lastRenderedPageBreak/>
        <w:t xml:space="preserve">Причины: Комплектование групп раннего возраста с августа по октябрь приводит к увеличению периода адаптации в группах. Дети в данный период наиболее подвержены простудным заболеваниям. Увеличение количества неработающих мам, привело к увеличению времени, нахождения ребенка на больничном (длительности заболевания). Мониторинг оздоровления детей в летний период показывает, что всего 20-25% детей имеют возможность провести летний период вне города, что снижает уровень сопротивляемости детского организма. Выявлены нарушения в организации режимных процессов в группах: сокращение времени прогулок, особенно в </w:t>
      </w:r>
      <w:proofErr w:type="spellStart"/>
      <w:r w:rsidRPr="00EC1971">
        <w:rPr>
          <w:rFonts w:ascii="Times New Roman" w:eastAsia="Times New Roman" w:hAnsi="Times New Roman" w:cs="Times New Roman"/>
        </w:rPr>
        <w:t>осенне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– зимний период, что приводит к нарушению режима проветривания, увеличению времени контакта детей друг с другом в помещении; не соответствие одежды детей температуре воздуха в помещении; несвоевременная изоляция заболевших детей из группы.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99323F" w:rsidRPr="00EC1971" w:rsidRDefault="0099323F" w:rsidP="0099323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Показатель пропусков</w:t>
      </w:r>
      <w:r>
        <w:rPr>
          <w:rFonts w:ascii="Times New Roman" w:eastAsia="Times New Roman" w:hAnsi="Times New Roman" w:cs="Times New Roman"/>
          <w:b/>
        </w:rPr>
        <w:t xml:space="preserve"> воспитанниками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8080" w:type="dxa"/>
        <w:tblInd w:w="1242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99323F" w:rsidRPr="00EC1971" w:rsidTr="00653FA1">
        <w:trPr>
          <w:trHeight w:val="267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Пропуски</w:t>
            </w:r>
          </w:p>
        </w:tc>
        <w:tc>
          <w:tcPr>
            <w:tcW w:w="3260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99323F" w:rsidRPr="00EC1971" w:rsidTr="00653FA1">
        <w:trPr>
          <w:trHeight w:val="326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3260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14783/30</w:t>
            </w:r>
          </w:p>
        </w:tc>
      </w:tr>
      <w:tr w:rsidR="0099323F" w:rsidRPr="00EC1971" w:rsidTr="00653FA1">
        <w:trPr>
          <w:trHeight w:val="273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По болезни</w:t>
            </w:r>
          </w:p>
        </w:tc>
        <w:tc>
          <w:tcPr>
            <w:tcW w:w="3260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2449/17%</w:t>
            </w:r>
          </w:p>
        </w:tc>
      </w:tr>
      <w:tr w:rsidR="0099323F" w:rsidRPr="00EC1971" w:rsidTr="00653FA1">
        <w:trPr>
          <w:trHeight w:val="278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По карантину</w:t>
            </w:r>
          </w:p>
        </w:tc>
        <w:tc>
          <w:tcPr>
            <w:tcW w:w="3260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5376/36%</w:t>
            </w:r>
          </w:p>
        </w:tc>
      </w:tr>
      <w:tr w:rsidR="0099323F" w:rsidRPr="00EC1971" w:rsidTr="00653FA1">
        <w:trPr>
          <w:trHeight w:val="267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По прочим причинам</w:t>
            </w:r>
          </w:p>
        </w:tc>
        <w:tc>
          <w:tcPr>
            <w:tcW w:w="3260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9407/63%</w:t>
            </w:r>
          </w:p>
        </w:tc>
      </w:tr>
      <w:tr w:rsidR="0099323F" w:rsidRPr="00EC1971" w:rsidTr="00653FA1">
        <w:trPr>
          <w:trHeight w:val="272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Пропуски по болезни на одного ребенка</w:t>
            </w:r>
          </w:p>
        </w:tc>
        <w:tc>
          <w:tcPr>
            <w:tcW w:w="3260" w:type="dxa"/>
          </w:tcPr>
          <w:p w:rsidR="0099323F" w:rsidRPr="00EC1971" w:rsidRDefault="0099323F" w:rsidP="00653FA1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12 д/дней</w:t>
            </w:r>
          </w:p>
        </w:tc>
      </w:tr>
    </w:tbl>
    <w:p w:rsidR="0099323F" w:rsidRPr="00EC1971" w:rsidRDefault="0099323F" w:rsidP="0099323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</w:rPr>
      </w:pPr>
    </w:p>
    <w:p w:rsidR="0099323F" w:rsidRPr="00E964E6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964E6">
        <w:rPr>
          <w:rFonts w:ascii="Times New Roman" w:eastAsia="Times New Roman" w:hAnsi="Times New Roman" w:cs="Times New Roman"/>
          <w:b/>
        </w:rPr>
        <w:t>Вывод:</w:t>
      </w:r>
      <w:r w:rsidRPr="00FF6EBB">
        <w:rPr>
          <w:rFonts w:ascii="Times New Roman" w:eastAsia="Times New Roman" w:hAnsi="Times New Roman" w:cs="Times New Roman"/>
        </w:rPr>
        <w:t xml:space="preserve"> показатель пропусков в 2019-</w:t>
      </w:r>
      <w:proofErr w:type="gramStart"/>
      <w:r w:rsidRPr="00FF6EBB">
        <w:rPr>
          <w:rFonts w:ascii="Times New Roman" w:eastAsia="Times New Roman" w:hAnsi="Times New Roman" w:cs="Times New Roman"/>
        </w:rPr>
        <w:t>2020  учебном</w:t>
      </w:r>
      <w:proofErr w:type="gramEnd"/>
      <w:r w:rsidRPr="00FF6EBB">
        <w:rPr>
          <w:rFonts w:ascii="Times New Roman" w:eastAsia="Times New Roman" w:hAnsi="Times New Roman" w:cs="Times New Roman"/>
        </w:rPr>
        <w:t xml:space="preserve"> году составляет – 14783,  увеличился в среднем на 4%, в сравнении с 2018-2019 </w:t>
      </w:r>
      <w:proofErr w:type="spellStart"/>
      <w:r w:rsidRPr="00FF6EBB">
        <w:rPr>
          <w:rFonts w:ascii="Times New Roman" w:eastAsia="Times New Roman" w:hAnsi="Times New Roman" w:cs="Times New Roman"/>
        </w:rPr>
        <w:t>уч.г</w:t>
      </w:r>
      <w:proofErr w:type="spellEnd"/>
      <w:r w:rsidRPr="00FF6EBB">
        <w:rPr>
          <w:rFonts w:ascii="Times New Roman" w:eastAsia="Times New Roman" w:hAnsi="Times New Roman" w:cs="Times New Roman"/>
        </w:rPr>
        <w:t xml:space="preserve"> (26%) - 13472.  По болезни: 2018-2019- 2310 (15%), 2019-2020уч.г.- 2449 (17%). По-прежнему остается очень высокий показатель пропусков по домашней причине.</w:t>
      </w:r>
    </w:p>
    <w:p w:rsidR="0099323F" w:rsidRPr="00EC1971" w:rsidRDefault="0099323F" w:rsidP="0099323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Результаты адаптации детей к условиям ДОУ в (%)</w:t>
      </w:r>
    </w:p>
    <w:p w:rsidR="0099323F" w:rsidRPr="00EC1971" w:rsidRDefault="0099323F" w:rsidP="0099323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99323F" w:rsidRPr="00EC1971" w:rsidTr="00653FA1">
        <w:trPr>
          <w:trHeight w:val="259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Адаптация</w:t>
            </w:r>
          </w:p>
        </w:tc>
        <w:tc>
          <w:tcPr>
            <w:tcW w:w="3260" w:type="dxa"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99323F" w:rsidRPr="00EC1971" w:rsidTr="00653FA1">
        <w:trPr>
          <w:trHeight w:val="284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Благоприятная</w:t>
            </w:r>
          </w:p>
        </w:tc>
        <w:tc>
          <w:tcPr>
            <w:tcW w:w="3260" w:type="dxa"/>
          </w:tcPr>
          <w:p w:rsidR="0099323F" w:rsidRPr="00E964E6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964E6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99323F" w:rsidRPr="00EC1971" w:rsidTr="00653FA1">
        <w:trPr>
          <w:trHeight w:val="284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Условно благоприятная</w:t>
            </w:r>
          </w:p>
        </w:tc>
        <w:tc>
          <w:tcPr>
            <w:tcW w:w="3260" w:type="dxa"/>
          </w:tcPr>
          <w:p w:rsidR="0099323F" w:rsidRPr="00E964E6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964E6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9323F" w:rsidRPr="00EC1971" w:rsidTr="00653FA1">
        <w:trPr>
          <w:trHeight w:val="284"/>
        </w:trPr>
        <w:tc>
          <w:tcPr>
            <w:tcW w:w="4820" w:type="dxa"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Неблагоприятная</w:t>
            </w:r>
          </w:p>
        </w:tc>
        <w:tc>
          <w:tcPr>
            <w:tcW w:w="3260" w:type="dxa"/>
          </w:tcPr>
          <w:p w:rsidR="0099323F" w:rsidRPr="00E964E6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E964E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9323F" w:rsidRPr="00EC1971" w:rsidRDefault="0099323F" w:rsidP="0099323F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</w:rPr>
      </w:pPr>
    </w:p>
    <w:p w:rsidR="0099323F" w:rsidRPr="00EC1971" w:rsidRDefault="0099323F" w:rsidP="0099323F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b/>
        </w:rPr>
      </w:pPr>
      <w:r w:rsidRPr="00EC1971">
        <w:rPr>
          <w:rFonts w:ascii="Times New Roman" w:eastAsia="Times New Roman" w:hAnsi="Times New Roman" w:cs="Times New Roman"/>
          <w:b/>
        </w:rPr>
        <w:t>Циклограмма организации двигательной активности детей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2"/>
        <w:gridCol w:w="4699"/>
      </w:tblGrid>
      <w:tr w:rsidR="0099323F" w:rsidRPr="00EC1971" w:rsidTr="00653FA1"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</w:rPr>
            </w:pPr>
            <w:r w:rsidRPr="00EC1971">
              <w:rPr>
                <w:rFonts w:ascii="Times New Roman" w:eastAsia="Times New Roman" w:hAnsi="Times New Roman" w:cs="Times New Roman"/>
                <w:b/>
              </w:rPr>
              <w:t>Частота проведения</w:t>
            </w:r>
          </w:p>
        </w:tc>
      </w:tr>
      <w:tr w:rsidR="0099323F" w:rsidRPr="00EC1971" w:rsidTr="00653FA1"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Занятия по физической культуре</w:t>
            </w:r>
          </w:p>
        </w:tc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3 раза в неделю (третье занятие на свежем воздухе)</w:t>
            </w:r>
          </w:p>
        </w:tc>
      </w:tr>
      <w:tr w:rsidR="0099323F" w:rsidRPr="00EC1971" w:rsidTr="00653FA1"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99323F" w:rsidRPr="00EC1971" w:rsidTr="00653FA1"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Гимнастика после дневного сна</w:t>
            </w:r>
          </w:p>
        </w:tc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99323F" w:rsidRPr="00EC1971" w:rsidTr="00653FA1"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Ежедневно 2 раза в день</w:t>
            </w:r>
          </w:p>
        </w:tc>
      </w:tr>
      <w:tr w:rsidR="0099323F" w:rsidRPr="00EC1971" w:rsidTr="00653FA1"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Физкультурные развлечения, досуги</w:t>
            </w:r>
          </w:p>
        </w:tc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99323F" w:rsidRPr="00EC1971" w:rsidTr="00653FA1"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Физкультурные праздники</w:t>
            </w:r>
          </w:p>
        </w:tc>
        <w:tc>
          <w:tcPr>
            <w:tcW w:w="7733" w:type="dxa"/>
          </w:tcPr>
          <w:p w:rsidR="0099323F" w:rsidRPr="00EC1971" w:rsidRDefault="0099323F" w:rsidP="00653F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C1971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</w:tbl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  <w:b/>
        </w:rPr>
        <w:t>Условия для медицинского сопровождения детей в целях охраны и укрепления их здоровья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В МАДОУ № 43 созданы условия для медицинского сопровождения детей в целях охраны и укрепления их здоровья, в соответствии с Законом Российской Федерации «Об образовании», ст.41.</w:t>
      </w:r>
    </w:p>
    <w:p w:rsidR="0099323F" w:rsidRPr="00EC1971" w:rsidRDefault="0099323F" w:rsidP="0099323F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Лицензия на осуществление медицинской деятельности от 27.03.2020 № ЛО – 66-01-0006439</w:t>
      </w:r>
    </w:p>
    <w:p w:rsidR="0099323F" w:rsidRPr="00EC1971" w:rsidRDefault="0099323F" w:rsidP="0099323F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В наличии санитарно – эпидемиологическое заключение от 05.04.2016 (№ 66.01.37.000.м.000516.04.16   № 2614629).</w:t>
      </w:r>
    </w:p>
    <w:p w:rsidR="0099323F" w:rsidRPr="00EC1971" w:rsidRDefault="0099323F" w:rsidP="0099323F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Разработана и внедрена программа ХАСПП</w:t>
      </w:r>
    </w:p>
    <w:p w:rsidR="0099323F" w:rsidRPr="00EC1971" w:rsidRDefault="0099323F" w:rsidP="0099323F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lastRenderedPageBreak/>
        <w:t>Заключен договор о совместной деятельности по организации медицинского обслуживания воспитанников с ГАУЗ СО «Сухоложская РБ»</w:t>
      </w:r>
    </w:p>
    <w:p w:rsidR="0099323F" w:rsidRPr="00EC1971" w:rsidRDefault="0099323F" w:rsidP="0099323F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Получено Экспертное заключение № 66-20-005/12- 2055/ 2020 9от 27.04.2020) на </w:t>
      </w:r>
      <w:proofErr w:type="spellStart"/>
      <w:r w:rsidRPr="00EC1971">
        <w:rPr>
          <w:rFonts w:ascii="Times New Roman" w:eastAsia="Times New Roman" w:hAnsi="Times New Roman" w:cs="Times New Roman"/>
        </w:rPr>
        <w:t>на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примерное двадцатидневное меню для организации питания детей в дошкольной организации</w:t>
      </w:r>
    </w:p>
    <w:p w:rsidR="0099323F" w:rsidRPr="00EC1971" w:rsidRDefault="0099323F" w:rsidP="0099323F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Установлено Программное обеспечение </w:t>
      </w:r>
      <w:proofErr w:type="spellStart"/>
      <w:r w:rsidRPr="00EC1971">
        <w:rPr>
          <w:rFonts w:ascii="Times New Roman" w:eastAsia="Times New Roman" w:hAnsi="Times New Roman" w:cs="Times New Roman"/>
        </w:rPr>
        <w:t>ViPNet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1971">
        <w:rPr>
          <w:rFonts w:ascii="Times New Roman" w:eastAsia="Times New Roman" w:hAnsi="Times New Roman" w:cs="Times New Roman"/>
        </w:rPr>
        <w:t>Client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1971">
        <w:rPr>
          <w:rFonts w:ascii="Times New Roman" w:eastAsia="Times New Roman" w:hAnsi="Times New Roman" w:cs="Times New Roman"/>
        </w:rPr>
        <w:t>for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C1971">
        <w:rPr>
          <w:rFonts w:ascii="Times New Roman" w:eastAsia="Times New Roman" w:hAnsi="Times New Roman" w:cs="Times New Roman"/>
        </w:rPr>
        <w:t>Windows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4.x</w:t>
      </w:r>
    </w:p>
    <w:p w:rsidR="0099323F" w:rsidRPr="00EC1971" w:rsidRDefault="0099323F" w:rsidP="0099323F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Разработана и внедрена программа «Совершенствование организации питания в МАДОУ № 43 на период 2018-2021 </w:t>
      </w:r>
      <w:proofErr w:type="spellStart"/>
      <w:r w:rsidRPr="00EC1971">
        <w:rPr>
          <w:rFonts w:ascii="Times New Roman" w:eastAsia="Times New Roman" w:hAnsi="Times New Roman" w:cs="Times New Roman"/>
        </w:rPr>
        <w:t>гг</w:t>
      </w:r>
      <w:proofErr w:type="spellEnd"/>
      <w:r w:rsidRPr="00EC1971">
        <w:rPr>
          <w:rFonts w:ascii="Times New Roman" w:eastAsia="Times New Roman" w:hAnsi="Times New Roman" w:cs="Times New Roman"/>
        </w:rPr>
        <w:t>»</w:t>
      </w:r>
    </w:p>
    <w:p w:rsidR="0099323F" w:rsidRPr="00EC1971" w:rsidRDefault="0099323F" w:rsidP="0099323F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Разработана и введена в действие «Программа производственного контроля за соблюдением санитарных правил и выполнением санитарно – противоэпидемических (профилактических) мероприятий МАДОУ № 43 «Малыш» (утв. приказом № 189/1 от 01.07.2019, внесены изменения)</w:t>
      </w:r>
    </w:p>
    <w:p w:rsidR="0099323F" w:rsidRPr="00EC1971" w:rsidRDefault="0099323F" w:rsidP="0099323F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Имеется медицинский блок, оборудованный и оснащенный в соответствии с  требованиями СанПиН.</w:t>
      </w:r>
    </w:p>
    <w:p w:rsidR="0099323F" w:rsidRPr="00EC1971" w:rsidRDefault="0099323F" w:rsidP="0099323F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Организовано питание детей имеющих аллергические реакции на отдельные виды продуктов,  в соответствии с рекомендациями врача.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Медицинское обслуживание детей в ДОУ обеспечивается специально закрепленным органами здравоохранения за ДОУ медицинским персоналом. Медицинский персонал на ряду с администрацией и работниками несет ответственность за здоровье и физическое развитие детей, проведение лечебно – профилактических мероприятий, соблюдение санитарно – гигиенических норм, режима и обеспечение качества питания воспитанников. Оздоровительная работа в ДОУ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 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МАДОУ № 43 организует разностороннюю деятельность, направленную на сохранение здоровья детей, разработан комплекс воспитательно – образовательных, оздоровительных и лечебно – профилактических мероприятий по разным возрастным ступеням.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Систематически проводятся: утренняя гимнастика, как средство тренировки и закаливания организма (в старшей и подготовительной группе, круглый год на улице), </w:t>
      </w:r>
      <w:proofErr w:type="spellStart"/>
      <w:r w:rsidRPr="00EC1971">
        <w:rPr>
          <w:rFonts w:ascii="Times New Roman" w:eastAsia="Times New Roman" w:hAnsi="Times New Roman" w:cs="Times New Roman"/>
        </w:rPr>
        <w:t>медико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- педагогический контроль, подвижные игры на прогулке, физкультминутки на занятиях. Организованы занятия, которые направлены на развитие </w:t>
      </w:r>
      <w:proofErr w:type="spellStart"/>
      <w:r w:rsidRPr="00EC1971">
        <w:rPr>
          <w:rFonts w:ascii="Times New Roman" w:eastAsia="Times New Roman" w:hAnsi="Times New Roman" w:cs="Times New Roman"/>
        </w:rPr>
        <w:t>скоростно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– силовых качеств и выносливости детей, на профилактику плоскостопия у  детей, укрепление </w:t>
      </w:r>
      <w:proofErr w:type="spellStart"/>
      <w:r w:rsidRPr="00EC1971">
        <w:rPr>
          <w:rFonts w:ascii="Times New Roman" w:eastAsia="Times New Roman" w:hAnsi="Times New Roman" w:cs="Times New Roman"/>
        </w:rPr>
        <w:t>опорно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– двигательного аппарата, приобщение к здоровому образу жизни.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Педагогический коллектив МАДОУ № 43 уделяет должное внимание закаливающим процедурам: игровая оздоровительная гимнастика после дневного сна, включающая релаксационную и дыхательную гимнастику, упражнения на профилактику плоскостопия и нарушений осанки у детей, утренний прием на свежем воздухе (круглый год для детей с 5 лет), витаминизированное питье, круглогодичное включение в меню фруктовых соков, свежих овощей и фруктов и др.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Для всех возрастных групп разработан режим дня с учетом возрастных особенностей детей и специфики сезона (на теплый и холодный период года). Для детей раннего возраста впервые посещающих ДОУ специальный адаптационный режим.</w:t>
      </w:r>
    </w:p>
    <w:p w:rsidR="00320993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Питание в МАДОУ № 43 организовано 5 – </w:t>
      </w:r>
      <w:proofErr w:type="spellStart"/>
      <w:r w:rsidRPr="00EC1971">
        <w:rPr>
          <w:rFonts w:ascii="Times New Roman" w:eastAsia="Times New Roman" w:hAnsi="Times New Roman" w:cs="Times New Roman"/>
        </w:rPr>
        <w:t>ти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разовое, на основе  примерного 20 – дневного меню,   в соответствии с санитарно – гигиеническими требованиями. Между завтраком и обедом дети получают фрукты или сок. Поставки продуктов питания организованы на договорной основе. Средняя стоимость дня питания составляет – ясли 104,86; сад 125,90. На информационном стенде для родителей ежедневно выставляется меню, с указанием калорийности, выхода блюда в граммах, стоимости. Контроль качества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</w:t>
      </w:r>
      <w:r w:rsidRPr="00EC1971">
        <w:rPr>
          <w:rFonts w:ascii="Times New Roman" w:eastAsia="Times New Roman" w:hAnsi="Times New Roman" w:cs="Times New Roman"/>
        </w:rPr>
        <w:lastRenderedPageBreak/>
        <w:t xml:space="preserve">питания осуществляет медицинский работник и </w:t>
      </w:r>
      <w:proofErr w:type="spellStart"/>
      <w:r w:rsidRPr="00EC1971">
        <w:rPr>
          <w:rFonts w:ascii="Times New Roman" w:eastAsia="Times New Roman" w:hAnsi="Times New Roman" w:cs="Times New Roman"/>
        </w:rPr>
        <w:t>бракеражная</w:t>
      </w:r>
      <w:proofErr w:type="spellEnd"/>
      <w:r w:rsidRPr="00EC1971">
        <w:rPr>
          <w:rFonts w:ascii="Times New Roman" w:eastAsia="Times New Roman" w:hAnsi="Times New Roman" w:cs="Times New Roman"/>
        </w:rPr>
        <w:t xml:space="preserve"> комиссия. На оперативных совещаниях при заведующем ежемесячно проводится анализ питания по натуральным нормам, подсчитывается калорийность. 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C1971">
        <w:rPr>
          <w:rFonts w:ascii="Times New Roman" w:eastAsia="Times New Roman" w:hAnsi="Times New Roman" w:cs="Times New Roman"/>
        </w:rPr>
        <w:t xml:space="preserve">Организована профессиональная гигиеническая подготовка и аттестация сотрудников. Разработана и введена в действие Программа гигиенического обучения сотрудников МАДОУ № 43.В наличии Паспорт пищеблока. Установлен ультрафиолетовый стерилизатор воды. В наличии 11 бесконтактных термометров. Установлено 38 дозаторов с антисептическим средством для обработки рук. </w:t>
      </w:r>
      <w:r w:rsidRPr="00EC1971">
        <w:rPr>
          <w:rFonts w:ascii="Times New Roman" w:hAnsi="Times New Roman" w:cs="Times New Roman"/>
          <w:bCs/>
        </w:rPr>
        <w:t xml:space="preserve"> </w:t>
      </w:r>
      <w:r w:rsidRPr="00EC1971">
        <w:rPr>
          <w:rFonts w:ascii="Times New Roman" w:eastAsia="Times New Roman" w:hAnsi="Times New Roman" w:cs="Times New Roman"/>
          <w:bCs/>
        </w:rPr>
        <w:t>Обес</w:t>
      </w:r>
      <w:r w:rsidR="00320993">
        <w:rPr>
          <w:rFonts w:ascii="Times New Roman" w:eastAsia="Times New Roman" w:hAnsi="Times New Roman" w:cs="Times New Roman"/>
          <w:bCs/>
        </w:rPr>
        <w:t xml:space="preserve">печенность бельем – 100%, </w:t>
      </w:r>
      <w:bookmarkStart w:id="0" w:name="_GoBack"/>
      <w:bookmarkEnd w:id="0"/>
      <w:r w:rsidRPr="00EC1971">
        <w:rPr>
          <w:rFonts w:ascii="Times New Roman" w:eastAsia="Times New Roman" w:hAnsi="Times New Roman" w:cs="Times New Roman"/>
          <w:bCs/>
        </w:rPr>
        <w:t>состояние соответствует санитарно – гигиеническим требованиям СанПиН.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Работники МАДОУ № 43 систематически обучаются на КПК, за 2020 год 67 человек: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- 16 человек прошли КПК по программе «Особенности работы организации дошкольного образования в сложной санитарно – эпидемической обстановке </w:t>
      </w:r>
      <w:r w:rsidRPr="00EC1971">
        <w:rPr>
          <w:rFonts w:ascii="Times New Roman" w:eastAsia="Times New Roman" w:hAnsi="Times New Roman" w:cs="Times New Roman"/>
          <w:b/>
        </w:rPr>
        <w:t>(72ч)</w:t>
      </w:r>
      <w:r w:rsidRPr="00EC1971">
        <w:rPr>
          <w:rFonts w:ascii="Times New Roman" w:eastAsia="Times New Roman" w:hAnsi="Times New Roman" w:cs="Times New Roman"/>
        </w:rPr>
        <w:t xml:space="preserve"> (срок обучения 04.04.20 – май 2020);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- 1 человек по программе «Физкультурно – оздоровительная работа в соответствии с ФГОС ДО в дошкольных образовательных организациях» (40ч) (18.05.20 – 22.05.20);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 xml:space="preserve">- 50 человек краткосрочное повышение квалификации </w:t>
      </w:r>
      <w:proofErr w:type="gramStart"/>
      <w:r w:rsidRPr="00EC1971">
        <w:rPr>
          <w:rFonts w:ascii="Times New Roman" w:eastAsia="Times New Roman" w:hAnsi="Times New Roman" w:cs="Times New Roman"/>
        </w:rPr>
        <w:t>в  ЧУДПО</w:t>
      </w:r>
      <w:proofErr w:type="gramEnd"/>
      <w:r w:rsidRPr="00EC1971">
        <w:rPr>
          <w:rFonts w:ascii="Times New Roman" w:eastAsia="Times New Roman" w:hAnsi="Times New Roman" w:cs="Times New Roman"/>
        </w:rPr>
        <w:t xml:space="preserve"> «Федеральном институте повышения  квалификации», по программе: «Обучение приемам оказания первой медицинской помощи», г. Барнаул, </w:t>
      </w:r>
      <w:r w:rsidRPr="00EC1971">
        <w:rPr>
          <w:rFonts w:ascii="Times New Roman" w:eastAsia="Times New Roman" w:hAnsi="Times New Roman" w:cs="Times New Roman"/>
          <w:b/>
        </w:rPr>
        <w:t xml:space="preserve">(40ч) </w:t>
      </w:r>
      <w:r w:rsidRPr="00EC1971">
        <w:rPr>
          <w:rFonts w:ascii="Times New Roman" w:eastAsia="Times New Roman" w:hAnsi="Times New Roman" w:cs="Times New Roman"/>
        </w:rPr>
        <w:t>(10.08- 14.08)</w:t>
      </w:r>
    </w:p>
    <w:p w:rsidR="0099323F" w:rsidRPr="00EC1971" w:rsidRDefault="0099323F" w:rsidP="0099323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</w:rPr>
        <w:t>Ежегодно работники проходят обучение по гигиеническому воспитанию и обучению граждан, профессиональную гигиеническую подготовку должностных лиц и работников организации (договор с ФБУЗ «Центр гигиены и эпидемиологии в Свердловской области».</w:t>
      </w:r>
    </w:p>
    <w:p w:rsidR="0099323F" w:rsidRPr="00387AE2" w:rsidRDefault="0099323F" w:rsidP="0099323F">
      <w:pPr>
        <w:pStyle w:val="a5"/>
        <w:ind w:firstLine="709"/>
        <w:rPr>
          <w:rFonts w:ascii="Times New Roman" w:hAnsi="Times New Roman" w:cs="Times New Roman"/>
        </w:rPr>
      </w:pPr>
      <w:r w:rsidRPr="00EC1971">
        <w:rPr>
          <w:rFonts w:ascii="Times New Roman" w:eastAsia="Times New Roman" w:hAnsi="Times New Roman" w:cs="Times New Roman"/>
          <w:i/>
          <w:iCs/>
        </w:rPr>
        <w:t xml:space="preserve"> Выводы</w:t>
      </w:r>
      <w:r w:rsidRPr="00EC1971">
        <w:rPr>
          <w:rFonts w:ascii="Times New Roman" w:eastAsia="Times New Roman" w:hAnsi="Times New Roman" w:cs="Times New Roman"/>
        </w:rPr>
        <w:t>: Педагогами 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коллектива.</w:t>
      </w:r>
    </w:p>
    <w:p w:rsidR="00DF2294" w:rsidRDefault="00DF2294"/>
    <w:sectPr w:rsidR="00DF2294" w:rsidSect="0051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9671C"/>
    <w:multiLevelType w:val="hybridMultilevel"/>
    <w:tmpl w:val="8516030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294"/>
    <w:rsid w:val="0028672A"/>
    <w:rsid w:val="00320993"/>
    <w:rsid w:val="005121D7"/>
    <w:rsid w:val="00961838"/>
    <w:rsid w:val="0099323F"/>
    <w:rsid w:val="00B34E86"/>
    <w:rsid w:val="00B8471E"/>
    <w:rsid w:val="00CD4923"/>
    <w:rsid w:val="00D9689C"/>
    <w:rsid w:val="00DF2294"/>
    <w:rsid w:val="00E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54A38-676F-4356-9C9A-910A7FB5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99323F"/>
    <w:rPr>
      <w:sz w:val="22"/>
    </w:rPr>
  </w:style>
  <w:style w:type="paragraph" w:styleId="a5">
    <w:name w:val="No Spacing"/>
    <w:link w:val="a4"/>
    <w:uiPriority w:val="1"/>
    <w:qFormat/>
    <w:rsid w:val="0099323F"/>
    <w:rPr>
      <w:sz w:val="22"/>
    </w:rPr>
  </w:style>
  <w:style w:type="paragraph" w:styleId="a6">
    <w:name w:val="List Paragraph"/>
    <w:basedOn w:val="a"/>
    <w:uiPriority w:val="1"/>
    <w:qFormat/>
    <w:rsid w:val="0099323F"/>
    <w:pPr>
      <w:spacing w:line="240" w:lineRule="atLeast"/>
      <w:ind w:left="720"/>
      <w:contextualSpacing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ДОУ№43</dc:creator>
  <cp:lastModifiedBy>DS43</cp:lastModifiedBy>
  <cp:revision>4</cp:revision>
  <cp:lastPrinted>2022-07-07T06:17:00Z</cp:lastPrinted>
  <dcterms:created xsi:type="dcterms:W3CDTF">2022-07-12T13:54:00Z</dcterms:created>
  <dcterms:modified xsi:type="dcterms:W3CDTF">2022-07-13T04:55:00Z</dcterms:modified>
</cp:coreProperties>
</file>