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11A" w:rsidRPr="005F611A" w:rsidRDefault="005F611A" w:rsidP="005F61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 w:rsidRPr="005F611A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Ожог кипятком- первая помощь в домашних условиях.</w:t>
      </w:r>
    </w:p>
    <w:p w:rsidR="005F611A" w:rsidRPr="005F611A" w:rsidRDefault="005F611A" w:rsidP="005F6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11A">
        <w:rPr>
          <w:rFonts w:ascii="Times New Roman" w:eastAsia="Times New Roman" w:hAnsi="Times New Roman" w:cs="Times New Roman"/>
          <w:sz w:val="24"/>
          <w:szCs w:val="24"/>
          <w:lang w:eastAsia="ru-RU"/>
        </w:rPr>
        <w:t>Ожог кипятком – одна из наиболее распространенных бытовых травм. Даже простой ожог водой из кипящего чайника может вызвать серьезные последствия, однако, зная простые правила первой помощи, можно значительно уменьшить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негативные последствия травмы.</w:t>
      </w:r>
    </w:p>
    <w:p w:rsidR="005F611A" w:rsidRDefault="005F611A" w:rsidP="005F6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Ожог – всегда острое и болезненное повреждение кожи. В первую очередь важно определить серьезность полученной травмы, чтобы правильно и своевременно оказать помощь пострадавшему. </w:t>
      </w:r>
    </w:p>
    <w:p w:rsidR="00CC2D82" w:rsidRPr="005F611A" w:rsidRDefault="00CC2D82" w:rsidP="005F6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1492F57B" wp14:editId="10277577">
                <wp:extent cx="304800" cy="304800"/>
                <wp:effectExtent l="0" t="0" r="0" b="0"/>
                <wp:docPr id="3" name="AutoShape 4" descr="https://takprosto.cc/wp-content/uploads/p/pervaya-pomoshch-pri-ozhogah-kipyatkom/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EBE8FA" id="AutoShape 4" o:spid="_x0000_s1026" alt="https://takprosto.cc/wp-content/uploads/p/pervaya-pomoshch-pri-ozhogah-kipyatkom/4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DzZOld9AIAABYG&#10;AAAOAAAAAAAAAAAAAAAAAC4CAABkcnMvZTJvRG9jLnhtbFBLAQItABQABgAIAAAAIQBMoOks2AAA&#10;AAMBAAAPAAAAAAAAAAAAAAAAAE4FAABkcnMvZG93bnJldi54bWxQSwUGAAAAAAQABADzAAAAUwYA&#10;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4924F44C" wp14:editId="07D2AAD0">
            <wp:extent cx="5940425" cy="3822860"/>
            <wp:effectExtent l="0" t="0" r="3175" b="6350"/>
            <wp:docPr id="2" name="Рисунок 2" descr="https://rptd.med.cap.ru/UserFiles/rptd/Materials/2020/05/20/blobid15899722267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rptd.med.cap.ru/UserFiles/rptd/Materials/2020/05/20/blobid158997222670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F611A" w:rsidRPr="005F611A" w:rsidRDefault="005F611A" w:rsidP="005F611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F611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Определяем степень ожога</w:t>
      </w:r>
    </w:p>
    <w:p w:rsidR="005F611A" w:rsidRPr="005F611A" w:rsidRDefault="005F611A" w:rsidP="005F6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Существует четыре основных степени ожога: </w:t>
      </w:r>
    </w:p>
    <w:p w:rsidR="005F611A" w:rsidRPr="005F611A" w:rsidRDefault="005F611A" w:rsidP="005F61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11A">
        <w:rPr>
          <w:rFonts w:ascii="Times New Roman" w:eastAsia="Times New Roman" w:hAnsi="Times New Roman" w:cs="Times New Roman"/>
          <w:sz w:val="24"/>
          <w:szCs w:val="24"/>
          <w:lang w:eastAsia="ru-RU"/>
        </w:rPr>
        <w:t>Ожог 1 степени — поражается только верхний слой эпидермис; заметно небольшое покраснение и отек, которые полностью проходят через несколько дней.</w:t>
      </w:r>
    </w:p>
    <w:p w:rsidR="005F611A" w:rsidRPr="005F611A" w:rsidRDefault="005F611A" w:rsidP="005F61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11A">
        <w:rPr>
          <w:rFonts w:ascii="Times New Roman" w:eastAsia="Times New Roman" w:hAnsi="Times New Roman" w:cs="Times New Roman"/>
          <w:sz w:val="24"/>
          <w:szCs w:val="24"/>
          <w:lang w:eastAsia="ru-RU"/>
        </w:rPr>
        <w:t>Ожог 2 степени — более глубокое поражение кожи, вследствие которого возникают пузыри, кожа краснеет и отекает. Ожог заживает через 10-12 дней, если в раны от волдырей не попала инфекция.</w:t>
      </w:r>
    </w:p>
    <w:p w:rsidR="005F611A" w:rsidRPr="005F611A" w:rsidRDefault="005F611A" w:rsidP="005F61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11A">
        <w:rPr>
          <w:rFonts w:ascii="Times New Roman" w:eastAsia="Times New Roman" w:hAnsi="Times New Roman" w:cs="Times New Roman"/>
          <w:sz w:val="24"/>
          <w:szCs w:val="24"/>
          <w:lang w:eastAsia="ru-RU"/>
        </w:rPr>
        <w:t>Ожог 3 степени — поражены не только кожные покровы, но и мягкие ткани; вскрытие пузырей сопровождается активным образованием струпьев, зачастую образуется гнойное воспаление, при заживлении ожога наступает рубцевание.</w:t>
      </w:r>
    </w:p>
    <w:p w:rsidR="005F611A" w:rsidRPr="005F611A" w:rsidRDefault="005F611A" w:rsidP="005F61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11A">
        <w:rPr>
          <w:rFonts w:ascii="Times New Roman" w:eastAsia="Times New Roman" w:hAnsi="Times New Roman" w:cs="Times New Roman"/>
          <w:sz w:val="24"/>
          <w:szCs w:val="24"/>
          <w:lang w:eastAsia="ru-RU"/>
        </w:rPr>
        <w:t>Ожог 4 степени — сильные и глубокие поражения тканей, которое наступает при длительном воздействии кипятка. Ожоги этой степени чаще всего сопровождаются болевым шоком, на коже появляется некроз (участки омертвевшей кожи).</w:t>
      </w:r>
    </w:p>
    <w:p w:rsidR="005F611A" w:rsidRPr="005F611A" w:rsidRDefault="005F611A" w:rsidP="005F6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Ожог кипятком обычно относится к первой или второй степени, однако в том случае, если имеются признаки ожога более высокой степени, необходимо незамедлительно обратиться к врачу. </w:t>
      </w:r>
    </w:p>
    <w:p w:rsidR="005F611A" w:rsidRPr="005F611A" w:rsidRDefault="005F611A" w:rsidP="005F6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Еще тяжесть ожога кипятком зависит от его локализации: </w:t>
      </w:r>
    </w:p>
    <w:p w:rsidR="005F611A" w:rsidRPr="005F611A" w:rsidRDefault="005F611A" w:rsidP="005F61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11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Чаще всего в быту можно получить ожог кипятком руки или ноги, если неосторожно пролить воду – такие поражения не самые опасные, если ожог небольшой.</w:t>
      </w:r>
    </w:p>
    <w:p w:rsidR="005F611A" w:rsidRPr="005F611A" w:rsidRDefault="005F611A" w:rsidP="005F61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Ожог туловища более болезненный и серьезный, особенно если поражение достаточно сильное: есть вероятность </w:t>
      </w:r>
      <w:proofErr w:type="spellStart"/>
      <w:r w:rsidRPr="005F611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травмирования</w:t>
      </w:r>
      <w:proofErr w:type="spellEnd"/>
      <w:r w:rsidRPr="005F6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внутренних органов.</w:t>
      </w:r>
    </w:p>
    <w:p w:rsidR="005F611A" w:rsidRPr="005F611A" w:rsidRDefault="005F611A" w:rsidP="005F61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11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Самые опасные ожоги кипятком головы и лица. Такие поражения затрагивают глаза, рот, дыхательные пути, органы слуха.</w:t>
      </w:r>
    </w:p>
    <w:p w:rsidR="005F611A" w:rsidRPr="005F611A" w:rsidRDefault="005F611A" w:rsidP="005F6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ожоге головы незамедлительно обратитесь к врачу! Также рекомендуем вызвать скорую при ожоге кипятком ребенка. Кожа детей тоньше, чем у взрослых, еще не имеет защитного слоя достаточной толщины. Поэтому даже незначительный на первый взгляд ожог может оказаться серьезным. </w:t>
      </w:r>
    </w:p>
    <w:p w:rsidR="005F611A" w:rsidRPr="005F611A" w:rsidRDefault="005F611A" w:rsidP="005F61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11A" w:rsidRPr="005F611A" w:rsidRDefault="005F611A" w:rsidP="005F611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F611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Ожог кипятком: что делать?</w:t>
      </w:r>
    </w:p>
    <w:p w:rsidR="005F611A" w:rsidRPr="005F611A" w:rsidRDefault="005F611A" w:rsidP="005F6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Первая медицинская помощь при ожоге кипятком – оказываем в домашних условиях </w:t>
      </w:r>
    </w:p>
    <w:p w:rsidR="005F611A" w:rsidRPr="005F611A" w:rsidRDefault="005F611A" w:rsidP="005F61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11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Обожженное место необходимо как можно быстрее поместить под холодную проточную воду и держать под струей не менее 15-20 минут. Это позволит значительно уменьшить повреждение кожи и боль.</w:t>
      </w:r>
    </w:p>
    <w:p w:rsidR="005F611A" w:rsidRPr="005F611A" w:rsidRDefault="005F611A" w:rsidP="005F61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используйте для этих целей ледяную воду, чтобы не получить переохлаждение. Пострадавшего лучше укутать в одеяло, пока охлаждается ожог. </w:t>
      </w:r>
    </w:p>
    <w:p w:rsidR="005F611A" w:rsidRPr="005F611A" w:rsidRDefault="005F611A" w:rsidP="005F61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нет возможности обеспечить доступ проточной воды (например, после ожога кипятком туловища не всегда удобно его подставлять под струю из крана), то используйте тазик с холодной водой, куда можно поместить пострадавшую часть тела, или приложите лед, обернутый в ткань. При обширном ожоге можно обернуть пострадавшего во влажную простыню. </w:t>
      </w:r>
    </w:p>
    <w:p w:rsidR="005F611A" w:rsidRPr="005F611A" w:rsidRDefault="005F611A" w:rsidP="005F61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11A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Удалите одежду: если ее нельзя быстро и безболезненно снять, ее следует разрезать. Нельзя допускать прилипания одежды к пораженной коже. Сделать это можно прямо в процессе охлаждения ожога – в воде она может безболезненно «отлипнуть» с кожи.</w:t>
      </w:r>
    </w:p>
    <w:p w:rsidR="005F611A" w:rsidRPr="005F611A" w:rsidRDefault="005F611A" w:rsidP="005F61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11A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Снимать одежду и промывать пораженные участки необходимо как можно аккуратнее, ни в коем случае не допуская прокалывания волдырей, возникших при ожоге кипятком. Через вскрытые волдыри в организм может попасть инфекция. Делать это должен врач.</w:t>
      </w:r>
    </w:p>
    <w:p w:rsidR="005F611A" w:rsidRPr="005F611A" w:rsidRDefault="005F611A" w:rsidP="005F61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промывания ожог кипятком следует закрыть стерильной влажной повязкой. Ожог первой степени можно обработать </w:t>
      </w:r>
      <w:proofErr w:type="spellStart"/>
      <w:r w:rsidRPr="005F611A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Пантенолом</w:t>
      </w:r>
      <w:proofErr w:type="spellEnd"/>
      <w:r w:rsidRPr="005F6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proofErr w:type="spellStart"/>
      <w:r w:rsidRPr="005F611A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Олазолем</w:t>
      </w:r>
      <w:proofErr w:type="spellEnd"/>
      <w:r w:rsidRPr="005F611A">
        <w:rPr>
          <w:rFonts w:ascii="Times New Roman" w:eastAsia="Times New Roman" w:hAnsi="Times New Roman" w:cs="Times New Roman"/>
          <w:sz w:val="24"/>
          <w:szCs w:val="24"/>
          <w:lang w:eastAsia="ru-RU"/>
        </w:rPr>
        <w:t>. Делать это имеет смысл до образования пузырей. Накройте место ожога стерильной повязкой, чтобы предотвратить опасность заражения раны.</w:t>
      </w:r>
    </w:p>
    <w:p w:rsidR="005F611A" w:rsidRPr="005F611A" w:rsidRDefault="005F611A" w:rsidP="005F61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11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пострадавшему побольше воды; при сильных болях лучше ее не терпеть, а принять таблетку обезболивающего.</w:t>
      </w:r>
    </w:p>
    <w:p w:rsidR="005F611A" w:rsidRPr="005F611A" w:rsidRDefault="005F611A" w:rsidP="005F6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Дожидайтесь вместе с пострадавшим прибытия медиков, чтобы сообщить о его состоянии. </w:t>
      </w:r>
    </w:p>
    <w:p w:rsidR="005F611A" w:rsidRPr="005F611A" w:rsidRDefault="005F611A" w:rsidP="005F611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F611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Что нельзя делать</w:t>
      </w:r>
    </w:p>
    <w:p w:rsidR="005F611A" w:rsidRPr="005F611A" w:rsidRDefault="005F611A" w:rsidP="005F611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11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отрывайте приставшую одежду, если она не снимается после размачивания. В этом случае лучше дождаться прибытия медиков, которые смогут сделать это в стерильных условиях.</w:t>
      </w:r>
    </w:p>
    <w:p w:rsidR="005F611A" w:rsidRPr="005F611A" w:rsidRDefault="005F611A" w:rsidP="005F611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11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мажьте ожог йодом или зеленкой – эти средства слишком агрессивные, сушат и без того раздраженную кожу. Кроме того, врачу будет сложнее определить степень повреждения, если все место ожога будет зеленого или коричневого цвета.</w:t>
      </w:r>
    </w:p>
    <w:p w:rsidR="005F611A" w:rsidRPr="005F611A" w:rsidRDefault="005F611A" w:rsidP="005F611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11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 обрабатывайте кожу непосредственно после ожога жирными средствами, маслами, кремами, сметаной. Масляная среда повышает местную температуру тела, на поверхности кожи образуется пленка, которая мешает ожогу естественно остывать.</w:t>
      </w:r>
    </w:p>
    <w:p w:rsidR="005F611A" w:rsidRPr="005F611A" w:rsidRDefault="005F611A" w:rsidP="005F611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11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лопайте пузыри после ожога кипятком самостоятельно.</w:t>
      </w:r>
    </w:p>
    <w:p w:rsidR="005F611A" w:rsidRPr="005F611A" w:rsidRDefault="005F611A" w:rsidP="005F611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11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сомневаетесь, стоит ли накладывать повязку и как это делать, лучше не делайте. Слишком тугая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еревязка может привести к отеку</w:t>
      </w:r>
    </w:p>
    <w:p w:rsidR="005F611A" w:rsidRPr="005F611A" w:rsidRDefault="005F611A" w:rsidP="005F6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Ожог 1 степени не требует каких-либо действий, он заживет через пару дней. Вы можете ускорить восстановление, если будете следить за состоянием кожи, увлажнять ее и питать. </w:t>
      </w:r>
    </w:p>
    <w:p w:rsidR="005F611A" w:rsidRPr="005F611A" w:rsidRDefault="005F611A" w:rsidP="005F6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11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Сразу после оказания первой помощи можно наложить на кожу повязку с лекарственным средством. В продаже есть специальные салфетки после ожогов с обезболивающим эффектом – воспользуйтесь ими или сделайте повязку самостоятельно, пропитав марлю или бинт средством против ожога. Используйте крем «Ла-</w:t>
      </w:r>
      <w:proofErr w:type="spellStart"/>
      <w:r w:rsidRPr="005F611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</w:t>
      </w:r>
      <w:proofErr w:type="spellEnd"/>
      <w:r w:rsidRPr="005F6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который успокоит раздраженную кожу. В его состав входит </w:t>
      </w:r>
      <w:proofErr w:type="spellStart"/>
      <w:r w:rsidRPr="005F611A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пантенол</w:t>
      </w:r>
      <w:proofErr w:type="spellEnd"/>
      <w:r w:rsidRPr="005F6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поэтому крем прекрасно подходит для лечения ожога кипятком. </w:t>
      </w:r>
    </w:p>
    <w:p w:rsidR="005F611A" w:rsidRPr="005F611A" w:rsidRDefault="005F611A" w:rsidP="005F6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Ожог 2 и 3 степени при незначительном поражении все равно требует обращения в медицинское учреждение. Необходимо провести некоторые процедуры по обеззараживанию ожоговой поверхности, которые выполняет врач. </w:t>
      </w:r>
    </w:p>
    <w:p w:rsidR="005F611A" w:rsidRPr="005F611A" w:rsidRDefault="005F611A" w:rsidP="005F6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Кожа в месте ожога обезболивается, обрабатывается антисептиком, удаляется отслоившийся эпидермис, загрязнения и остатки одежды, врач аккуратно прокалывает пузыри после ожога, удаляя жидкость и оставляя тонкую кожицу для защиты ранки. На ожог накладывается повязка с бактерицидной мазью. Дальнейшее лечение осуществляется самостоятельно или под контролем врача, если необходима замена повязки раз в 2-3 дня до полного заживления ожога. </w:t>
      </w:r>
    </w:p>
    <w:p w:rsidR="005F611A" w:rsidRPr="005F611A" w:rsidRDefault="005F611A" w:rsidP="005F6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Серьезный ожог 3 и 4 степени и ожоги более 30% тела лечат исключительно в стационаре. Первые действия медиков направлены на удаление омертвевших тканей. При необходимости это производится хирургическим методом. Пациент находится под контролем врачей, они устраняют последствия ожогового шока, который вызывает интоксикацию организма и поражение внутренних органов. </w:t>
      </w:r>
    </w:p>
    <w:p w:rsidR="005F611A" w:rsidRPr="005F611A" w:rsidRDefault="005F611A" w:rsidP="005F6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отторжения поврежденной кожи начинается образование струпа. На этом этапе важно не допустить развития воспаления. В зависимости от локализации ожога и степени повреждения кожи лечение проводится открытым или закрытым способом, пораженные участки тела 3-4 раза в день смазываются мазью с антисептиком. </w:t>
      </w:r>
    </w:p>
    <w:p w:rsidR="005F611A" w:rsidRPr="005F611A" w:rsidRDefault="005F611A" w:rsidP="005F611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F611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Народные средства от ожогов кипятком: что помогает</w:t>
      </w:r>
    </w:p>
    <w:p w:rsidR="005F611A" w:rsidRPr="005F611A" w:rsidRDefault="005F611A" w:rsidP="005F6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лечении ожогов в домашних условиях можно совмещать традиционную терапию с народными методами. Некоторые рецепты очень эффективны (могут быть использованы только после консультации с доктором): </w:t>
      </w:r>
    </w:p>
    <w:p w:rsidR="005F611A" w:rsidRPr="005F611A" w:rsidRDefault="005F611A" w:rsidP="005F61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11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Компресс с медом и картофелем: добавьте к 100 г сырого тертого картофеля 1 ч. ложку меда, перемешайте. Смесь положите в марлю или бинт и приложите к обожженному месту. Оставьте на 2 часа. Повторять компресс можно 2-3 раза в день.</w:t>
      </w:r>
    </w:p>
    <w:p w:rsidR="005F611A" w:rsidRPr="005F611A" w:rsidRDefault="005F611A" w:rsidP="005F61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1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Примочка с алоэ: возьмите несколько листьев алоэ, измельчите их и отожмите сок. Смочите марлю или бинт и приложите к месту ожога. Можно использовать растение, не отжимая сок – просто разрезав лист вдоль и приложив к ране. </w:t>
      </w:r>
    </w:p>
    <w:p w:rsidR="004F319E" w:rsidRDefault="004F319E"/>
    <w:sectPr w:rsidR="004F319E" w:rsidSect="005F611A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F3BA5"/>
    <w:multiLevelType w:val="multilevel"/>
    <w:tmpl w:val="CB007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A70722F"/>
    <w:multiLevelType w:val="multilevel"/>
    <w:tmpl w:val="8A64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F03300A"/>
    <w:multiLevelType w:val="multilevel"/>
    <w:tmpl w:val="41A0E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CCE4863"/>
    <w:multiLevelType w:val="multilevel"/>
    <w:tmpl w:val="69D0E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E437CF4"/>
    <w:multiLevelType w:val="multilevel"/>
    <w:tmpl w:val="E856C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24A"/>
    <w:rsid w:val="004F319E"/>
    <w:rsid w:val="005F611A"/>
    <w:rsid w:val="0062224A"/>
    <w:rsid w:val="00CC2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C5AC04-8649-4474-939D-3D4D7069E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08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1108</Words>
  <Characters>6320</Characters>
  <Application>Microsoft Office Word</Application>
  <DocSecurity>0</DocSecurity>
  <Lines>52</Lines>
  <Paragraphs>14</Paragraphs>
  <ScaleCrop>false</ScaleCrop>
  <Company/>
  <LinksUpToDate>false</LinksUpToDate>
  <CharactersWithSpaces>7414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DS43</dc:creator>
  <cp:keywords/>
  <dc:description/>
  <cp:lastModifiedBy>DS43</cp:lastModifiedBy>
  <cp:revision>5</cp:revision>
  <dcterms:created xsi:type="dcterms:W3CDTF">2022-07-13T10:23:00Z</dcterms:created>
  <dcterms:modified xsi:type="dcterms:W3CDTF">2022-07-13T10:44:00Z</dcterms:modified>
</cp:coreProperties>
</file>