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97" w:rsidRPr="00CF5412" w:rsidRDefault="002E3F97" w:rsidP="002E3F97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Муниципальное </w:t>
      </w:r>
      <w:r w:rsidRPr="00CF5412">
        <w:rPr>
          <w:rFonts w:ascii="Times New Roman" w:hAnsi="Times New Roman" w:cs="Times New Roman"/>
          <w:b/>
          <w:i/>
          <w:sz w:val="20"/>
          <w:szCs w:val="20"/>
        </w:rPr>
        <w:t>автоно</w:t>
      </w:r>
      <w:r w:rsidR="00FB5C92">
        <w:rPr>
          <w:rFonts w:ascii="Times New Roman" w:hAnsi="Times New Roman" w:cs="Times New Roman"/>
          <w:b/>
          <w:i/>
          <w:sz w:val="20"/>
          <w:szCs w:val="20"/>
        </w:rPr>
        <w:t>мное дошкольное образовательное</w:t>
      </w:r>
      <w:r w:rsidRPr="00CF5412">
        <w:rPr>
          <w:rFonts w:ascii="Times New Roman" w:hAnsi="Times New Roman" w:cs="Times New Roman"/>
          <w:b/>
          <w:i/>
          <w:sz w:val="20"/>
          <w:szCs w:val="20"/>
        </w:rPr>
        <w:t xml:space="preserve"> учреждение</w:t>
      </w:r>
    </w:p>
    <w:p w:rsidR="002E3F97" w:rsidRPr="00CF5412" w:rsidRDefault="002E3F97" w:rsidP="002E3F97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F5412">
        <w:rPr>
          <w:rFonts w:ascii="Times New Roman" w:hAnsi="Times New Roman" w:cs="Times New Roman"/>
          <w:b/>
          <w:i/>
          <w:sz w:val="20"/>
          <w:szCs w:val="20"/>
        </w:rPr>
        <w:t>детский сад № 43 «Малыш»</w:t>
      </w:r>
    </w:p>
    <w:p w:rsidR="002E3F97" w:rsidRDefault="002E3F97" w:rsidP="002E3F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3F97" w:rsidRPr="00A9668B" w:rsidRDefault="002E3F97" w:rsidP="002E3F97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9668B">
        <w:rPr>
          <w:rFonts w:ascii="Times New Roman" w:hAnsi="Times New Roman"/>
          <w:sz w:val="24"/>
          <w:szCs w:val="24"/>
        </w:rPr>
        <w:t>УТВЕРЖДАЮ:</w:t>
      </w:r>
    </w:p>
    <w:p w:rsidR="002E3F97" w:rsidRDefault="002E3F97" w:rsidP="002E3F97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9668B">
        <w:rPr>
          <w:rFonts w:ascii="Times New Roman" w:hAnsi="Times New Roman"/>
          <w:sz w:val="24"/>
          <w:szCs w:val="24"/>
        </w:rPr>
        <w:t xml:space="preserve">Заведующий МАДОУ № 43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2E3F97" w:rsidRPr="00A9668B" w:rsidRDefault="002E3F97" w:rsidP="002E3F97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_____________</w:t>
      </w:r>
      <w:r w:rsidRPr="00A9668B">
        <w:rPr>
          <w:rFonts w:ascii="Times New Roman" w:hAnsi="Times New Roman"/>
          <w:sz w:val="24"/>
          <w:szCs w:val="24"/>
        </w:rPr>
        <w:t>Семухина С. В.</w:t>
      </w:r>
    </w:p>
    <w:p w:rsidR="002E3F97" w:rsidRPr="00A9668B" w:rsidRDefault="002E3F97" w:rsidP="002E3F97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9668B">
        <w:rPr>
          <w:rFonts w:ascii="Times New Roman" w:hAnsi="Times New Roman"/>
          <w:sz w:val="24"/>
          <w:szCs w:val="24"/>
        </w:rPr>
        <w:t>«</w:t>
      </w:r>
      <w:r w:rsidR="009C38AB">
        <w:rPr>
          <w:rFonts w:ascii="Times New Roman" w:hAnsi="Times New Roman"/>
          <w:sz w:val="24"/>
          <w:szCs w:val="24"/>
        </w:rPr>
        <w:t>05</w:t>
      </w:r>
      <w:r w:rsidRPr="00A9668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C38AB"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A9668B">
        <w:rPr>
          <w:rFonts w:ascii="Times New Roman" w:hAnsi="Times New Roman"/>
          <w:sz w:val="24"/>
          <w:szCs w:val="24"/>
        </w:rPr>
        <w:t xml:space="preserve"> г.</w:t>
      </w:r>
    </w:p>
    <w:p w:rsidR="002E3F97" w:rsidRPr="00CF5412" w:rsidRDefault="002E3F97" w:rsidP="002E3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41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E3F97" w:rsidRDefault="002E3F97" w:rsidP="002E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412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мероприятий в рамках Дня защиты детей» в области</w:t>
      </w:r>
      <w:r w:rsidRPr="00CF54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гражданской обороны, предупреждения и ликвидации чрезвычайных ситуаций</w:t>
      </w:r>
      <w:r w:rsidR="00FB5C92">
        <w:rPr>
          <w:rFonts w:ascii="Times New Roman" w:hAnsi="Times New Roman" w:cs="Times New Roman"/>
          <w:b/>
          <w:sz w:val="24"/>
          <w:szCs w:val="24"/>
        </w:rPr>
        <w:t xml:space="preserve">, обеспечения </w:t>
      </w:r>
      <w:r>
        <w:rPr>
          <w:rFonts w:ascii="Times New Roman" w:hAnsi="Times New Roman" w:cs="Times New Roman"/>
          <w:b/>
          <w:sz w:val="24"/>
          <w:szCs w:val="24"/>
        </w:rPr>
        <w:t>пожарной безопасности и безопасности людей на водных объектах</w:t>
      </w:r>
    </w:p>
    <w:p w:rsidR="00353CEE" w:rsidRPr="002E3F97" w:rsidRDefault="002E3F97" w:rsidP="002E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F5412">
        <w:rPr>
          <w:rFonts w:ascii="Times New Roman" w:hAnsi="Times New Roman" w:cs="Times New Roman"/>
          <w:b/>
          <w:sz w:val="24"/>
          <w:szCs w:val="24"/>
        </w:rPr>
        <w:t xml:space="preserve"> МАДОУ № 43 </w:t>
      </w:r>
    </w:p>
    <w:tbl>
      <w:tblPr>
        <w:tblStyle w:val="a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4003"/>
        <w:gridCol w:w="1985"/>
        <w:gridCol w:w="1985"/>
        <w:gridCol w:w="1984"/>
      </w:tblGrid>
      <w:tr w:rsidR="002E3F97" w:rsidRPr="00CF5412" w:rsidTr="00043CE5">
        <w:tc>
          <w:tcPr>
            <w:tcW w:w="53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4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4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4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4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Ответственный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4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Отметка о выполнении</w:t>
            </w:r>
          </w:p>
        </w:tc>
      </w:tr>
      <w:tr w:rsidR="002E3F97" w:rsidRPr="00CF5412" w:rsidTr="00043CE5">
        <w:tc>
          <w:tcPr>
            <w:tcW w:w="53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41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коллектива МАДОУ приказа УО об организации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«Дня защиты детей» на территории ГО Сухой Лог и плана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МАДОУ № 43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t>в рамках Дня защиты детей» в области гражданской обороны, предупреждения и ликвидации чрезвычайных ситуаций, обеспечения 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FB5C9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1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информации о проведении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Дня защиты детей» в области гражданской обороны, предупреждения и ликвидации чрезвычайных ситуаций, обеспечения 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FB5C9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администратор официального сайта ДОУ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всех помещений, территории ДОУ с целью выявления подозрительных предметов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</w:tcPr>
          <w:p w:rsidR="002E3F97" w:rsidRPr="00CF5412" w:rsidRDefault="00FB5C92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охранной организации</w:t>
            </w:r>
            <w:r w:rsidR="002E3F97">
              <w:rPr>
                <w:rFonts w:ascii="Times New Roman" w:hAnsi="Times New Roman" w:cs="Times New Roman"/>
                <w:sz w:val="24"/>
                <w:szCs w:val="24"/>
              </w:rPr>
              <w:t>, заведующий хозяйством, специалист по охране  труда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«Что такое гражданская оборона»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06.04.2022г по 10.05.2022</w:t>
            </w:r>
            <w:r w:rsidR="002E3F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2E3F97" w:rsidRPr="007E0C8C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обсуждением художественной литературы (С.Я. Маршак «Рассказ о неизвестном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герое», С.Я. Маршак «Кошкин дом», Б. Житков «Пожар», с. Михалков «Дядя Степа», К.И. Чуковский «Путаница», Г. Остер «Вредные советы») 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06.04.2022г по 10.05.2022г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заведующего по ВМР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«Состояние ГО в ДОУ и задачи педагогического коллектива по подготовке и проведению мероприятий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t>в рамках Дня защиты детей» в области гражданской обороны, предупреждения и ликвидации чрезвычайных ситуаций, обеспечения 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  <w:r w:rsidR="002E3F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ГО и ЧС, специалист по охране труда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индивидуальных средств защиты населения, учебных и наглядных пособий по тематике гражданской обороны и защиты от ЧС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- май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заведующего по ВМР, педагог дополнительного образования 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по правилам пользования средствами индивидуальной защиты и действиям по сигналам оповещения ГО</w:t>
            </w:r>
          </w:p>
        </w:tc>
        <w:tc>
          <w:tcPr>
            <w:tcW w:w="1985" w:type="dxa"/>
          </w:tcPr>
          <w:p w:rsidR="002E3F97" w:rsidRPr="00CF5412" w:rsidRDefault="009C38AB" w:rsidP="009C38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заведующего по ВМР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темам: </w:t>
            </w:r>
            <w:r w:rsidR="00E2142A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и полезные предметы»,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«Поведение в экстремальных ситуациях», «Ходи по улицам с умом», «Правила поведения детей в случае проявления пожара, теракта, возникновения ситуаций природного и техногенного характера»</w:t>
            </w:r>
            <w:r w:rsidR="00E2142A">
              <w:rPr>
                <w:rFonts w:ascii="Times New Roman" w:hAnsi="Times New Roman" w:cs="Times New Roman"/>
                <w:sz w:val="24"/>
                <w:szCs w:val="24"/>
              </w:rPr>
              <w:t>, «Малышам об огне»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заведующего по ВМР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2A" w:rsidRPr="00CF5412" w:rsidTr="00043CE5">
        <w:tc>
          <w:tcPr>
            <w:tcW w:w="534" w:type="dxa"/>
          </w:tcPr>
          <w:p w:rsidR="00E2142A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3" w:type="dxa"/>
          </w:tcPr>
          <w:p w:rsidR="00E2142A" w:rsidRDefault="00E2142A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ситуаций: «Я один дома», «Я заблудился»</w:t>
            </w:r>
          </w:p>
        </w:tc>
        <w:tc>
          <w:tcPr>
            <w:tcW w:w="1985" w:type="dxa"/>
          </w:tcPr>
          <w:p w:rsidR="00E2142A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E2142A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заведующего по ВМР</w:t>
            </w:r>
          </w:p>
        </w:tc>
        <w:tc>
          <w:tcPr>
            <w:tcW w:w="1984" w:type="dxa"/>
          </w:tcPr>
          <w:p w:rsidR="00E2142A" w:rsidRPr="00CF5412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медицинского работника с воспитанниками на тему: «Мои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поведение в чрезвычайных ситуациях»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25.04.2022 г. по 29.04.2022 г.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воспитатели 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по правилам поведения в различных чрезвычайных ситуациях (поведение при пожаре, на дорогах, на воде, в случае проявления теракта)</w:t>
            </w:r>
          </w:p>
        </w:tc>
        <w:tc>
          <w:tcPr>
            <w:tcW w:w="1985" w:type="dxa"/>
          </w:tcPr>
          <w:p w:rsidR="002E3F97" w:rsidRPr="00CF5412" w:rsidRDefault="009C38AB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ГО и ЧС, специалист по охране труда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кино- и видео фильмов по тематике ГО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воспитанников с сотрудниками управления МЧС по вопросам безопасности и действий при пожарах и других чрезвычайных ситуациях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ГО и ЧС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детских рисунков и плакатов на тему «Мы за безопасный мир». Оформление выставки рисунков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воспитатели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«Я и экстремальные ситуации» (старшие и подготовительные группы)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психолог, воспитатели 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3" w:type="dxa"/>
          </w:tcPr>
          <w:p w:rsidR="002E3F97" w:rsidRPr="00CF5412" w:rsidRDefault="002E3F97" w:rsidP="00FB5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по теме «Внимание! Обнаружен подозрительный предмет»</w:t>
            </w:r>
          </w:p>
        </w:tc>
        <w:tc>
          <w:tcPr>
            <w:tcW w:w="1985" w:type="dxa"/>
          </w:tcPr>
          <w:p w:rsidR="002E3F97" w:rsidRDefault="00E9114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bookmarkStart w:id="0" w:name="_GoBack"/>
            <w:bookmarkEnd w:id="0"/>
            <w:r w:rsidR="00FB501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спортивных мероприятий, развлечений </w:t>
            </w:r>
          </w:p>
        </w:tc>
        <w:tc>
          <w:tcPr>
            <w:tcW w:w="1985" w:type="dxa"/>
          </w:tcPr>
          <w:p w:rsidR="002E3F97" w:rsidRPr="00CF5412" w:rsidRDefault="00FB5014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06.04.2022 по 10.05.2022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инструктор по физическому воспитанию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(онлайн) «Рекомендации по действиям при возникновении ЧС, организации  предупреждение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травматизма, пожарной безопасности и безопасности на водных объектах»</w:t>
            </w:r>
          </w:p>
        </w:tc>
        <w:tc>
          <w:tcPr>
            <w:tcW w:w="1985" w:type="dxa"/>
          </w:tcPr>
          <w:p w:rsidR="002E3F97" w:rsidRPr="00CF5412" w:rsidRDefault="00FB5014" w:rsidP="00FB5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3F97">
              <w:rPr>
                <w:rFonts w:ascii="Times New Roman" w:hAnsi="Times New Roman" w:cs="Times New Roman"/>
                <w:sz w:val="24"/>
                <w:szCs w:val="24"/>
              </w:rPr>
              <w:t>прель – май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заведующего по ВМР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 антитеррористической направленности, по вопросам обеспечения безопасности дорожного движения, гражданской обороны.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совещания при заведующем «Итоги проведения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МАДОУ № 43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Дня защиты детей» в области гражданской обороны, предупреждения и ликвидации чрезвычайных ситуаций, </w:t>
            </w:r>
            <w:r w:rsidRPr="0026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E3F97" w:rsidRPr="00CF5412" w:rsidRDefault="00FB5014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10.05.2022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97" w:rsidRPr="00CF5412" w:rsidTr="00043CE5">
        <w:tc>
          <w:tcPr>
            <w:tcW w:w="534" w:type="dxa"/>
          </w:tcPr>
          <w:p w:rsidR="002E3F97" w:rsidRDefault="00E2142A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03" w:type="dxa"/>
          </w:tcPr>
          <w:p w:rsidR="002E3F97" w:rsidRDefault="002E3F97" w:rsidP="00FB5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отчетов о проведенных мероприятиях в рамках «Дня защиты детей» в УО </w:t>
            </w:r>
          </w:p>
        </w:tc>
        <w:tc>
          <w:tcPr>
            <w:tcW w:w="1985" w:type="dxa"/>
          </w:tcPr>
          <w:p w:rsidR="002E3F97" w:rsidRPr="00CF5412" w:rsidRDefault="00FB5014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12.05.2022</w:t>
            </w:r>
            <w:r w:rsidR="002E3F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</w:tcPr>
          <w:p w:rsidR="002E3F97" w:rsidRPr="00CF5412" w:rsidRDefault="002E3F97" w:rsidP="00FB5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F97" w:rsidRDefault="00FB5014">
      <w:r>
        <w:t xml:space="preserve"> </w:t>
      </w:r>
    </w:p>
    <w:p w:rsidR="00FB5014" w:rsidRPr="00FB5014" w:rsidRDefault="00FB5014" w:rsidP="00FB5014">
      <w:pPr>
        <w:jc w:val="center"/>
        <w:rPr>
          <w:rFonts w:ascii="Times New Roman" w:hAnsi="Times New Roman" w:cs="Times New Roman"/>
          <w:sz w:val="24"/>
        </w:rPr>
      </w:pPr>
      <w:r w:rsidRPr="00FB5014">
        <w:rPr>
          <w:rFonts w:ascii="Times New Roman" w:hAnsi="Times New Roman" w:cs="Times New Roman"/>
          <w:sz w:val="24"/>
        </w:rPr>
        <w:t xml:space="preserve">Специалист по охране труда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FB5014">
        <w:rPr>
          <w:rFonts w:ascii="Times New Roman" w:hAnsi="Times New Roman" w:cs="Times New Roman"/>
          <w:sz w:val="24"/>
        </w:rPr>
        <w:t xml:space="preserve">                                      К.Р. </w:t>
      </w:r>
      <w:proofErr w:type="spellStart"/>
      <w:r w:rsidRPr="00FB5014">
        <w:rPr>
          <w:rFonts w:ascii="Times New Roman" w:hAnsi="Times New Roman" w:cs="Times New Roman"/>
          <w:sz w:val="24"/>
        </w:rPr>
        <w:t>Шеметова</w:t>
      </w:r>
      <w:proofErr w:type="spellEnd"/>
    </w:p>
    <w:sectPr w:rsidR="00FB5014" w:rsidRPr="00FB5014" w:rsidSect="002E3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AE"/>
    <w:rsid w:val="00215FAE"/>
    <w:rsid w:val="002E3F97"/>
    <w:rsid w:val="00353CEE"/>
    <w:rsid w:val="009C38AB"/>
    <w:rsid w:val="00B62213"/>
    <w:rsid w:val="00E2142A"/>
    <w:rsid w:val="00E91147"/>
    <w:rsid w:val="00FB5014"/>
    <w:rsid w:val="00F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CF5D"/>
  <w15:chartTrackingRefBased/>
  <w15:docId w15:val="{F2E522F8-D653-45BA-BAAD-875B508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F9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E3F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 ДОУ43</dc:creator>
  <cp:keywords/>
  <dc:description/>
  <cp:lastModifiedBy>ДП ДОУ43</cp:lastModifiedBy>
  <cp:revision>4</cp:revision>
  <dcterms:created xsi:type="dcterms:W3CDTF">2022-04-13T12:57:00Z</dcterms:created>
  <dcterms:modified xsi:type="dcterms:W3CDTF">2022-04-27T04:50:00Z</dcterms:modified>
</cp:coreProperties>
</file>