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C69" w:rsidRPr="00BD6C69" w:rsidRDefault="00BD6C69" w:rsidP="00BD6C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bookmarkStart w:id="0" w:name="_GoBack"/>
      <w:r w:rsidRPr="00BD6C69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Формирование у детей навыков  самообслуживания</w:t>
      </w:r>
    </w:p>
    <w:bookmarkEnd w:id="0"/>
    <w:p w:rsidR="00BD6C69" w:rsidRPr="00BD6C69" w:rsidRDefault="00BD6C69" w:rsidP="00BD6C6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D6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D6C69" w:rsidRPr="00BD6C69" w:rsidRDefault="00BD6C69" w:rsidP="00BD6C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hyperlink r:id="rId6" w:history="1">
        <w:r w:rsidRPr="00BD6C69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eastAsia="ru-RU"/>
          </w:rPr>
          <w:t>Формирование навыков самообслуживания у детей дошкольного возраста</w:t>
        </w:r>
      </w:hyperlink>
      <w:r w:rsidRPr="00BD6C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BD6C69" w:rsidRPr="00BD6C69" w:rsidRDefault="00BD6C69" w:rsidP="00BD6C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6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Самообслуживание играет важную роль в развитии ребенка, потому что способствует его движению к самостоятельности и независимости. Формирование навыков самообслуживания у детей необходимо в первую очередь, чтобы удовлетворять свои личные повседневные потребности.</w:t>
      </w:r>
    </w:p>
    <w:p w:rsidR="00BD6C69" w:rsidRPr="00BD6C69" w:rsidRDefault="00BD6C69" w:rsidP="00BD6C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6C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Что включает в себя самообслуживание детей дошкольного возраста (5-7 лет)</w:t>
      </w:r>
    </w:p>
    <w:p w:rsidR="00BD6C69" w:rsidRPr="00BD6C69" w:rsidRDefault="00BD6C69" w:rsidP="00BD6C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6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возрасте должны быть сформированы определенные навыки самообслуживания, самоорганизации и личной гигиены:</w:t>
      </w:r>
      <w:r w:rsidRPr="00BD6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D6C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Прием пищи:</w:t>
      </w:r>
      <w:r w:rsidRPr="00BD6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умение правильно пользоваться столовыми приборами (ложка, вилка), есть аккуратно, бесшумно, сохраняя правильную осанку за столом, убирать посуду после еды; приобрести начальные навыки культуры поведения за столом.</w:t>
      </w:r>
      <w:r w:rsidRPr="00BD6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D6C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</w:t>
      </w:r>
      <w:proofErr w:type="gramStart"/>
      <w:r w:rsidRPr="00BD6C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Овладение навыками раздевания и одевания:</w:t>
      </w:r>
      <w:r w:rsidRPr="00BD6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снимать и одевать обувь, завязывать и развязывать шнурки на обуви, аккуратно застегивать «молнию», одевать и снимать одежду (колготки, шорты, брюки, куртку, пальто, шапку, варежки);</w:t>
      </w:r>
      <w:r w:rsidRPr="00BD6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D6C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proofErr w:type="gramEnd"/>
      <w:r w:rsidRPr="00BD6C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Гигиена тела:</w:t>
      </w:r>
      <w:r w:rsidRPr="00BD6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мыть руки и лицо, вытирать их насухо полотенцем, правильно пользоваться мылом, зубной щеткой, расческой перед зеркалом, ухаживать за ногтями с помочью щетки, пользоваться носовым платком по мере необходимости.</w:t>
      </w:r>
      <w:r w:rsidRPr="00BD6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D6C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Навыки опрятности:</w:t>
      </w:r>
      <w:r w:rsidRPr="00BD6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умение пользоваться горшком, туалетом;</w:t>
      </w:r>
      <w:r w:rsidRPr="00BD6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D6C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Гигиена быта:</w:t>
      </w:r>
      <w:r w:rsidRPr="00BD6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умение наводить и поддерживать порядок в своей комнате, приводить в порядок свои вещи (складывать одежду, вешать её на вешалку), соблюдать порядок в своём шкафу, полках, содержать обувь в чистоте; держать в порядке игрушки, книги.</w:t>
      </w:r>
    </w:p>
    <w:p w:rsidR="00BD6C69" w:rsidRPr="00BD6C69" w:rsidRDefault="00BD6C69" w:rsidP="00BD6C69">
      <w:pPr>
        <w:shd w:val="clear" w:color="auto" w:fill="FFFFFF"/>
        <w:spacing w:after="0" w:line="240" w:lineRule="auto"/>
        <w:ind w:right="150"/>
        <w:rPr>
          <w:rFonts w:ascii="Calibri" w:eastAsia="Times New Roman" w:hAnsi="Calibri" w:cs="Calibri"/>
          <w:color w:val="000000"/>
          <w:lang w:eastAsia="ru-RU"/>
        </w:rPr>
      </w:pPr>
      <w:r w:rsidRPr="00BD6C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Рекомендации родителям:</w:t>
      </w:r>
    </w:p>
    <w:p w:rsidR="00BD6C69" w:rsidRPr="00BD6C69" w:rsidRDefault="00BD6C69" w:rsidP="00BD6C6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6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конкретным навыкам самообслуживания следует начинать с показа на любимых игрушках ребенка, постепенно переходя к прямому обучению ребенка.</w:t>
      </w:r>
      <w:r w:rsidRPr="00BD6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Чтобы ребенок мог принять участие в этих процессах, он должен усвоить определенные действия и их последовательность.</w:t>
      </w:r>
      <w:r w:rsidRPr="00BD6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Приведем пример:</w:t>
      </w:r>
      <w:r w:rsidRPr="00BD6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Каждое утро (а так же после прогулки и вечером) ребенок должен умываться (мыть лицо, руки, шею, уши). Сначала нужно хорошо вымыть руки с мылом под струей воды из-под крана. Руки следует намыливать один-два раза с обеих сторон и между пальцами, хорошо смыть мыльную пену, проверить чистоту ногтей. Затем уже чистыми руками мыть лицо, шею, уши. После умывания следует вытереться насухо чистым полотенцем. У ребенка должно быть свое полотенце. Если полотенце осталось чистым после того, как ребенок вытерся, значит, он умылся хорошо.</w:t>
      </w:r>
      <w:r w:rsidRPr="00BD6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D6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 В процессе прямого обучения скажите ребенку кратко и четко, что вы от него хотите. Указание произносите, когда ребенок смотрит на вас.</w:t>
      </w:r>
      <w:r w:rsidRPr="00BD6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При необходимости покажите ребенку это действие сами. Показ должен быть неторопливым, четким и последовательным.</w:t>
      </w:r>
      <w:r w:rsidRPr="00BD6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После объяснения и показа, возьмите своими руками руки ребенка и проделайте вместе с ним нужное действие.</w:t>
      </w:r>
      <w:r w:rsidRPr="00BD6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Во время самостоятельного выполнения действия ребенком, поправляйте его корректно, поддерживайте его, спокойно говорите о том, что необходимо сделать именно сейчас («Давай есть медленно», «Говори, пожалуйста, тише»)</w:t>
      </w:r>
      <w:r w:rsidRPr="00BD6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 Помните, что скорость формирования навыков самообслуживания зависит от индивидуальных особенностей ребенка, типа нервной системы, от скорости запоминания, семейного отношения к чистоте и опрятности.</w:t>
      </w:r>
      <w:r w:rsidRPr="00BD6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8. В успешном формировании навыков самообслуживания большое значение имеют условия (удобная одежда, обувь, оборудование).</w:t>
      </w:r>
      <w:r w:rsidRPr="00BD6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Например: в шкафах необходимо выделять для ребенка нижние полки для удобства, отдавать предпочтение одежде без лишних застежек и легких в одевании, это касается и обуви.</w:t>
      </w:r>
      <w:r w:rsidRPr="00BD6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9. Будьте терпеливы, не делайте за ребенка то, с чем он может справиться сам. К вечеру дети устают и их действия становятся медленными.</w:t>
      </w:r>
      <w:r w:rsidRPr="00BD6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10. Важно при формировании любого навыка, обучать детей определенным действиям, при этом делать эти действия, неоднократно повторяя.</w:t>
      </w:r>
      <w:r w:rsidRPr="00BD6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D6C69" w:rsidRPr="00BD6C69" w:rsidRDefault="00BD6C69" w:rsidP="00BD6C69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BD6C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Например, одевание штанишек может выглядеть так:</w:t>
      </w:r>
      <w:r w:rsidRPr="00BD6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сядь на стульчик;</w:t>
      </w:r>
      <w:r w:rsidRPr="00BD6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возьми штанишки обеими руками за поясок;</w:t>
      </w:r>
      <w:r w:rsidRPr="00BD6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подними ножку и вдень ее в одну штанину;</w:t>
      </w:r>
      <w:r w:rsidRPr="00BD6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поставь ножку на пол;</w:t>
      </w:r>
      <w:r w:rsidRPr="00BD6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подними вторую ножку и вдень ее в другую штанину;</w:t>
      </w:r>
      <w:r w:rsidRPr="00BD6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встань и подтяни штанишки обеими руками.</w:t>
      </w:r>
      <w:r w:rsidRPr="00BD6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11. Главное условие при формировании навыков самообслуживания – это постоянное подбадривание и поощрение. Не забывайте давать положительную оценку действиям ребенка – они дают ребенку чувство радости и подкрепляют его уверенность в том, что он может, и умет сам что-то делать. Но важно и не перехваливать ребенка. Хвалите ребенка за правильно выполненное дело. Используйте различные способы сказать ребенку, что у него все получается: «Очень хорошо», «Молодец!» и т.п.</w:t>
      </w:r>
      <w:r w:rsidRPr="00BD6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12. При формировании навыков самообслуживания у детей развивается самостоятельность, трудолюбие, аккуратность, бережное отношение к </w:t>
      </w:r>
      <w:r w:rsidRPr="00BD6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вещам, культура поведения.</w:t>
      </w:r>
      <w:r w:rsidRPr="00BD6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D6C69" w:rsidRPr="00BD6C69" w:rsidRDefault="00BD6C69" w:rsidP="00BD6C69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D6C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Воспитание навыков самообслуживания у детей – это длительный процесс, требующий от взрослых, в первую очередь, терпения.</w:t>
      </w:r>
    </w:p>
    <w:p w:rsidR="001606A5" w:rsidRDefault="001606A5"/>
    <w:sectPr w:rsidR="001606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C26FB"/>
    <w:multiLevelType w:val="multilevel"/>
    <w:tmpl w:val="6F188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042"/>
    <w:rsid w:val="001606A5"/>
    <w:rsid w:val="00BD6C69"/>
    <w:rsid w:val="00DC3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22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kcspsd39.ru/advice/spec/372-formirovanie-navykov-samoobsluzhivaniya-u-detej-doshkolnogo-vozrasta&amp;sa=D&amp;ust=1519310278946000&amp;usg=AFQjCNFdvF7mYKYgEXTnmcVugS2HmgYuT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743</Words>
  <Characters>4241</Characters>
  <Application>Microsoft Office Word</Application>
  <DocSecurity>0</DocSecurity>
  <Lines>35</Lines>
  <Paragraphs>9</Paragraphs>
  <ScaleCrop>false</ScaleCrop>
  <Company/>
  <LinksUpToDate>false</LinksUpToDate>
  <CharactersWithSpaces>4975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2021-01-21T11:47:00Z</dcterms:created>
  <dcterms:modified xsi:type="dcterms:W3CDTF">2021-01-21T11:48:00Z</dcterms:modified>
</cp:coreProperties>
</file>