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C7" w:rsidRPr="007569C7" w:rsidRDefault="007569C7" w:rsidP="007569C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25E99"/>
          <w:kern w:val="36"/>
          <w:sz w:val="54"/>
          <w:szCs w:val="54"/>
          <w:lang w:eastAsia="ru-RU"/>
        </w:rPr>
      </w:pPr>
      <w:r w:rsidRPr="007569C7">
        <w:rPr>
          <w:rFonts w:ascii="Arial" w:eastAsia="Times New Roman" w:hAnsi="Arial" w:cs="Arial"/>
          <w:b/>
          <w:bCs/>
          <w:color w:val="F25E99"/>
          <w:kern w:val="36"/>
          <w:sz w:val="54"/>
          <w:szCs w:val="54"/>
          <w:lang w:eastAsia="ru-RU"/>
        </w:rPr>
        <w:t>Первая помощь при носовом кровотечении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Носовое кровотечение — явление, с которым хотя бы раз сталкивался каждый. Оно возникает в результате повреждения сосудов в носу, и при нём кровь может идти как с одной, так и двух ноздрей. Зачастую подобный симптом проходит без осложнений, однако в ряде случаев он может говорить о наличии определённых заболеваний. Сегодня мы хотели бы обсудить носовое кровотечение у детей. Прочитав статью, вы будете знать причины данного явления, способ оказания первой помощи, возможные осложнения и многое другое. Если вы считаете себя заботливым родителем, обязательно прочитайте текст, ведь вы найдёте много полезной информации, которая может пригодиться.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noProof/>
          <w:color w:val="666459"/>
          <w:sz w:val="28"/>
          <w:szCs w:val="28"/>
          <w:lang w:eastAsia="ru-RU"/>
        </w:rPr>
        <w:drawing>
          <wp:inline distT="0" distB="0" distL="0" distR="0" wp14:anchorId="1DD23D6B" wp14:editId="258AE5F3">
            <wp:extent cx="5238750" cy="3493508"/>
            <wp:effectExtent l="0" t="0" r="0" b="0"/>
            <wp:docPr id="1" name="Рисунок 1" descr="https://img.mamsy.ru/uploads/wysiwyg/47/2c/97e6341db314c2d8a1782f90db35a4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.mamsy.ru/uploads/wysiwyg/47/2c/97e6341db314c2d8a1782f90db35a4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42" cy="349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C7" w:rsidRPr="007569C7" w:rsidRDefault="007569C7" w:rsidP="007569C7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Виды носового кровотечения у ребёнка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Носовое кровотечение в медицине разделяют на две категории (переднее и заднее):</w:t>
      </w:r>
    </w:p>
    <w:p w:rsidR="007569C7" w:rsidRPr="007569C7" w:rsidRDefault="007569C7" w:rsidP="007569C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При первом происходит плавное вытекание крови вследствие разрыва сосудов в передней области носа. Такой симптом наиболее распространён и встречается в 9 из 10 случаев. Он быстро проходит и, как правило, не даёт осложнений.</w:t>
      </w:r>
    </w:p>
    <w:p w:rsidR="007569C7" w:rsidRPr="007569C7" w:rsidRDefault="007569C7" w:rsidP="007569C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Во втором случае кровотечение возникает по причине повреждения глубоких сосудов. Оно очень сильное, а потому его остановка занимает длительное время. При возникновении подобной ситуации необходимо обратиться за </w:t>
      </w: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lastRenderedPageBreak/>
        <w:t>неотложной помощью к специалистам, так как потеря большого количества крови приведёт к нежелательным последствиям. </w:t>
      </w:r>
    </w:p>
    <w:p w:rsidR="007569C7" w:rsidRPr="007569C7" w:rsidRDefault="007569C7" w:rsidP="007569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b/>
          <w:bCs/>
          <w:i/>
          <w:iCs/>
          <w:color w:val="666459"/>
          <w:sz w:val="28"/>
          <w:szCs w:val="28"/>
          <w:lang w:eastAsia="ru-RU"/>
        </w:rPr>
        <w:t>Интересный факт!</w:t>
      </w:r>
      <w:r w:rsidRPr="007569C7">
        <w:rPr>
          <w:rFonts w:ascii="Times New Roman" w:eastAsia="Times New Roman" w:hAnsi="Times New Roman" w:cs="Times New Roman"/>
          <w:i/>
          <w:iCs/>
          <w:color w:val="666459"/>
          <w:sz w:val="28"/>
          <w:szCs w:val="28"/>
          <w:lang w:eastAsia="ru-RU"/>
        </w:rPr>
        <w:t> Носовые кровотечения беспокоят детей чаще всего в зимний период, так как в отопительный сезон в помещениях чересчур сухой воздух. Из-за этого у ребенка пересыхает слизистая носа, отчего сосуды повреждаются. То же случается и на сильном морозе.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</w:p>
    <w:p w:rsidR="007569C7" w:rsidRPr="007569C7" w:rsidRDefault="007569C7" w:rsidP="007569C7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Почему у ребёнка пошла кровь из носа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Любое кровотечение из носа происходит по причине повреждения сосудов. Другой вопрос — что могло привести к их повреждению? Условно разделим причины на местные и общие. Среди первых следует отметить: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proofErr w:type="spell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травмирование</w:t>
      </w:r>
      <w:proofErr w:type="spell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носа;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повреждения слизистой каким-либо предметом;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наличие инородного тела: паразитов, крошечных насекомых и так далее;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искривление перегородки носа;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неправильное развитие сосудов;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дистрофию слизистой, возникающую при наличии атрофического ринита;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наличие новообразований в носу: опухолей, аденоидов, полип и прочих;</w:t>
      </w:r>
    </w:p>
    <w:p w:rsidR="007569C7" w:rsidRPr="007569C7" w:rsidRDefault="007569C7" w:rsidP="007569C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наличие ЛОР-заболеваний.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Общих причин носового кровотечения у детей достаточно много. К ним относят хрупкость стенок сосудов, вследствие чего они регулярно повреждаются даже при малейшем напряжении. Подобное происходит </w:t>
      </w: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при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:</w:t>
      </w:r>
    </w:p>
    <w:p w:rsidR="007569C7" w:rsidRPr="007569C7" w:rsidRDefault="007569C7" w:rsidP="007569C7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наличии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инфекционных болезней, протекающих с высокой температурой (краснуха, коклюш, ветрянка и прочие);</w:t>
      </w:r>
    </w:p>
    <w:p w:rsidR="007569C7" w:rsidRPr="007569C7" w:rsidRDefault="007569C7" w:rsidP="007569C7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воспалении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сосудистых стенок (</w:t>
      </w:r>
      <w:proofErr w:type="spell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васкулит</w:t>
      </w:r>
      <w:proofErr w:type="spell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);</w:t>
      </w:r>
    </w:p>
    <w:p w:rsidR="007569C7" w:rsidRPr="007569C7" w:rsidRDefault="007569C7" w:rsidP="007569C7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недоразвитости стенок сосудов;</w:t>
      </w:r>
    </w:p>
    <w:p w:rsidR="007569C7" w:rsidRPr="007569C7" w:rsidRDefault="007569C7" w:rsidP="007569C7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недостатке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кальция, аскорбиновой кислоты и витамина К.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Кровь из носа у ребёнка может пойти также при повышении артериального давления, из-за которого стенка капилляра разрывается. Такое происходит </w:t>
      </w: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из-за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: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перегрузок (как физических, так и эмоциональных);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наличия образований на надпочечниках;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развития пневмосклероза;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наличия эмфиземы лёгких;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определённых болезней почек;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пороков сердца (врождённых либо приобретённых);</w:t>
      </w:r>
    </w:p>
    <w:p w:rsidR="007569C7" w:rsidRPr="007569C7" w:rsidRDefault="007569C7" w:rsidP="007569C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гипертонической болезни.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lastRenderedPageBreak/>
        <w:t>Носовое кровотечение у детей в крайне редких случаях может свидетельствовать о наличии ряда заболеваний крови, а если конкретнее:</w:t>
      </w:r>
    </w:p>
    <w:p w:rsidR="007569C7" w:rsidRPr="007569C7" w:rsidRDefault="007569C7" w:rsidP="007569C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нарушениях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свертываемости крови;</w:t>
      </w:r>
    </w:p>
    <w:p w:rsidR="007569C7" w:rsidRPr="007569C7" w:rsidRDefault="007569C7" w:rsidP="007569C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болезни </w:t>
      </w:r>
      <w:proofErr w:type="spell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Верльгофа</w:t>
      </w:r>
      <w:proofErr w:type="spell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, при которой количество тромбоцитов в крови снижается;</w:t>
      </w:r>
    </w:p>
    <w:p w:rsidR="007569C7" w:rsidRPr="007569C7" w:rsidRDefault="007569C7" w:rsidP="007569C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proofErr w:type="spell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агранулоцитозе</w:t>
      </w:r>
      <w:proofErr w:type="spell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и прочих серьёзных заболеваниях.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Также кровь из носа у ребёнка может пойти </w:t>
      </w:r>
      <w:proofErr w:type="gram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из-за</w:t>
      </w:r>
      <w:proofErr w:type="gram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:</w:t>
      </w:r>
    </w:p>
    <w:p w:rsidR="007569C7" w:rsidRPr="007569C7" w:rsidRDefault="007569C7" w:rsidP="007569C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приступов сильной головной боли;</w:t>
      </w:r>
    </w:p>
    <w:p w:rsidR="007569C7" w:rsidRPr="007569C7" w:rsidRDefault="007569C7" w:rsidP="007569C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расстройств на нервной почве;</w:t>
      </w:r>
    </w:p>
    <w:p w:rsidR="007569C7" w:rsidRPr="007569C7" w:rsidRDefault="007569C7" w:rsidP="007569C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усиленного кашля либо чихания;</w:t>
      </w:r>
    </w:p>
    <w:p w:rsidR="007569C7" w:rsidRPr="007569C7" w:rsidRDefault="007569C7" w:rsidP="007569C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выработки эстрогена и прогестерона в повышенных количествах (у девочек подростков);</w:t>
      </w:r>
    </w:p>
    <w:p w:rsidR="007569C7" w:rsidRPr="007569C7" w:rsidRDefault="007569C7" w:rsidP="007569C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солнечного удара;</w:t>
      </w:r>
    </w:p>
    <w:p w:rsidR="007569C7" w:rsidRPr="007569C7" w:rsidRDefault="007569C7" w:rsidP="007569C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приёма сосудосуживающих лекарственных средств.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Обращаем ваше внимание, что иногда носовое кровотечение вовсе и не является носовым. Кровь может идти из пищевода, легких, желудка, а вытекать через нос либо рот.</w:t>
      </w:r>
    </w:p>
    <w:p w:rsidR="007569C7" w:rsidRPr="007569C7" w:rsidRDefault="007569C7" w:rsidP="007569C7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Возможные осложнения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Сильное носовое кровотечение может стать причиной развития </w:t>
      </w:r>
      <w:proofErr w:type="spellStart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гемморрагического</w:t>
      </w:r>
      <w:proofErr w:type="spellEnd"/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 xml:space="preserve"> шока, при котором у малыша понизится артериальное давление, будет наблюдаться спутанность сознания либо его потеря; участится сердцебиение и побледнеет кожа.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Если кровотечения будут частые, то они могут привести к истощению всего организма, анемии и снижению иммунитета. Органы малыша будут испытывать кислородное голодание, что необратимо приведёт к их патологическим изменениям.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</w:p>
    <w:p w:rsidR="007569C7" w:rsidRPr="007569C7" w:rsidRDefault="007569C7" w:rsidP="007569C7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 каких случаях без помощи врача не обойтись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Зачастую носовое кровотечение у детей быстро проходит и спустя не беспокоит долгое время. Однако бывают ситуации, когда без медиков не обойтись. Вам нужно срочно вызвать врача, если: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вы не смогли остановить кровотечение у ребёнка в течение 20 минут;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кровь идёт слишком интенсивно;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носовое кровотечение сопровождается кровотечением из другой области;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подобное явление стало происходить слишком часто;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ваш малыш болеет заболеваниями, нарушающими свертываемость крови;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lastRenderedPageBreak/>
        <w:t>из носа идёт пенистая кровь (это свидетельствует о кровотечении из лёгких);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ребёнок болеет сахарным диабетом любого типа;</w:t>
      </w:r>
    </w:p>
    <w:p w:rsidR="007569C7" w:rsidRPr="007569C7" w:rsidRDefault="007569C7" w:rsidP="007569C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у крохи идёт кровь из носа, которая сопровождается рвотой темноватого цвета (это может свидетельствовать о кровотечении из пищевода).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</w:p>
    <w:p w:rsidR="007569C7" w:rsidRPr="007569C7" w:rsidRDefault="007569C7" w:rsidP="007569C7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Носовое кровотечение у детей: как оказать первую помощь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Знаете ли вы, что делать, если у вашего ребёнка пойдёт кровь из носа? Большинство родителей допускают ошибки, пытаясь остановить кровотечение у малыша. Не вздумайте запрокидывать голову крохи назад, ведь это может привести к рвоте либо удушью. Попросите ребёнка, чтобы он не сморкался, иначе сгусток сместится, и кровь пойдёт заново. Если кровотечение спровоцировал посторонний предмет, не пытайтесь достать его, иначе вы рискуете сместить его, отчего у малыша может начаться удушье. </w:t>
      </w:r>
    </w:p>
    <w:p w:rsidR="007569C7" w:rsidRPr="007569C7" w:rsidRDefault="007569C7" w:rsidP="007569C7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Сделайте следующее:</w:t>
      </w:r>
    </w:p>
    <w:p w:rsidR="007569C7" w:rsidRPr="007569C7" w:rsidRDefault="007569C7" w:rsidP="007569C7">
      <w:pPr>
        <w:numPr>
          <w:ilvl w:val="0"/>
          <w:numId w:val="8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успокойте малыша;</w:t>
      </w:r>
    </w:p>
    <w:p w:rsidR="007569C7" w:rsidRPr="007569C7" w:rsidRDefault="007569C7" w:rsidP="007569C7">
      <w:pPr>
        <w:numPr>
          <w:ilvl w:val="0"/>
          <w:numId w:val="8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расстегните его одежду и попросите кроху спокойно дышать: желательно вдыхать с помощью носа, а выдыхать ртом;</w:t>
      </w:r>
      <w:bookmarkStart w:id="0" w:name="_GoBack"/>
      <w:bookmarkEnd w:id="0"/>
    </w:p>
    <w:p w:rsidR="007569C7" w:rsidRPr="007569C7" w:rsidRDefault="007569C7" w:rsidP="007569C7">
      <w:pPr>
        <w:numPr>
          <w:ilvl w:val="0"/>
          <w:numId w:val="8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наклоните голову слегка вперед и сомкните ноздри ребёнка указательным и большим пальцами (подержите их приблизительно 10 минут);</w:t>
      </w:r>
    </w:p>
    <w:p w:rsidR="007569C7" w:rsidRPr="007569C7" w:rsidRDefault="007569C7" w:rsidP="007569C7">
      <w:pPr>
        <w:numPr>
          <w:ilvl w:val="0"/>
          <w:numId w:val="8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убедитесь, что ноги ребёнка находятся в тепле;</w:t>
      </w:r>
    </w:p>
    <w:p w:rsidR="007569C7" w:rsidRPr="007569C7" w:rsidRDefault="007569C7" w:rsidP="007569C7">
      <w:pPr>
        <w:numPr>
          <w:ilvl w:val="0"/>
          <w:numId w:val="8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положите что-нибудь холодное на затылок;</w:t>
      </w:r>
    </w:p>
    <w:p w:rsidR="007569C7" w:rsidRPr="007569C7" w:rsidRDefault="007569C7" w:rsidP="007569C7">
      <w:pPr>
        <w:numPr>
          <w:ilvl w:val="0"/>
          <w:numId w:val="8"/>
        </w:numPr>
        <w:shd w:val="clear" w:color="auto" w:fill="FFFFFF"/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</w:pPr>
      <w:r w:rsidRPr="007569C7">
        <w:rPr>
          <w:rFonts w:ascii="Times New Roman" w:eastAsia="Times New Roman" w:hAnsi="Times New Roman" w:cs="Times New Roman"/>
          <w:color w:val="666459"/>
          <w:sz w:val="28"/>
          <w:szCs w:val="28"/>
          <w:lang w:eastAsia="ru-RU"/>
        </w:rPr>
        <w:t>оторвите кусочек ватки и смочите её в трёхпроцентном растворе перекиси водорода, положите её в ноздрю.</w:t>
      </w:r>
    </w:p>
    <w:p w:rsidR="001606A5" w:rsidRDefault="001606A5"/>
    <w:sectPr w:rsidR="0016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5333"/>
    <w:multiLevelType w:val="multilevel"/>
    <w:tmpl w:val="28A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B3D1C"/>
    <w:multiLevelType w:val="multilevel"/>
    <w:tmpl w:val="468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64438"/>
    <w:multiLevelType w:val="multilevel"/>
    <w:tmpl w:val="9D5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451B4"/>
    <w:multiLevelType w:val="multilevel"/>
    <w:tmpl w:val="3AF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D2A55"/>
    <w:multiLevelType w:val="multilevel"/>
    <w:tmpl w:val="590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21C9F"/>
    <w:multiLevelType w:val="multilevel"/>
    <w:tmpl w:val="5C4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150A6"/>
    <w:multiLevelType w:val="multilevel"/>
    <w:tmpl w:val="536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97FA9"/>
    <w:multiLevelType w:val="multilevel"/>
    <w:tmpl w:val="73F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BB"/>
    <w:rsid w:val="001606A5"/>
    <w:rsid w:val="00402FBB"/>
    <w:rsid w:val="0075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2021-01-21T11:11:00Z</dcterms:created>
  <dcterms:modified xsi:type="dcterms:W3CDTF">2021-01-21T11:14:00Z</dcterms:modified>
</cp:coreProperties>
</file>